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87800" w14:textId="77777777" w:rsidR="00F16421" w:rsidRDefault="00F16421" w:rsidP="00F16421">
      <w:pPr>
        <w:spacing w:before="79"/>
        <w:ind w:right="315"/>
        <w:rPr>
          <w:color w:val="1F4E79"/>
        </w:rPr>
      </w:pPr>
    </w:p>
    <w:p w14:paraId="46821EF0" w14:textId="13807516" w:rsidR="0021262F" w:rsidRDefault="00000000">
      <w:pPr>
        <w:spacing w:before="79"/>
        <w:ind w:right="315"/>
        <w:jc w:val="right"/>
      </w:pPr>
      <w:r>
        <w:rPr>
          <w:color w:val="1F4E79"/>
        </w:rPr>
        <w:t>Anexa</w:t>
      </w:r>
      <w:r>
        <w:rPr>
          <w:color w:val="1F4E79"/>
          <w:spacing w:val="-7"/>
        </w:rPr>
        <w:t xml:space="preserve"> </w:t>
      </w:r>
      <w:r>
        <w:rPr>
          <w:color w:val="1F4E79"/>
        </w:rPr>
        <w:t>nr.</w:t>
      </w:r>
      <w:r>
        <w:rPr>
          <w:color w:val="1F4E79"/>
          <w:spacing w:val="-3"/>
        </w:rPr>
        <w:t xml:space="preserve"> </w:t>
      </w:r>
      <w:r>
        <w:rPr>
          <w:color w:val="1F4E79"/>
        </w:rPr>
        <w:t>1</w:t>
      </w:r>
      <w:r w:rsidR="00435BD5">
        <w:rPr>
          <w:color w:val="1F4E79"/>
        </w:rPr>
        <w:t>6</w:t>
      </w:r>
      <w:r>
        <w:rPr>
          <w:color w:val="1F4E79"/>
          <w:spacing w:val="-4"/>
        </w:rPr>
        <w:t xml:space="preserve"> </w:t>
      </w:r>
      <w:r>
        <w:rPr>
          <w:color w:val="1F4E79"/>
        </w:rPr>
        <w:t>la</w:t>
      </w:r>
      <w:r>
        <w:rPr>
          <w:color w:val="1F4E79"/>
          <w:spacing w:val="-7"/>
        </w:rPr>
        <w:t xml:space="preserve"> </w:t>
      </w:r>
      <w:r>
        <w:rPr>
          <w:color w:val="1F4E79"/>
        </w:rPr>
        <w:t>Ghidul</w:t>
      </w:r>
      <w:r>
        <w:rPr>
          <w:color w:val="1F4E79"/>
          <w:spacing w:val="-5"/>
        </w:rPr>
        <w:t xml:space="preserve"> </w:t>
      </w:r>
      <w:r>
        <w:rPr>
          <w:color w:val="1F4E79"/>
        </w:rPr>
        <w:t>Solicitantului</w:t>
      </w:r>
      <w:r>
        <w:rPr>
          <w:color w:val="1F4E79"/>
          <w:spacing w:val="-7"/>
        </w:rPr>
        <w:t xml:space="preserve"> </w:t>
      </w:r>
      <w:r>
        <w:rPr>
          <w:color w:val="1F4E79"/>
        </w:rPr>
        <w:t>Condiții</w:t>
      </w:r>
      <w:r>
        <w:rPr>
          <w:color w:val="1F4E79"/>
          <w:spacing w:val="-5"/>
        </w:rPr>
        <w:t xml:space="preserve"> </w:t>
      </w:r>
      <w:r>
        <w:rPr>
          <w:color w:val="1F4E79"/>
          <w:spacing w:val="-2"/>
        </w:rPr>
        <w:t>Specifice</w:t>
      </w:r>
    </w:p>
    <w:p w14:paraId="2A060458" w14:textId="77777777" w:rsidR="0021262F" w:rsidRDefault="0021262F">
      <w:pPr>
        <w:pStyle w:val="Corptext"/>
        <w:rPr>
          <w:i w:val="0"/>
        </w:rPr>
      </w:pPr>
    </w:p>
    <w:p w14:paraId="43E16070" w14:textId="77777777" w:rsidR="0021262F" w:rsidRDefault="0021262F">
      <w:pPr>
        <w:pStyle w:val="Corptext"/>
        <w:spacing w:before="17"/>
        <w:rPr>
          <w:i w:val="0"/>
        </w:rPr>
      </w:pPr>
    </w:p>
    <w:p w14:paraId="383D7291" w14:textId="77777777" w:rsidR="0021262F" w:rsidRDefault="00000000">
      <w:pPr>
        <w:spacing w:before="1"/>
        <w:ind w:left="3" w:right="41"/>
        <w:jc w:val="center"/>
        <w:rPr>
          <w:b/>
        </w:rPr>
      </w:pPr>
      <w:r>
        <w:rPr>
          <w:b/>
          <w:color w:val="1F4E79"/>
        </w:rPr>
        <w:t>FORMATUL</w:t>
      </w:r>
      <w:r>
        <w:rPr>
          <w:b/>
          <w:color w:val="1F4E79"/>
          <w:spacing w:val="-7"/>
        </w:rPr>
        <w:t xml:space="preserve"> </w:t>
      </w:r>
      <w:r>
        <w:rPr>
          <w:b/>
          <w:color w:val="1F4E79"/>
        </w:rPr>
        <w:t>ȘI</w:t>
      </w:r>
      <w:r>
        <w:rPr>
          <w:b/>
          <w:color w:val="1F4E79"/>
          <w:spacing w:val="-4"/>
        </w:rPr>
        <w:t xml:space="preserve"> </w:t>
      </w:r>
      <w:r>
        <w:rPr>
          <w:b/>
          <w:color w:val="1F4E79"/>
        </w:rPr>
        <w:t>STRUCTURA</w:t>
      </w:r>
      <w:r>
        <w:rPr>
          <w:b/>
          <w:color w:val="1F4E79"/>
          <w:spacing w:val="-6"/>
        </w:rPr>
        <w:t xml:space="preserve"> </w:t>
      </w:r>
      <w:r>
        <w:rPr>
          <w:b/>
          <w:color w:val="1F4E79"/>
        </w:rPr>
        <w:t>CADRU</w:t>
      </w:r>
      <w:r>
        <w:rPr>
          <w:b/>
          <w:color w:val="1F4E79"/>
          <w:spacing w:val="-5"/>
        </w:rPr>
        <w:t xml:space="preserve"> </w:t>
      </w:r>
      <w:r>
        <w:rPr>
          <w:b/>
          <w:color w:val="1F4E79"/>
        </w:rPr>
        <w:t>ALE</w:t>
      </w:r>
      <w:r>
        <w:rPr>
          <w:b/>
          <w:color w:val="1F4E79"/>
          <w:spacing w:val="-5"/>
        </w:rPr>
        <w:t xml:space="preserve"> </w:t>
      </w:r>
      <w:r>
        <w:rPr>
          <w:b/>
          <w:color w:val="1F4E79"/>
        </w:rPr>
        <w:t>DECLARAȚIEI</w:t>
      </w:r>
      <w:r>
        <w:rPr>
          <w:b/>
          <w:color w:val="1F4E79"/>
          <w:spacing w:val="-4"/>
        </w:rPr>
        <w:t xml:space="preserve"> </w:t>
      </w:r>
      <w:r>
        <w:rPr>
          <w:b/>
          <w:color w:val="1F4E79"/>
          <w:spacing w:val="-2"/>
        </w:rPr>
        <w:t>UNICE</w:t>
      </w:r>
    </w:p>
    <w:p w14:paraId="28610243" w14:textId="77777777" w:rsidR="0021262F" w:rsidRDefault="0021262F">
      <w:pPr>
        <w:pStyle w:val="Corptext"/>
        <w:rPr>
          <w:b/>
          <w:i w:val="0"/>
        </w:rPr>
      </w:pPr>
    </w:p>
    <w:p w14:paraId="2CA09929" w14:textId="77777777" w:rsidR="0021262F" w:rsidRDefault="00000000">
      <w:pPr>
        <w:spacing w:line="255" w:lineRule="exact"/>
        <w:ind w:left="273"/>
      </w:pPr>
      <w:r>
        <w:rPr>
          <w:color w:val="1F4E79"/>
        </w:rPr>
        <w:t>Program:</w:t>
      </w:r>
      <w:r>
        <w:rPr>
          <w:color w:val="1F4E79"/>
          <w:spacing w:val="-7"/>
        </w:rPr>
        <w:t xml:space="preserve"> </w:t>
      </w:r>
      <w:r>
        <w:rPr>
          <w:color w:val="1F4E79"/>
        </w:rPr>
        <w:t>Programul</w:t>
      </w:r>
      <w:r>
        <w:rPr>
          <w:color w:val="1F4E79"/>
          <w:spacing w:val="-9"/>
        </w:rPr>
        <w:t xml:space="preserve"> </w:t>
      </w:r>
      <w:r>
        <w:rPr>
          <w:color w:val="1F4E79"/>
        </w:rPr>
        <w:t>Incluziune</w:t>
      </w:r>
      <w:r>
        <w:rPr>
          <w:color w:val="1F4E79"/>
          <w:spacing w:val="-7"/>
        </w:rPr>
        <w:t xml:space="preserve"> </w:t>
      </w:r>
      <w:r>
        <w:rPr>
          <w:color w:val="1F4E79"/>
        </w:rPr>
        <w:t>și</w:t>
      </w:r>
      <w:r>
        <w:rPr>
          <w:color w:val="1F4E79"/>
          <w:spacing w:val="-7"/>
        </w:rPr>
        <w:t xml:space="preserve"> </w:t>
      </w:r>
      <w:r>
        <w:rPr>
          <w:color w:val="1F4E79"/>
        </w:rPr>
        <w:t>Demnitate</w:t>
      </w:r>
      <w:r>
        <w:rPr>
          <w:color w:val="1F4E79"/>
          <w:spacing w:val="-9"/>
        </w:rPr>
        <w:t xml:space="preserve"> </w:t>
      </w:r>
      <w:r>
        <w:rPr>
          <w:color w:val="1F4E79"/>
        </w:rPr>
        <w:t>Socială</w:t>
      </w:r>
      <w:r>
        <w:rPr>
          <w:color w:val="1F4E79"/>
          <w:spacing w:val="-7"/>
        </w:rPr>
        <w:t xml:space="preserve"> </w:t>
      </w:r>
      <w:r>
        <w:rPr>
          <w:color w:val="1F4E79"/>
        </w:rPr>
        <w:t>2021-</w:t>
      </w:r>
      <w:r>
        <w:rPr>
          <w:color w:val="1F4E79"/>
          <w:spacing w:val="-4"/>
        </w:rPr>
        <w:t>2027</w:t>
      </w:r>
    </w:p>
    <w:p w14:paraId="2820850D" w14:textId="77777777" w:rsidR="0021262F" w:rsidRDefault="00000000">
      <w:pPr>
        <w:spacing w:line="255" w:lineRule="exact"/>
        <w:ind w:left="273"/>
      </w:pPr>
      <w:r>
        <w:rPr>
          <w:color w:val="1F4E79"/>
        </w:rPr>
        <w:t>Prioritate:</w:t>
      </w:r>
      <w:r>
        <w:rPr>
          <w:color w:val="1F4E79"/>
          <w:spacing w:val="13"/>
        </w:rPr>
        <w:t xml:space="preserve"> </w:t>
      </w:r>
      <w:r>
        <w:rPr>
          <w:color w:val="1F4E79"/>
        </w:rPr>
        <w:t>P01.</w:t>
      </w:r>
      <w:r>
        <w:rPr>
          <w:color w:val="1F4E79"/>
          <w:spacing w:val="12"/>
        </w:rPr>
        <w:t xml:space="preserve"> </w:t>
      </w:r>
      <w:r>
        <w:rPr>
          <w:color w:val="1F4E79"/>
        </w:rPr>
        <w:t>„</w:t>
      </w:r>
      <w:r>
        <w:rPr>
          <w:i/>
          <w:color w:val="1F4E79"/>
        </w:rPr>
        <w:t>Dezvoltarea</w:t>
      </w:r>
      <w:r>
        <w:rPr>
          <w:i/>
          <w:color w:val="1F4E79"/>
          <w:spacing w:val="14"/>
        </w:rPr>
        <w:t xml:space="preserve"> </w:t>
      </w:r>
      <w:r>
        <w:rPr>
          <w:i/>
          <w:color w:val="1F4E79"/>
        </w:rPr>
        <w:t>locală</w:t>
      </w:r>
      <w:r>
        <w:rPr>
          <w:i/>
          <w:color w:val="1F4E79"/>
          <w:spacing w:val="11"/>
        </w:rPr>
        <w:t xml:space="preserve"> </w:t>
      </w:r>
      <w:r>
        <w:rPr>
          <w:i/>
          <w:color w:val="1F4E79"/>
        </w:rPr>
        <w:t>plasată</w:t>
      </w:r>
      <w:r>
        <w:rPr>
          <w:i/>
          <w:color w:val="1F4E79"/>
          <w:spacing w:val="10"/>
        </w:rPr>
        <w:t xml:space="preserve"> </w:t>
      </w:r>
      <w:r>
        <w:rPr>
          <w:i/>
          <w:color w:val="1F4E79"/>
        </w:rPr>
        <w:t>sub</w:t>
      </w:r>
      <w:r>
        <w:rPr>
          <w:i/>
          <w:color w:val="1F4E79"/>
          <w:spacing w:val="11"/>
        </w:rPr>
        <w:t xml:space="preserve"> </w:t>
      </w:r>
      <w:r>
        <w:rPr>
          <w:i/>
          <w:color w:val="1F4E79"/>
        </w:rPr>
        <w:t>responsabilitatea</w:t>
      </w:r>
      <w:r>
        <w:rPr>
          <w:i/>
          <w:color w:val="1F4E79"/>
          <w:spacing w:val="13"/>
        </w:rPr>
        <w:t xml:space="preserve"> </w:t>
      </w:r>
      <w:r>
        <w:rPr>
          <w:i/>
          <w:color w:val="1F4E79"/>
        </w:rPr>
        <w:t>comunității</w:t>
      </w:r>
      <w:r>
        <w:rPr>
          <w:color w:val="1F4E79"/>
        </w:rPr>
        <w:t>“</w:t>
      </w:r>
      <w:r>
        <w:rPr>
          <w:color w:val="1F4E79"/>
          <w:spacing w:val="13"/>
        </w:rPr>
        <w:t xml:space="preserve"> </w:t>
      </w:r>
      <w:r>
        <w:rPr>
          <w:color w:val="1F4E79"/>
        </w:rPr>
        <w:t>în</w:t>
      </w:r>
      <w:r>
        <w:rPr>
          <w:color w:val="1F4E79"/>
          <w:spacing w:val="11"/>
        </w:rPr>
        <w:t xml:space="preserve"> </w:t>
      </w:r>
      <w:r>
        <w:rPr>
          <w:color w:val="1F4E79"/>
        </w:rPr>
        <w:t>cadrul</w:t>
      </w:r>
      <w:r>
        <w:rPr>
          <w:color w:val="1F4E79"/>
          <w:spacing w:val="11"/>
        </w:rPr>
        <w:t xml:space="preserve"> </w:t>
      </w:r>
      <w:r>
        <w:rPr>
          <w:color w:val="1F4E79"/>
          <w:spacing w:val="-2"/>
        </w:rPr>
        <w:t>obiectivului</w:t>
      </w:r>
    </w:p>
    <w:p w14:paraId="029CFE52" w14:textId="77777777" w:rsidR="0021262F" w:rsidRDefault="00000000">
      <w:pPr>
        <w:spacing w:before="1" w:line="255" w:lineRule="exact"/>
        <w:ind w:left="273"/>
      </w:pPr>
      <w:r>
        <w:rPr>
          <w:color w:val="1F4E79"/>
        </w:rPr>
        <w:t>specific</w:t>
      </w:r>
      <w:r>
        <w:rPr>
          <w:color w:val="1F4E79"/>
          <w:spacing w:val="-6"/>
        </w:rPr>
        <w:t xml:space="preserve"> </w:t>
      </w:r>
      <w:r>
        <w:rPr>
          <w:color w:val="1F4E79"/>
        </w:rPr>
        <w:t>prevăzut</w:t>
      </w:r>
      <w:r>
        <w:rPr>
          <w:color w:val="1F4E79"/>
          <w:spacing w:val="-3"/>
        </w:rPr>
        <w:t xml:space="preserve"> </w:t>
      </w:r>
      <w:r>
        <w:rPr>
          <w:color w:val="1F4E79"/>
        </w:rPr>
        <w:t>la</w:t>
      </w:r>
      <w:r>
        <w:rPr>
          <w:color w:val="1F4E79"/>
          <w:spacing w:val="-6"/>
        </w:rPr>
        <w:t xml:space="preserve"> </w:t>
      </w:r>
      <w:r>
        <w:rPr>
          <w:color w:val="1F4E79"/>
        </w:rPr>
        <w:t>articolul</w:t>
      </w:r>
      <w:r>
        <w:rPr>
          <w:color w:val="1F4E79"/>
          <w:spacing w:val="-4"/>
        </w:rPr>
        <w:t xml:space="preserve"> </w:t>
      </w:r>
      <w:r>
        <w:rPr>
          <w:color w:val="1F4E79"/>
        </w:rPr>
        <w:t>4</w:t>
      </w:r>
      <w:r>
        <w:rPr>
          <w:color w:val="1F4E79"/>
          <w:spacing w:val="-4"/>
        </w:rPr>
        <w:t xml:space="preserve"> </w:t>
      </w:r>
      <w:r>
        <w:rPr>
          <w:color w:val="1F4E79"/>
        </w:rPr>
        <w:t>alineatul</w:t>
      </w:r>
      <w:r>
        <w:rPr>
          <w:color w:val="1F4E79"/>
          <w:spacing w:val="-7"/>
        </w:rPr>
        <w:t xml:space="preserve"> </w:t>
      </w:r>
      <w:r>
        <w:rPr>
          <w:color w:val="1F4E79"/>
        </w:rPr>
        <w:t>(1)</w:t>
      </w:r>
      <w:r>
        <w:rPr>
          <w:color w:val="1F4E79"/>
          <w:spacing w:val="-4"/>
        </w:rPr>
        <w:t xml:space="preserve"> </w:t>
      </w:r>
      <w:r>
        <w:rPr>
          <w:color w:val="1F4E79"/>
        </w:rPr>
        <w:t>litera</w:t>
      </w:r>
      <w:r>
        <w:rPr>
          <w:color w:val="1F4E79"/>
          <w:spacing w:val="-5"/>
        </w:rPr>
        <w:t xml:space="preserve"> </w:t>
      </w:r>
      <w:r>
        <w:rPr>
          <w:color w:val="1F4E79"/>
        </w:rPr>
        <w:t>(k)</w:t>
      </w:r>
      <w:r>
        <w:rPr>
          <w:color w:val="1F4E79"/>
          <w:spacing w:val="-4"/>
        </w:rPr>
        <w:t xml:space="preserve"> </w:t>
      </w:r>
      <w:r>
        <w:rPr>
          <w:color w:val="1F4E79"/>
        </w:rPr>
        <w:t>din</w:t>
      </w:r>
      <w:r>
        <w:rPr>
          <w:color w:val="1F4E79"/>
          <w:spacing w:val="-6"/>
        </w:rPr>
        <w:t xml:space="preserve"> </w:t>
      </w:r>
      <w:r>
        <w:rPr>
          <w:color w:val="1F4E79"/>
        </w:rPr>
        <w:t>Regulamentul</w:t>
      </w:r>
      <w:r>
        <w:rPr>
          <w:color w:val="1F4E79"/>
          <w:spacing w:val="-5"/>
        </w:rPr>
        <w:t xml:space="preserve"> </w:t>
      </w:r>
      <w:r>
        <w:rPr>
          <w:color w:val="1F4E79"/>
        </w:rPr>
        <w:t>FSE+</w:t>
      </w:r>
      <w:r>
        <w:rPr>
          <w:color w:val="1F4E79"/>
          <w:spacing w:val="-4"/>
        </w:rPr>
        <w:t xml:space="preserve"> </w:t>
      </w:r>
      <w:r>
        <w:rPr>
          <w:color w:val="1F4E79"/>
          <w:spacing w:val="-2"/>
        </w:rPr>
        <w:t>(ESO.4.11)</w:t>
      </w:r>
    </w:p>
    <w:p w14:paraId="5BD544E9" w14:textId="681302F5" w:rsidR="0021262F" w:rsidRDefault="00000000">
      <w:pPr>
        <w:pStyle w:val="Corptext"/>
        <w:ind w:left="273"/>
        <w:rPr>
          <w:i w:val="0"/>
        </w:rPr>
      </w:pPr>
      <w:r>
        <w:rPr>
          <w:i w:val="0"/>
          <w:color w:val="1F4E79"/>
        </w:rPr>
        <w:t>Apel</w:t>
      </w:r>
      <w:r>
        <w:rPr>
          <w:i w:val="0"/>
          <w:color w:val="1F4E79"/>
          <w:spacing w:val="-4"/>
        </w:rPr>
        <w:t xml:space="preserve"> </w:t>
      </w:r>
      <w:r>
        <w:rPr>
          <w:i w:val="0"/>
          <w:color w:val="1F4E79"/>
        </w:rPr>
        <w:t>de</w:t>
      </w:r>
      <w:r>
        <w:rPr>
          <w:i w:val="0"/>
          <w:color w:val="1F4E79"/>
          <w:spacing w:val="-5"/>
        </w:rPr>
        <w:t xml:space="preserve"> </w:t>
      </w:r>
      <w:r>
        <w:rPr>
          <w:i w:val="0"/>
          <w:color w:val="1F4E79"/>
        </w:rPr>
        <w:t>proiecte:</w:t>
      </w:r>
      <w:r>
        <w:rPr>
          <w:i w:val="0"/>
          <w:color w:val="1F4E79"/>
          <w:spacing w:val="-3"/>
        </w:rPr>
        <w:t xml:space="preserve"> </w:t>
      </w:r>
      <w:r w:rsidR="002B1A21">
        <w:rPr>
          <w:color w:val="1F4E79"/>
        </w:rPr>
        <w:t>&lt;</w:t>
      </w:r>
      <w:r w:rsidR="002B1A21">
        <w:rPr>
          <w:color w:val="1F4E79"/>
          <w:shd w:val="clear" w:color="auto" w:fill="B1B1B1"/>
        </w:rPr>
        <w:t>titlu</w:t>
      </w:r>
      <w:r w:rsidR="002B1A21">
        <w:rPr>
          <w:color w:val="1F4E79"/>
          <w:spacing w:val="-17"/>
          <w:shd w:val="clear" w:color="auto" w:fill="B1B1B1"/>
        </w:rPr>
        <w:t xml:space="preserve"> </w:t>
      </w:r>
      <w:r w:rsidR="002B1A21">
        <w:rPr>
          <w:color w:val="1F4E79"/>
          <w:shd w:val="clear" w:color="auto" w:fill="B1B1B1"/>
        </w:rPr>
        <w:t>apel</w:t>
      </w:r>
      <w:r w:rsidR="002B1A21">
        <w:rPr>
          <w:color w:val="1F4E79"/>
        </w:rPr>
        <w:t>&gt;</w:t>
      </w:r>
    </w:p>
    <w:p w14:paraId="1FC19689" w14:textId="13DA0EE5" w:rsidR="0021262F" w:rsidRDefault="00000000">
      <w:pPr>
        <w:ind w:left="273"/>
      </w:pPr>
      <w:r>
        <w:rPr>
          <w:color w:val="1F4E79"/>
        </w:rPr>
        <w:t>Cod</w:t>
      </w:r>
      <w:r w:rsidR="002B1A21">
        <w:rPr>
          <w:color w:val="1F4E79"/>
        </w:rPr>
        <w:t xml:space="preserve"> MyGAL</w:t>
      </w:r>
      <w:r>
        <w:rPr>
          <w:color w:val="1F4E79"/>
        </w:rPr>
        <w:t>:</w:t>
      </w:r>
      <w:r>
        <w:rPr>
          <w:color w:val="1F4E79"/>
          <w:spacing w:val="-2"/>
        </w:rPr>
        <w:t xml:space="preserve"> </w:t>
      </w:r>
      <w:r>
        <w:rPr>
          <w:color w:val="1F4E79"/>
          <w:highlight w:val="lightGray"/>
        </w:rPr>
        <w:t>&lt;cod</w:t>
      </w:r>
      <w:r>
        <w:rPr>
          <w:color w:val="1F4E79"/>
          <w:spacing w:val="-3"/>
          <w:highlight w:val="lightGray"/>
        </w:rPr>
        <w:t xml:space="preserve"> </w:t>
      </w:r>
      <w:r w:rsidR="002B1A21">
        <w:rPr>
          <w:color w:val="1F4E79"/>
          <w:spacing w:val="-4"/>
          <w:highlight w:val="lightGray"/>
        </w:rPr>
        <w:t>MyGAL</w:t>
      </w:r>
      <w:r>
        <w:rPr>
          <w:color w:val="1F4E79"/>
          <w:spacing w:val="-4"/>
          <w:highlight w:val="lightGray"/>
        </w:rPr>
        <w:t>&gt;</w:t>
      </w:r>
    </w:p>
    <w:p w14:paraId="60B8C1DC" w14:textId="77777777" w:rsidR="0021262F" w:rsidRDefault="0021262F">
      <w:pPr>
        <w:pStyle w:val="Corptext"/>
        <w:rPr>
          <w:i w:val="0"/>
        </w:rPr>
      </w:pPr>
    </w:p>
    <w:p w14:paraId="2AF208B0" w14:textId="77777777" w:rsidR="0021262F" w:rsidRDefault="00000000">
      <w:pPr>
        <w:ind w:right="41"/>
        <w:jc w:val="center"/>
        <w:rPr>
          <w:b/>
        </w:rPr>
      </w:pPr>
      <w:r>
        <w:rPr>
          <w:b/>
          <w:color w:val="1F4E79"/>
        </w:rPr>
        <w:t>DECLARAȚIE</w:t>
      </w:r>
      <w:r>
        <w:rPr>
          <w:b/>
          <w:color w:val="1F4E79"/>
          <w:spacing w:val="-9"/>
        </w:rPr>
        <w:t xml:space="preserve"> </w:t>
      </w:r>
      <w:r>
        <w:rPr>
          <w:b/>
          <w:color w:val="1F4E79"/>
          <w:spacing w:val="-4"/>
        </w:rPr>
        <w:t>UNICĂ</w:t>
      </w:r>
    </w:p>
    <w:p w14:paraId="224413C4" w14:textId="77777777" w:rsidR="0021262F" w:rsidRDefault="0021262F">
      <w:pPr>
        <w:pStyle w:val="Corptext"/>
        <w:spacing w:before="1"/>
        <w:rPr>
          <w:b/>
          <w:i w:val="0"/>
        </w:rPr>
      </w:pPr>
    </w:p>
    <w:p w14:paraId="28B71927" w14:textId="77777777" w:rsidR="0021262F" w:rsidRDefault="00000000">
      <w:pPr>
        <w:spacing w:line="255" w:lineRule="exact"/>
        <w:ind w:left="273"/>
      </w:pPr>
      <w:r>
        <w:rPr>
          <w:color w:val="1F4E79"/>
        </w:rPr>
        <w:t>Subsemnatul/subsemnata</w:t>
      </w:r>
      <w:r>
        <w:rPr>
          <w:color w:val="1F4E79"/>
          <w:spacing w:val="26"/>
        </w:rPr>
        <w:t xml:space="preserve"> </w:t>
      </w:r>
      <w:r>
        <w:rPr>
          <w:color w:val="1F4E79"/>
        </w:rPr>
        <w:t>&lt;</w:t>
      </w:r>
      <w:r>
        <w:rPr>
          <w:i/>
          <w:color w:val="1F4E79"/>
          <w:shd w:val="clear" w:color="auto" w:fill="B1B1B1"/>
        </w:rPr>
        <w:t>nume</w:t>
      </w:r>
      <w:r>
        <w:rPr>
          <w:i/>
          <w:color w:val="1F4E79"/>
        </w:rPr>
        <w:t>&gt;,</w:t>
      </w:r>
      <w:r>
        <w:rPr>
          <w:i/>
          <w:color w:val="1F4E79"/>
          <w:spacing w:val="27"/>
        </w:rPr>
        <w:t xml:space="preserve"> </w:t>
      </w:r>
      <w:r>
        <w:rPr>
          <w:i/>
          <w:color w:val="1F4E79"/>
        </w:rPr>
        <w:t>&lt;</w:t>
      </w:r>
      <w:r>
        <w:rPr>
          <w:i/>
          <w:color w:val="1F4E79"/>
          <w:shd w:val="clear" w:color="auto" w:fill="B1B1B1"/>
        </w:rPr>
        <w:t>prenume</w:t>
      </w:r>
      <w:r>
        <w:rPr>
          <w:i/>
          <w:color w:val="1F4E79"/>
        </w:rPr>
        <w:t>&gt;</w:t>
      </w:r>
      <w:r>
        <w:rPr>
          <w:color w:val="1F4E79"/>
        </w:rPr>
        <w:t>,</w:t>
      </w:r>
      <w:r>
        <w:rPr>
          <w:color w:val="1F4E79"/>
          <w:spacing w:val="27"/>
        </w:rPr>
        <w:t xml:space="preserve"> </w:t>
      </w:r>
      <w:r>
        <w:rPr>
          <w:color w:val="1F4E79"/>
        </w:rPr>
        <w:t>posesor</w:t>
      </w:r>
      <w:r>
        <w:rPr>
          <w:color w:val="1F4E79"/>
          <w:spacing w:val="28"/>
        </w:rPr>
        <w:t xml:space="preserve"> </w:t>
      </w:r>
      <w:r>
        <w:rPr>
          <w:color w:val="1F4E79"/>
        </w:rPr>
        <w:t>al</w:t>
      </w:r>
      <w:r>
        <w:rPr>
          <w:color w:val="1F4E79"/>
          <w:spacing w:val="27"/>
        </w:rPr>
        <w:t xml:space="preserve">  </w:t>
      </w:r>
      <w:r>
        <w:rPr>
          <w:color w:val="1F4E79"/>
        </w:rPr>
        <w:t>BI/CI,</w:t>
      </w:r>
      <w:r>
        <w:rPr>
          <w:color w:val="1F4E79"/>
          <w:spacing w:val="28"/>
        </w:rPr>
        <w:t xml:space="preserve"> </w:t>
      </w:r>
      <w:r>
        <w:rPr>
          <w:color w:val="1F4E79"/>
        </w:rPr>
        <w:t>seria</w:t>
      </w:r>
      <w:r>
        <w:rPr>
          <w:color w:val="1F4E79"/>
          <w:spacing w:val="23"/>
        </w:rPr>
        <w:t xml:space="preserve"> </w:t>
      </w:r>
      <w:r>
        <w:rPr>
          <w:color w:val="1F4E79"/>
        </w:rPr>
        <w:t>&lt;</w:t>
      </w:r>
      <w:r>
        <w:rPr>
          <w:color w:val="1F4E79"/>
          <w:shd w:val="clear" w:color="auto" w:fill="B1B1B1"/>
        </w:rPr>
        <w:t>seria</w:t>
      </w:r>
      <w:r>
        <w:rPr>
          <w:color w:val="1F4E79"/>
          <w:spacing w:val="27"/>
          <w:shd w:val="clear" w:color="auto" w:fill="B1B1B1"/>
        </w:rPr>
        <w:t xml:space="preserve"> </w:t>
      </w:r>
      <w:r>
        <w:rPr>
          <w:color w:val="1F4E79"/>
          <w:shd w:val="clear" w:color="auto" w:fill="B1B1B1"/>
        </w:rPr>
        <w:t>CI</w:t>
      </w:r>
      <w:r>
        <w:rPr>
          <w:color w:val="1F4E79"/>
          <w:spacing w:val="29"/>
          <w:shd w:val="clear" w:color="auto" w:fill="B1B1B1"/>
        </w:rPr>
        <w:t xml:space="preserve"> </w:t>
      </w:r>
      <w:r>
        <w:rPr>
          <w:color w:val="1F4E79"/>
        </w:rPr>
        <w:t>&gt;</w:t>
      </w:r>
      <w:r>
        <w:rPr>
          <w:color w:val="1F4E79"/>
          <w:spacing w:val="26"/>
        </w:rPr>
        <w:t xml:space="preserve"> </w:t>
      </w:r>
      <w:r>
        <w:rPr>
          <w:color w:val="1F4E79"/>
        </w:rPr>
        <w:t>nr.</w:t>
      </w:r>
      <w:r>
        <w:rPr>
          <w:color w:val="1F4E79"/>
          <w:spacing w:val="28"/>
        </w:rPr>
        <w:t xml:space="preserve"> </w:t>
      </w:r>
      <w:r>
        <w:rPr>
          <w:color w:val="1F4E79"/>
        </w:rPr>
        <w:t>&lt;</w:t>
      </w:r>
      <w:r>
        <w:rPr>
          <w:color w:val="1F4E79"/>
          <w:shd w:val="clear" w:color="auto" w:fill="B1B1B1"/>
        </w:rPr>
        <w:t>nr</w:t>
      </w:r>
      <w:r>
        <w:rPr>
          <w:color w:val="1F4E79"/>
          <w:spacing w:val="28"/>
          <w:shd w:val="clear" w:color="auto" w:fill="B1B1B1"/>
        </w:rPr>
        <w:t xml:space="preserve"> </w:t>
      </w:r>
      <w:r>
        <w:rPr>
          <w:color w:val="1F4E79"/>
          <w:shd w:val="clear" w:color="auto" w:fill="B1B1B1"/>
        </w:rPr>
        <w:t>CI</w:t>
      </w:r>
      <w:r>
        <w:rPr>
          <w:color w:val="1F4E79"/>
        </w:rPr>
        <w:t>&gt;,</w:t>
      </w:r>
      <w:r>
        <w:rPr>
          <w:color w:val="1F4E79"/>
          <w:spacing w:val="27"/>
        </w:rPr>
        <w:t xml:space="preserve"> </w:t>
      </w:r>
      <w:r>
        <w:rPr>
          <w:color w:val="1F4E79"/>
          <w:spacing w:val="-5"/>
        </w:rPr>
        <w:t>CNP</w:t>
      </w:r>
    </w:p>
    <w:p w14:paraId="134CA392" w14:textId="77777777" w:rsidR="0021262F" w:rsidRDefault="00000000">
      <w:pPr>
        <w:spacing w:line="254" w:lineRule="exact"/>
        <w:ind w:left="273"/>
      </w:pPr>
      <w:r>
        <w:rPr>
          <w:color w:val="1F4E79"/>
        </w:rPr>
        <w:t>&lt;</w:t>
      </w:r>
      <w:r>
        <w:rPr>
          <w:color w:val="1F4E79"/>
          <w:shd w:val="clear" w:color="auto" w:fill="B1B1B1"/>
        </w:rPr>
        <w:t>CNP</w:t>
      </w:r>
      <w:r>
        <w:rPr>
          <w:color w:val="1F4E79"/>
        </w:rPr>
        <w:t>&gt;, în calitate</w:t>
      </w:r>
      <w:r>
        <w:rPr>
          <w:color w:val="1F4E79"/>
          <w:spacing w:val="1"/>
        </w:rPr>
        <w:t xml:space="preserve"> </w:t>
      </w:r>
      <w:r>
        <w:rPr>
          <w:color w:val="1F4E79"/>
        </w:rPr>
        <w:t>de &lt;</w:t>
      </w:r>
      <w:r>
        <w:rPr>
          <w:color w:val="1F4E79"/>
          <w:shd w:val="clear" w:color="auto" w:fill="B1B1B1"/>
        </w:rPr>
        <w:t>reprezentant/împuternicit</w:t>
      </w:r>
      <w:r>
        <w:rPr>
          <w:color w:val="1F4E79"/>
        </w:rPr>
        <w:t>&gt;</w:t>
      </w:r>
      <w:r>
        <w:rPr>
          <w:color w:val="1F4E79"/>
          <w:spacing w:val="3"/>
        </w:rPr>
        <w:t xml:space="preserve"> </w:t>
      </w:r>
      <w:r>
        <w:rPr>
          <w:color w:val="1F4E79"/>
        </w:rPr>
        <w:t>al</w:t>
      </w:r>
      <w:r>
        <w:rPr>
          <w:color w:val="1F4E79"/>
          <w:spacing w:val="1"/>
        </w:rPr>
        <w:t xml:space="preserve"> </w:t>
      </w:r>
      <w:r>
        <w:rPr>
          <w:color w:val="1F4E79"/>
        </w:rPr>
        <w:t>&lt;</w:t>
      </w:r>
      <w:r>
        <w:rPr>
          <w:color w:val="1F4E79"/>
          <w:shd w:val="clear" w:color="auto" w:fill="B1B1B1"/>
        </w:rPr>
        <w:t>entitate</w:t>
      </w:r>
      <w:r>
        <w:rPr>
          <w:color w:val="1F4E79"/>
        </w:rPr>
        <w:t>&gt; în calitate</w:t>
      </w:r>
      <w:r>
        <w:rPr>
          <w:color w:val="1F4E79"/>
          <w:spacing w:val="3"/>
        </w:rPr>
        <w:t xml:space="preserve"> </w:t>
      </w:r>
      <w:r>
        <w:rPr>
          <w:color w:val="1F4E79"/>
        </w:rPr>
        <w:t>de &lt;</w:t>
      </w:r>
      <w:r>
        <w:rPr>
          <w:color w:val="1F4E79"/>
          <w:shd w:val="clear" w:color="auto" w:fill="B1B1B1"/>
        </w:rPr>
        <w:t>calitate</w:t>
      </w:r>
      <w:r>
        <w:rPr>
          <w:color w:val="1F4E79"/>
          <w:spacing w:val="1"/>
          <w:shd w:val="clear" w:color="auto" w:fill="B1B1B1"/>
        </w:rPr>
        <w:t xml:space="preserve"> </w:t>
      </w:r>
      <w:r>
        <w:rPr>
          <w:color w:val="1F4E79"/>
          <w:shd w:val="clear" w:color="auto" w:fill="B1B1B1"/>
        </w:rPr>
        <w:t>în</w:t>
      </w:r>
      <w:r>
        <w:rPr>
          <w:color w:val="1F4E79"/>
          <w:spacing w:val="2"/>
          <w:shd w:val="clear" w:color="auto" w:fill="B1B1B1"/>
        </w:rPr>
        <w:t xml:space="preserve"> </w:t>
      </w:r>
      <w:r>
        <w:rPr>
          <w:color w:val="1F4E79"/>
          <w:spacing w:val="-2"/>
          <w:shd w:val="clear" w:color="auto" w:fill="B1B1B1"/>
        </w:rPr>
        <w:t>parteneriat</w:t>
      </w:r>
    </w:p>
    <w:p w14:paraId="7E2BC691" w14:textId="77777777" w:rsidR="0021262F" w:rsidRDefault="00000000">
      <w:pPr>
        <w:spacing w:line="255" w:lineRule="exact"/>
        <w:ind w:left="273"/>
      </w:pPr>
      <w:r>
        <w:rPr>
          <w:color w:val="1F4E79"/>
          <w:shd w:val="clear" w:color="auto" w:fill="B1B1B1"/>
        </w:rPr>
        <w:t>-</w:t>
      </w:r>
      <w:r>
        <w:rPr>
          <w:color w:val="1F4E79"/>
          <w:spacing w:val="-4"/>
          <w:shd w:val="clear" w:color="auto" w:fill="B1B1B1"/>
        </w:rPr>
        <w:t xml:space="preserve"> </w:t>
      </w:r>
      <w:r>
        <w:rPr>
          <w:color w:val="1F4E79"/>
          <w:shd w:val="clear" w:color="auto" w:fill="B1B1B1"/>
        </w:rPr>
        <w:t>partener/lider</w:t>
      </w:r>
      <w:r>
        <w:rPr>
          <w:color w:val="1F4E79"/>
        </w:rPr>
        <w:t>&gt;</w:t>
      </w:r>
      <w:r>
        <w:rPr>
          <w:color w:val="1F4E79"/>
          <w:spacing w:val="-2"/>
        </w:rPr>
        <w:t xml:space="preserve"> </w:t>
      </w:r>
      <w:r>
        <w:rPr>
          <w:i/>
          <w:color w:val="1F4E79"/>
        </w:rPr>
        <w:t>al</w:t>
      </w:r>
      <w:r>
        <w:rPr>
          <w:i/>
          <w:color w:val="1F4E79"/>
          <w:spacing w:val="-1"/>
        </w:rPr>
        <w:t xml:space="preserve"> </w:t>
      </w:r>
      <w:r>
        <w:rPr>
          <w:i/>
          <w:color w:val="1F4E79"/>
        </w:rPr>
        <w:t>parteneriatului</w:t>
      </w:r>
      <w:r>
        <w:rPr>
          <w:i/>
          <w:color w:val="1F4E79"/>
          <w:spacing w:val="-3"/>
        </w:rPr>
        <w:t xml:space="preserve"> </w:t>
      </w:r>
      <w:r>
        <w:rPr>
          <w:i/>
          <w:color w:val="1F4E79"/>
        </w:rPr>
        <w:t>format</w:t>
      </w:r>
      <w:r>
        <w:rPr>
          <w:i/>
          <w:color w:val="1F4E79"/>
          <w:spacing w:val="-2"/>
        </w:rPr>
        <w:t xml:space="preserve"> </w:t>
      </w:r>
      <w:r>
        <w:rPr>
          <w:i/>
          <w:color w:val="1F4E79"/>
        </w:rPr>
        <w:t xml:space="preserve">din </w:t>
      </w:r>
      <w:r>
        <w:rPr>
          <w:i/>
          <w:color w:val="1F4E79"/>
          <w:shd w:val="clear" w:color="auto" w:fill="B1B1B1"/>
        </w:rPr>
        <w:t>&lt;denumire</w:t>
      </w:r>
      <w:r>
        <w:rPr>
          <w:i/>
          <w:color w:val="1F4E79"/>
          <w:spacing w:val="-3"/>
          <w:shd w:val="clear" w:color="auto" w:fill="B1B1B1"/>
        </w:rPr>
        <w:t xml:space="preserve"> </w:t>
      </w:r>
      <w:r>
        <w:rPr>
          <w:i/>
          <w:color w:val="1F4E79"/>
          <w:shd w:val="clear" w:color="auto" w:fill="B1B1B1"/>
        </w:rPr>
        <w:t>parteneriat&gt;</w:t>
      </w:r>
      <w:r>
        <w:rPr>
          <w:color w:val="1F4E79"/>
        </w:rPr>
        <w:t>,</w:t>
      </w:r>
      <w:r>
        <w:rPr>
          <w:color w:val="1F4E79"/>
          <w:spacing w:val="-1"/>
        </w:rPr>
        <w:t xml:space="preserve"> </w:t>
      </w:r>
      <w:r>
        <w:rPr>
          <w:color w:val="1F4E79"/>
        </w:rPr>
        <w:t>cunoscând</w:t>
      </w:r>
      <w:r>
        <w:rPr>
          <w:color w:val="1F4E79"/>
          <w:spacing w:val="-3"/>
        </w:rPr>
        <w:t xml:space="preserve"> </w:t>
      </w:r>
      <w:r>
        <w:rPr>
          <w:color w:val="1F4E79"/>
        </w:rPr>
        <w:t>prevederile</w:t>
      </w:r>
      <w:r>
        <w:rPr>
          <w:color w:val="1F4E79"/>
          <w:spacing w:val="-3"/>
        </w:rPr>
        <w:t xml:space="preserve"> </w:t>
      </w:r>
      <w:r>
        <w:rPr>
          <w:color w:val="1F4E79"/>
          <w:spacing w:val="-2"/>
        </w:rPr>
        <w:t>legale</w:t>
      </w:r>
    </w:p>
    <w:p w14:paraId="706DA128" w14:textId="77777777" w:rsidR="0021262F" w:rsidRDefault="00000000">
      <w:pPr>
        <w:spacing w:before="2" w:line="255" w:lineRule="exact"/>
        <w:ind w:left="273"/>
      </w:pPr>
      <w:r>
        <w:rPr>
          <w:color w:val="1F4E79"/>
        </w:rPr>
        <w:t>privind</w:t>
      </w:r>
      <w:r>
        <w:rPr>
          <w:color w:val="1F4E79"/>
          <w:spacing w:val="-8"/>
        </w:rPr>
        <w:t xml:space="preserve"> </w:t>
      </w:r>
      <w:r>
        <w:rPr>
          <w:color w:val="1F4E79"/>
        </w:rPr>
        <w:t>falsul</w:t>
      </w:r>
      <w:r>
        <w:rPr>
          <w:color w:val="1F4E79"/>
          <w:spacing w:val="-5"/>
        </w:rPr>
        <w:t xml:space="preserve"> </w:t>
      </w:r>
      <w:r>
        <w:rPr>
          <w:color w:val="1F4E79"/>
        </w:rPr>
        <w:t>în</w:t>
      </w:r>
      <w:r>
        <w:rPr>
          <w:color w:val="1F4E79"/>
          <w:spacing w:val="-7"/>
        </w:rPr>
        <w:t xml:space="preserve"> </w:t>
      </w:r>
      <w:r>
        <w:rPr>
          <w:color w:val="1F4E79"/>
        </w:rPr>
        <w:t>declarații</w:t>
      </w:r>
      <w:r>
        <w:rPr>
          <w:color w:val="1F4E79"/>
          <w:spacing w:val="-6"/>
        </w:rPr>
        <w:t xml:space="preserve"> </w:t>
      </w:r>
      <w:r>
        <w:rPr>
          <w:color w:val="1F4E79"/>
        </w:rPr>
        <w:t>și</w:t>
      </w:r>
      <w:r>
        <w:rPr>
          <w:color w:val="1F4E79"/>
          <w:spacing w:val="-6"/>
        </w:rPr>
        <w:t xml:space="preserve"> </w:t>
      </w:r>
      <w:r>
        <w:rPr>
          <w:color w:val="1F4E79"/>
        </w:rPr>
        <w:t>falsul</w:t>
      </w:r>
      <w:r>
        <w:rPr>
          <w:color w:val="1F4E79"/>
          <w:spacing w:val="-7"/>
        </w:rPr>
        <w:t xml:space="preserve"> </w:t>
      </w:r>
      <w:r>
        <w:rPr>
          <w:color w:val="1F4E79"/>
        </w:rPr>
        <w:t>intelectual,</w:t>
      </w:r>
      <w:r>
        <w:rPr>
          <w:color w:val="1F4E79"/>
          <w:spacing w:val="-5"/>
        </w:rPr>
        <w:t xml:space="preserve"> </w:t>
      </w:r>
      <w:r>
        <w:rPr>
          <w:color w:val="1F4E79"/>
        </w:rPr>
        <w:t>declar</w:t>
      </w:r>
      <w:r>
        <w:rPr>
          <w:color w:val="1F4E79"/>
          <w:spacing w:val="-4"/>
        </w:rPr>
        <w:t xml:space="preserve"> </w:t>
      </w:r>
      <w:r>
        <w:rPr>
          <w:color w:val="1F4E79"/>
          <w:spacing w:val="-2"/>
        </w:rPr>
        <w:t>următoarele:</w:t>
      </w:r>
    </w:p>
    <w:p w14:paraId="38CC7EBB" w14:textId="77777777" w:rsidR="0021262F" w:rsidRDefault="00000000">
      <w:pPr>
        <w:spacing w:line="255" w:lineRule="exact"/>
        <w:ind w:left="340"/>
      </w:pPr>
      <w:r>
        <w:rPr>
          <w:i/>
          <w:color w:val="1F4E79"/>
        </w:rPr>
        <w:t>&lt;</w:t>
      </w:r>
      <w:r>
        <w:rPr>
          <w:i/>
          <w:color w:val="1F4E79"/>
          <w:shd w:val="clear" w:color="auto" w:fill="B1B1B1"/>
        </w:rPr>
        <w:t>solicitant</w:t>
      </w:r>
      <w:r>
        <w:rPr>
          <w:i/>
          <w:color w:val="1F4E79"/>
        </w:rPr>
        <w:t>&gt;</w:t>
      </w:r>
      <w:r>
        <w:rPr>
          <w:i/>
          <w:color w:val="1F4E79"/>
          <w:spacing w:val="-10"/>
        </w:rPr>
        <w:t xml:space="preserve"> </w:t>
      </w:r>
      <w:r>
        <w:rPr>
          <w:color w:val="1F4E79"/>
        </w:rPr>
        <w:t>depune</w:t>
      </w:r>
      <w:r>
        <w:rPr>
          <w:color w:val="1F4E79"/>
          <w:spacing w:val="-5"/>
        </w:rPr>
        <w:t xml:space="preserve"> </w:t>
      </w:r>
      <w:r>
        <w:rPr>
          <w:color w:val="1F4E79"/>
        </w:rPr>
        <w:t>Cererea</w:t>
      </w:r>
      <w:r>
        <w:rPr>
          <w:color w:val="1F4E79"/>
          <w:spacing w:val="-5"/>
        </w:rPr>
        <w:t xml:space="preserve"> </w:t>
      </w:r>
      <w:r>
        <w:rPr>
          <w:color w:val="1F4E79"/>
        </w:rPr>
        <w:t>de</w:t>
      </w:r>
      <w:r>
        <w:rPr>
          <w:color w:val="1F4E79"/>
          <w:spacing w:val="-7"/>
        </w:rPr>
        <w:t xml:space="preserve"> </w:t>
      </w:r>
      <w:r>
        <w:rPr>
          <w:color w:val="1F4E79"/>
        </w:rPr>
        <w:t>finanțare</w:t>
      </w:r>
      <w:r>
        <w:rPr>
          <w:color w:val="1F4E79"/>
          <w:spacing w:val="-6"/>
        </w:rPr>
        <w:t xml:space="preserve"> </w:t>
      </w:r>
      <w:r>
        <w:rPr>
          <w:color w:val="1F4E79"/>
        </w:rPr>
        <w:t>cu</w:t>
      </w:r>
      <w:r>
        <w:rPr>
          <w:color w:val="1F4E79"/>
          <w:spacing w:val="-9"/>
        </w:rPr>
        <w:t xml:space="preserve"> </w:t>
      </w:r>
      <w:r>
        <w:rPr>
          <w:color w:val="1F4E79"/>
        </w:rPr>
        <w:t>titlul</w:t>
      </w:r>
      <w:r>
        <w:rPr>
          <w:color w:val="1F4E79"/>
          <w:spacing w:val="-5"/>
        </w:rPr>
        <w:t xml:space="preserve"> </w:t>
      </w:r>
      <w:r>
        <w:rPr>
          <w:color w:val="1F4E79"/>
        </w:rPr>
        <w:t>&lt;</w:t>
      </w:r>
      <w:r>
        <w:rPr>
          <w:color w:val="1F4E79"/>
          <w:shd w:val="clear" w:color="auto" w:fill="B1B1B1"/>
        </w:rPr>
        <w:t>titlu</w:t>
      </w:r>
      <w:r>
        <w:rPr>
          <w:color w:val="1F4E79"/>
          <w:spacing w:val="-6"/>
          <w:shd w:val="clear" w:color="auto" w:fill="B1B1B1"/>
        </w:rPr>
        <w:t xml:space="preserve"> </w:t>
      </w:r>
      <w:r>
        <w:rPr>
          <w:color w:val="1F4E79"/>
          <w:shd w:val="clear" w:color="auto" w:fill="B1B1B1"/>
        </w:rPr>
        <w:t>proiect</w:t>
      </w:r>
      <w:r>
        <w:rPr>
          <w:color w:val="1F4E79"/>
        </w:rPr>
        <w:t>&gt;,</w:t>
      </w:r>
      <w:r>
        <w:rPr>
          <w:color w:val="1F4E79"/>
          <w:spacing w:val="-3"/>
        </w:rPr>
        <w:t xml:space="preserve"> </w:t>
      </w:r>
      <w:r>
        <w:rPr>
          <w:color w:val="1F4E79"/>
        </w:rPr>
        <w:t>depus</w:t>
      </w:r>
      <w:r>
        <w:rPr>
          <w:color w:val="1F4E79"/>
          <w:spacing w:val="-7"/>
        </w:rPr>
        <w:t xml:space="preserve"> </w:t>
      </w:r>
      <w:r>
        <w:rPr>
          <w:color w:val="1F4E79"/>
        </w:rPr>
        <w:t>în</w:t>
      </w:r>
      <w:r>
        <w:rPr>
          <w:color w:val="1F4E79"/>
          <w:spacing w:val="-7"/>
        </w:rPr>
        <w:t xml:space="preserve"> </w:t>
      </w:r>
      <w:r>
        <w:rPr>
          <w:color w:val="1F4E79"/>
        </w:rPr>
        <w:t>cadrul</w:t>
      </w:r>
      <w:r>
        <w:rPr>
          <w:color w:val="1F4E79"/>
          <w:spacing w:val="-5"/>
        </w:rPr>
        <w:t xml:space="preserve"> </w:t>
      </w:r>
      <w:r>
        <w:rPr>
          <w:color w:val="1F4E79"/>
        </w:rPr>
        <w:t>Apelului</w:t>
      </w:r>
      <w:r>
        <w:rPr>
          <w:color w:val="1F4E79"/>
          <w:spacing w:val="-7"/>
        </w:rPr>
        <w:t xml:space="preserve"> </w:t>
      </w:r>
      <w:r>
        <w:rPr>
          <w:color w:val="1F4E79"/>
        </w:rPr>
        <w:t>de</w:t>
      </w:r>
      <w:r>
        <w:rPr>
          <w:color w:val="1F4E79"/>
          <w:spacing w:val="-5"/>
        </w:rPr>
        <w:t xml:space="preserve"> </w:t>
      </w:r>
      <w:r>
        <w:rPr>
          <w:color w:val="1F4E79"/>
          <w:spacing w:val="-2"/>
        </w:rPr>
        <w:t>proiecte</w:t>
      </w:r>
    </w:p>
    <w:p w14:paraId="1826A7E0" w14:textId="77777777" w:rsidR="0021262F" w:rsidRDefault="00000000">
      <w:pPr>
        <w:spacing w:before="1"/>
        <w:ind w:left="273" w:right="312"/>
        <w:jc w:val="both"/>
        <w:rPr>
          <w:i/>
        </w:rPr>
      </w:pPr>
      <w:bookmarkStart w:id="0" w:name="OLE_LINK1"/>
      <w:r>
        <w:rPr>
          <w:color w:val="1F4E79"/>
        </w:rPr>
        <w:t>&lt;</w:t>
      </w:r>
      <w:r>
        <w:rPr>
          <w:color w:val="1F4E79"/>
          <w:shd w:val="clear" w:color="auto" w:fill="B1B1B1"/>
        </w:rPr>
        <w:t>titlu</w:t>
      </w:r>
      <w:r>
        <w:rPr>
          <w:color w:val="1F4E79"/>
          <w:spacing w:val="-17"/>
          <w:shd w:val="clear" w:color="auto" w:fill="B1B1B1"/>
        </w:rPr>
        <w:t xml:space="preserve"> </w:t>
      </w:r>
      <w:r>
        <w:rPr>
          <w:color w:val="1F4E79"/>
          <w:shd w:val="clear" w:color="auto" w:fill="B1B1B1"/>
        </w:rPr>
        <w:t>apel</w:t>
      </w:r>
      <w:r>
        <w:rPr>
          <w:color w:val="1F4E79"/>
        </w:rPr>
        <w:t>&gt;,</w:t>
      </w:r>
      <w:r>
        <w:rPr>
          <w:color w:val="1F4E79"/>
          <w:spacing w:val="-17"/>
        </w:rPr>
        <w:t xml:space="preserve"> </w:t>
      </w:r>
      <w:bookmarkEnd w:id="0"/>
      <w:r>
        <w:rPr>
          <w:color w:val="1F4E79"/>
        </w:rPr>
        <w:t>lansat</w:t>
      </w:r>
      <w:r>
        <w:rPr>
          <w:color w:val="1F4E79"/>
          <w:spacing w:val="-16"/>
        </w:rPr>
        <w:t xml:space="preserve"> </w:t>
      </w:r>
      <w:r>
        <w:rPr>
          <w:color w:val="1F4E79"/>
        </w:rPr>
        <w:t>în</w:t>
      </w:r>
      <w:r>
        <w:rPr>
          <w:color w:val="1F4E79"/>
          <w:spacing w:val="-17"/>
        </w:rPr>
        <w:t xml:space="preserve"> </w:t>
      </w:r>
      <w:r>
        <w:rPr>
          <w:color w:val="1F4E79"/>
        </w:rPr>
        <w:t>cadrul</w:t>
      </w:r>
      <w:r>
        <w:rPr>
          <w:color w:val="1F4E79"/>
          <w:spacing w:val="-16"/>
        </w:rPr>
        <w:t xml:space="preserve"> </w:t>
      </w:r>
      <w:r>
        <w:rPr>
          <w:color w:val="1F4E79"/>
        </w:rPr>
        <w:t>programului</w:t>
      </w:r>
      <w:r>
        <w:rPr>
          <w:color w:val="1F4E79"/>
          <w:spacing w:val="-17"/>
        </w:rPr>
        <w:t xml:space="preserve"> </w:t>
      </w:r>
      <w:r>
        <w:rPr>
          <w:color w:val="1F4E79"/>
        </w:rPr>
        <w:t>&lt;</w:t>
      </w:r>
      <w:r>
        <w:rPr>
          <w:color w:val="1F4E79"/>
          <w:shd w:val="clear" w:color="auto" w:fill="B1B1B1"/>
        </w:rPr>
        <w:t>program</w:t>
      </w:r>
      <w:r>
        <w:rPr>
          <w:color w:val="1F4E79"/>
        </w:rPr>
        <w:t>&gt;,</w:t>
      </w:r>
      <w:r>
        <w:rPr>
          <w:color w:val="1F4E79"/>
          <w:spacing w:val="-16"/>
        </w:rPr>
        <w:t xml:space="preserve"> </w:t>
      </w:r>
      <w:r>
        <w:rPr>
          <w:color w:val="1F4E79"/>
        </w:rPr>
        <w:t>prioritatea</w:t>
      </w:r>
      <w:r>
        <w:rPr>
          <w:color w:val="1F4E79"/>
          <w:spacing w:val="-17"/>
        </w:rPr>
        <w:t xml:space="preserve"> </w:t>
      </w:r>
      <w:r>
        <w:rPr>
          <w:color w:val="1F4E79"/>
        </w:rPr>
        <w:t>&lt;</w:t>
      </w:r>
      <w:r>
        <w:rPr>
          <w:color w:val="1F4E79"/>
          <w:shd w:val="clear" w:color="auto" w:fill="B1B1B1"/>
        </w:rPr>
        <w:t>prioritate</w:t>
      </w:r>
      <w:r>
        <w:rPr>
          <w:color w:val="1F4E79"/>
        </w:rPr>
        <w:t>&gt;,</w:t>
      </w:r>
      <w:r>
        <w:rPr>
          <w:color w:val="1F4E79"/>
          <w:spacing w:val="-17"/>
        </w:rPr>
        <w:t xml:space="preserve"> </w:t>
      </w:r>
      <w:r>
        <w:rPr>
          <w:color w:val="1F4E79"/>
        </w:rPr>
        <w:t>obiectiv</w:t>
      </w:r>
      <w:r>
        <w:rPr>
          <w:color w:val="1F4E79"/>
          <w:spacing w:val="-16"/>
        </w:rPr>
        <w:t xml:space="preserve"> </w:t>
      </w:r>
      <w:r>
        <w:rPr>
          <w:color w:val="1F4E79"/>
        </w:rPr>
        <w:t>specific</w:t>
      </w:r>
      <w:r>
        <w:rPr>
          <w:color w:val="1F4E79"/>
          <w:spacing w:val="-17"/>
        </w:rPr>
        <w:t xml:space="preserve"> </w:t>
      </w:r>
      <w:r>
        <w:rPr>
          <w:color w:val="1F4E79"/>
        </w:rPr>
        <w:t>&lt;</w:t>
      </w:r>
      <w:r>
        <w:rPr>
          <w:color w:val="1F4E79"/>
          <w:shd w:val="clear" w:color="auto" w:fill="B1B1B1"/>
        </w:rPr>
        <w:t>obiectiv</w:t>
      </w:r>
      <w:r>
        <w:rPr>
          <w:color w:val="1F4E79"/>
        </w:rPr>
        <w:t xml:space="preserve"> </w:t>
      </w:r>
      <w:r>
        <w:rPr>
          <w:color w:val="1F4E79"/>
          <w:shd w:val="clear" w:color="auto" w:fill="B1B1B1"/>
        </w:rPr>
        <w:t>Specific</w:t>
      </w:r>
      <w:r>
        <w:rPr>
          <w:color w:val="1F4E79"/>
        </w:rPr>
        <w:t>&gt; în calitate de</w:t>
      </w:r>
      <w:r>
        <w:rPr>
          <w:color w:val="1F4E79"/>
          <w:spacing w:val="-2"/>
        </w:rPr>
        <w:t xml:space="preserve"> </w:t>
      </w:r>
      <w:r>
        <w:rPr>
          <w:color w:val="1F4E79"/>
        </w:rPr>
        <w:t>&lt;</w:t>
      </w:r>
      <w:r>
        <w:rPr>
          <w:color w:val="1F4E79"/>
          <w:shd w:val="clear" w:color="auto" w:fill="B1B1B1"/>
        </w:rPr>
        <w:t>calitatea în proiect</w:t>
      </w:r>
      <w:r>
        <w:rPr>
          <w:color w:val="1F4E79"/>
        </w:rPr>
        <w:t xml:space="preserve">&gt;, proiect pentru care va fi asigurata o contribuție proprie de </w:t>
      </w:r>
      <w:r>
        <w:rPr>
          <w:i/>
          <w:color w:val="1F4E79"/>
        </w:rPr>
        <w:t>&lt;</w:t>
      </w:r>
      <w:r>
        <w:rPr>
          <w:i/>
          <w:color w:val="1F4E79"/>
          <w:shd w:val="clear" w:color="auto" w:fill="B1B1B1"/>
        </w:rPr>
        <w:t>contribuția proprie</w:t>
      </w:r>
      <w:r>
        <w:rPr>
          <w:i/>
          <w:color w:val="1F4E79"/>
        </w:rPr>
        <w:t>&gt; lei, reprezentând &lt;</w:t>
      </w:r>
      <w:r>
        <w:rPr>
          <w:i/>
          <w:color w:val="1F4E79"/>
          <w:shd w:val="clear" w:color="auto" w:fill="999999"/>
        </w:rPr>
        <w:t>x</w:t>
      </w:r>
      <w:r>
        <w:rPr>
          <w:i/>
          <w:color w:val="1F4E79"/>
        </w:rPr>
        <w:t xml:space="preserve">&gt;% din valoarea eligibilă a proiectului. (unde x% = se va calcula din datele introduse în Cererea de finanțare ca și contribuție proprie din valoarea eligibilă a </w:t>
      </w:r>
      <w:r>
        <w:rPr>
          <w:i/>
          <w:color w:val="1F4E79"/>
          <w:spacing w:val="-2"/>
        </w:rPr>
        <w:t>proiectului).</w:t>
      </w:r>
    </w:p>
    <w:p w14:paraId="1E02EAFC" w14:textId="77777777" w:rsidR="0021262F" w:rsidRDefault="00000000">
      <w:pPr>
        <w:pStyle w:val="Listparagraf"/>
        <w:numPr>
          <w:ilvl w:val="0"/>
          <w:numId w:val="1"/>
        </w:numPr>
        <w:tabs>
          <w:tab w:val="left" w:pos="699"/>
          <w:tab w:val="left" w:pos="701"/>
        </w:tabs>
        <w:spacing w:before="254"/>
        <w:ind w:right="322"/>
        <w:jc w:val="left"/>
        <w:rPr>
          <w:b/>
        </w:rPr>
      </w:pPr>
      <w:r>
        <w:rPr>
          <w:b/>
          <w:color w:val="1F4E79"/>
        </w:rPr>
        <w:t>Sunt</w:t>
      </w:r>
      <w:r>
        <w:rPr>
          <w:b/>
          <w:color w:val="1F4E79"/>
          <w:spacing w:val="35"/>
        </w:rPr>
        <w:t xml:space="preserve"> </w:t>
      </w:r>
      <w:r>
        <w:rPr>
          <w:b/>
          <w:color w:val="1F4E79"/>
        </w:rPr>
        <w:t>respectate</w:t>
      </w:r>
      <w:r>
        <w:rPr>
          <w:b/>
          <w:color w:val="1F4E79"/>
          <w:spacing w:val="34"/>
        </w:rPr>
        <w:t xml:space="preserve"> </w:t>
      </w:r>
      <w:r>
        <w:rPr>
          <w:b/>
          <w:color w:val="1F4E79"/>
        </w:rPr>
        <w:t>cerințele</w:t>
      </w:r>
      <w:r>
        <w:rPr>
          <w:b/>
          <w:color w:val="1F4E79"/>
          <w:spacing w:val="35"/>
        </w:rPr>
        <w:t xml:space="preserve"> </w:t>
      </w:r>
      <w:r>
        <w:rPr>
          <w:b/>
          <w:color w:val="1F4E79"/>
        </w:rPr>
        <w:t>specifice</w:t>
      </w:r>
      <w:r>
        <w:rPr>
          <w:b/>
          <w:color w:val="1F4E79"/>
          <w:spacing w:val="32"/>
        </w:rPr>
        <w:t xml:space="preserve"> </w:t>
      </w:r>
      <w:r>
        <w:rPr>
          <w:b/>
          <w:color w:val="1F4E79"/>
        </w:rPr>
        <w:t>de</w:t>
      </w:r>
      <w:r>
        <w:rPr>
          <w:b/>
          <w:color w:val="1F4E79"/>
          <w:spacing w:val="35"/>
        </w:rPr>
        <w:t xml:space="preserve"> </w:t>
      </w:r>
      <w:r>
        <w:rPr>
          <w:b/>
          <w:color w:val="1F4E79"/>
        </w:rPr>
        <w:t>eligibilitate</w:t>
      </w:r>
      <w:r>
        <w:rPr>
          <w:b/>
          <w:color w:val="1F4E79"/>
          <w:spacing w:val="32"/>
        </w:rPr>
        <w:t xml:space="preserve"> </w:t>
      </w:r>
      <w:r>
        <w:rPr>
          <w:b/>
          <w:color w:val="1F4E79"/>
        </w:rPr>
        <w:t>aplicabile</w:t>
      </w:r>
      <w:r>
        <w:rPr>
          <w:b/>
          <w:color w:val="1F4E79"/>
          <w:spacing w:val="32"/>
        </w:rPr>
        <w:t xml:space="preserve"> </w:t>
      </w:r>
      <w:r>
        <w:rPr>
          <w:b/>
          <w:color w:val="1F4E79"/>
        </w:rPr>
        <w:t>proiectului</w:t>
      </w:r>
      <w:r>
        <w:rPr>
          <w:b/>
          <w:color w:val="1F4E79"/>
          <w:spacing w:val="33"/>
        </w:rPr>
        <w:t xml:space="preserve"> </w:t>
      </w:r>
      <w:r>
        <w:rPr>
          <w:b/>
          <w:color w:val="1F4E79"/>
        </w:rPr>
        <w:t>și</w:t>
      </w:r>
      <w:r>
        <w:rPr>
          <w:b/>
          <w:color w:val="1F4E79"/>
          <w:spacing w:val="33"/>
        </w:rPr>
        <w:t xml:space="preserve"> </w:t>
      </w:r>
      <w:r>
        <w:rPr>
          <w:b/>
          <w:color w:val="1F4E79"/>
        </w:rPr>
        <w:t>solicitantului,</w:t>
      </w:r>
      <w:r>
        <w:rPr>
          <w:b/>
          <w:color w:val="1F4E79"/>
          <w:spacing w:val="35"/>
        </w:rPr>
        <w:t xml:space="preserve"> </w:t>
      </w:r>
      <w:r>
        <w:rPr>
          <w:b/>
          <w:color w:val="1F4E79"/>
        </w:rPr>
        <w:t>în condițiile și la termenele prevăzute în Ghidul Solicitantului, după cum urmează:</w:t>
      </w:r>
    </w:p>
    <w:p w14:paraId="4C6D1CE8" w14:textId="5D3382C0" w:rsidR="0021262F" w:rsidRDefault="00000000" w:rsidP="00F16421">
      <w:pPr>
        <w:pStyle w:val="Corptext"/>
        <w:numPr>
          <w:ilvl w:val="0"/>
          <w:numId w:val="2"/>
        </w:numPr>
        <w:spacing w:before="1"/>
      </w:pPr>
      <w:r>
        <w:rPr>
          <w:i w:val="0"/>
          <w:color w:val="1F4E79"/>
        </w:rPr>
        <w:t>Cerința</w:t>
      </w:r>
      <w:r>
        <w:rPr>
          <w:i w:val="0"/>
          <w:color w:val="1F4E79"/>
          <w:spacing w:val="-14"/>
        </w:rPr>
        <w:t xml:space="preserve"> </w:t>
      </w:r>
      <w:r>
        <w:rPr>
          <w:i w:val="0"/>
          <w:color w:val="1F4E79"/>
        </w:rPr>
        <w:t>1.</w:t>
      </w:r>
      <w:r>
        <w:rPr>
          <w:i w:val="0"/>
          <w:color w:val="1F4E79"/>
          <w:spacing w:val="-12"/>
        </w:rPr>
        <w:t xml:space="preserve"> </w:t>
      </w:r>
      <w:r>
        <w:rPr>
          <w:color w:val="1F4E79"/>
        </w:rPr>
        <w:t>Solicitantul/Partenerul</w:t>
      </w:r>
      <w:r>
        <w:rPr>
          <w:color w:val="1F4E79"/>
          <w:spacing w:val="-13"/>
        </w:rPr>
        <w:t xml:space="preserve"> </w:t>
      </w:r>
      <w:r>
        <w:rPr>
          <w:color w:val="1F4E79"/>
        </w:rPr>
        <w:t>se</w:t>
      </w:r>
      <w:r>
        <w:rPr>
          <w:color w:val="1F4E79"/>
          <w:spacing w:val="-15"/>
        </w:rPr>
        <w:t xml:space="preserve"> </w:t>
      </w:r>
      <w:r>
        <w:rPr>
          <w:color w:val="1F4E79"/>
        </w:rPr>
        <w:t>încadrează</w:t>
      </w:r>
      <w:r>
        <w:rPr>
          <w:color w:val="1F4E79"/>
          <w:spacing w:val="-14"/>
        </w:rPr>
        <w:t xml:space="preserve"> </w:t>
      </w:r>
      <w:r>
        <w:rPr>
          <w:color w:val="1F4E79"/>
        </w:rPr>
        <w:t>în</w:t>
      </w:r>
      <w:r>
        <w:rPr>
          <w:color w:val="1F4E79"/>
          <w:spacing w:val="-14"/>
        </w:rPr>
        <w:t xml:space="preserve"> </w:t>
      </w:r>
      <w:r>
        <w:rPr>
          <w:color w:val="1F4E79"/>
        </w:rPr>
        <w:t>categoria</w:t>
      </w:r>
      <w:r>
        <w:rPr>
          <w:color w:val="1F4E79"/>
          <w:spacing w:val="-15"/>
        </w:rPr>
        <w:t xml:space="preserve"> </w:t>
      </w:r>
      <w:r>
        <w:rPr>
          <w:color w:val="1F4E79"/>
        </w:rPr>
        <w:t>solicitanților/partenerilor</w:t>
      </w:r>
      <w:r>
        <w:rPr>
          <w:color w:val="1F4E79"/>
          <w:spacing w:val="-14"/>
        </w:rPr>
        <w:t xml:space="preserve"> </w:t>
      </w:r>
      <w:r>
        <w:rPr>
          <w:color w:val="1F4E79"/>
        </w:rPr>
        <w:t>eligibili conform Ghidului Solicitantului Condiții Specifice</w:t>
      </w:r>
    </w:p>
    <w:p w14:paraId="4624F553" w14:textId="77777777" w:rsidR="00F16421" w:rsidRPr="00F16421" w:rsidRDefault="00F16421" w:rsidP="00F16421">
      <w:pPr>
        <w:pStyle w:val="Corptext"/>
        <w:numPr>
          <w:ilvl w:val="0"/>
          <w:numId w:val="2"/>
        </w:numPr>
        <w:spacing w:before="1"/>
      </w:pPr>
    </w:p>
    <w:p w14:paraId="10FACA93" w14:textId="5E264694" w:rsidR="0021262F" w:rsidRDefault="00000000">
      <w:pPr>
        <w:pStyle w:val="Corptext"/>
        <w:spacing w:before="1"/>
        <w:ind w:left="701" w:right="315" w:firstLine="14"/>
      </w:pPr>
      <w:r>
        <w:rPr>
          <w:i w:val="0"/>
          <w:noProof/>
          <w:position w:val="-3"/>
        </w:rPr>
        <w:drawing>
          <wp:inline distT="0" distB="0" distL="0" distR="0" wp14:anchorId="543D24D6" wp14:editId="48BAF624">
            <wp:extent cx="141731" cy="141732"/>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7" cstate="print"/>
                    <a:stretch>
                      <a:fillRect/>
                    </a:stretch>
                  </pic:blipFill>
                  <pic:spPr>
                    <a:xfrm>
                      <a:off x="0" y="0"/>
                      <a:ext cx="141731" cy="141732"/>
                    </a:xfrm>
                    <a:prstGeom prst="rect">
                      <a:avLst/>
                    </a:prstGeom>
                  </pic:spPr>
                </pic:pic>
              </a:graphicData>
            </a:graphic>
          </wp:inline>
        </w:drawing>
      </w:r>
      <w:r>
        <w:rPr>
          <w:rFonts w:ascii="Times New Roman" w:hAnsi="Times New Roman"/>
          <w:i w:val="0"/>
          <w:spacing w:val="19"/>
          <w:sz w:val="20"/>
        </w:rPr>
        <w:t xml:space="preserve"> </w:t>
      </w:r>
      <w:r>
        <w:rPr>
          <w:i w:val="0"/>
          <w:color w:val="1F4E79"/>
        </w:rPr>
        <w:t>Cerința</w:t>
      </w:r>
      <w:r>
        <w:rPr>
          <w:i w:val="0"/>
          <w:color w:val="1F4E79"/>
          <w:spacing w:val="-14"/>
        </w:rPr>
        <w:t xml:space="preserve"> </w:t>
      </w:r>
      <w:r w:rsidR="002B1A21">
        <w:rPr>
          <w:i w:val="0"/>
          <w:color w:val="1F4E79"/>
          <w:spacing w:val="-14"/>
        </w:rPr>
        <w:t>2</w:t>
      </w:r>
      <w:r>
        <w:rPr>
          <w:i w:val="0"/>
          <w:color w:val="1F4E79"/>
        </w:rPr>
        <w:t>.</w:t>
      </w:r>
      <w:r>
        <w:rPr>
          <w:i w:val="0"/>
          <w:color w:val="1F4E79"/>
          <w:spacing w:val="-14"/>
        </w:rPr>
        <w:t xml:space="preserve"> </w:t>
      </w:r>
      <w:r>
        <w:rPr>
          <w:color w:val="1F4E79"/>
        </w:rPr>
        <w:t>Solicitantul</w:t>
      </w:r>
      <w:r>
        <w:rPr>
          <w:color w:val="1F4E79"/>
          <w:spacing w:val="-13"/>
        </w:rPr>
        <w:t xml:space="preserve"> </w:t>
      </w:r>
      <w:r>
        <w:rPr>
          <w:color w:val="1F4E79"/>
        </w:rPr>
        <w:t>este</w:t>
      </w:r>
      <w:r>
        <w:rPr>
          <w:color w:val="1F4E79"/>
          <w:spacing w:val="-14"/>
        </w:rPr>
        <w:t xml:space="preserve"> </w:t>
      </w:r>
      <w:r>
        <w:rPr>
          <w:color w:val="1F4E79"/>
        </w:rPr>
        <w:t>o</w:t>
      </w:r>
      <w:r>
        <w:rPr>
          <w:color w:val="1F4E79"/>
          <w:spacing w:val="-14"/>
        </w:rPr>
        <w:t xml:space="preserve"> </w:t>
      </w:r>
      <w:r>
        <w:rPr>
          <w:color w:val="1F4E79"/>
        </w:rPr>
        <w:t>organizație</w:t>
      </w:r>
      <w:r>
        <w:rPr>
          <w:color w:val="1F4E79"/>
          <w:spacing w:val="-15"/>
        </w:rPr>
        <w:t xml:space="preserve"> </w:t>
      </w:r>
      <w:r>
        <w:rPr>
          <w:color w:val="1F4E79"/>
        </w:rPr>
        <w:t>legal</w:t>
      </w:r>
      <w:r>
        <w:rPr>
          <w:color w:val="1F4E79"/>
          <w:spacing w:val="-14"/>
        </w:rPr>
        <w:t xml:space="preserve"> </w:t>
      </w:r>
      <w:r>
        <w:rPr>
          <w:color w:val="1F4E79"/>
        </w:rPr>
        <w:t>constituită</w:t>
      </w:r>
      <w:r>
        <w:rPr>
          <w:color w:val="1F4E79"/>
          <w:spacing w:val="-14"/>
        </w:rPr>
        <w:t xml:space="preserve"> </w:t>
      </w:r>
      <w:r>
        <w:rPr>
          <w:color w:val="1F4E79"/>
        </w:rPr>
        <w:t>în</w:t>
      </w:r>
      <w:r>
        <w:rPr>
          <w:color w:val="1F4E79"/>
          <w:spacing w:val="-15"/>
        </w:rPr>
        <w:t xml:space="preserve"> </w:t>
      </w:r>
      <w:r>
        <w:rPr>
          <w:color w:val="1F4E79"/>
        </w:rPr>
        <w:t>România,</w:t>
      </w:r>
      <w:r>
        <w:rPr>
          <w:color w:val="1F4E79"/>
          <w:spacing w:val="-14"/>
        </w:rPr>
        <w:t xml:space="preserve"> </w:t>
      </w:r>
      <w:r>
        <w:rPr>
          <w:color w:val="1F4E79"/>
        </w:rPr>
        <w:t>cu</w:t>
      </w:r>
      <w:r>
        <w:rPr>
          <w:color w:val="1F4E79"/>
          <w:spacing w:val="-14"/>
        </w:rPr>
        <w:t xml:space="preserve"> </w:t>
      </w:r>
      <w:r>
        <w:rPr>
          <w:color w:val="1F4E79"/>
        </w:rPr>
        <w:t>personalitate</w:t>
      </w:r>
      <w:r>
        <w:rPr>
          <w:color w:val="1F4E79"/>
          <w:spacing w:val="-14"/>
        </w:rPr>
        <w:t xml:space="preserve"> </w:t>
      </w:r>
      <w:r>
        <w:rPr>
          <w:color w:val="1F4E79"/>
        </w:rPr>
        <w:t>juridică, în conformitate cu legislația românească.</w:t>
      </w:r>
    </w:p>
    <w:p w14:paraId="003A1829" w14:textId="77777777" w:rsidR="0021262F" w:rsidRDefault="00000000">
      <w:pPr>
        <w:pStyle w:val="Listparagraf"/>
        <w:numPr>
          <w:ilvl w:val="0"/>
          <w:numId w:val="1"/>
        </w:numPr>
        <w:tabs>
          <w:tab w:val="left" w:pos="699"/>
          <w:tab w:val="left" w:pos="701"/>
          <w:tab w:val="left" w:pos="3747"/>
        </w:tabs>
        <w:spacing w:before="254"/>
        <w:ind w:right="318"/>
        <w:jc w:val="left"/>
        <w:rPr>
          <w:b/>
        </w:rPr>
      </w:pPr>
      <w:r>
        <w:rPr>
          <w:b/>
          <w:color w:val="1F4E79"/>
          <w:spacing w:val="-2"/>
        </w:rPr>
        <w:t>Organizația/reprezentantul</w:t>
      </w:r>
      <w:r>
        <w:rPr>
          <w:b/>
          <w:color w:val="1F4E79"/>
        </w:rPr>
        <w:tab/>
      </w:r>
      <w:r>
        <w:rPr>
          <w:b/>
          <w:color w:val="1F4E79"/>
          <w:u w:val="single" w:color="1F4E79"/>
        </w:rPr>
        <w:t>nu</w:t>
      </w:r>
      <w:r>
        <w:rPr>
          <w:b/>
          <w:color w:val="1F4E79"/>
          <w:spacing w:val="40"/>
          <w:u w:val="single" w:color="1F4E79"/>
        </w:rPr>
        <w:t xml:space="preserve"> </w:t>
      </w:r>
      <w:r>
        <w:rPr>
          <w:b/>
          <w:color w:val="1F4E79"/>
          <w:u w:val="single" w:color="1F4E79"/>
        </w:rPr>
        <w:t>se</w:t>
      </w:r>
      <w:r>
        <w:rPr>
          <w:b/>
          <w:color w:val="1F4E79"/>
          <w:spacing w:val="40"/>
          <w:u w:val="single" w:color="1F4E79"/>
        </w:rPr>
        <w:t xml:space="preserve"> </w:t>
      </w:r>
      <w:r>
        <w:rPr>
          <w:b/>
          <w:color w:val="1F4E79"/>
          <w:u w:val="single" w:color="1F4E79"/>
        </w:rPr>
        <w:t>află</w:t>
      </w:r>
      <w:r>
        <w:rPr>
          <w:b/>
          <w:color w:val="1F4E79"/>
          <w:spacing w:val="40"/>
        </w:rPr>
        <w:t xml:space="preserve"> </w:t>
      </w:r>
      <w:r>
        <w:rPr>
          <w:b/>
          <w:color w:val="1F4E79"/>
        </w:rPr>
        <w:t>în</w:t>
      </w:r>
      <w:r>
        <w:rPr>
          <w:b/>
          <w:color w:val="1F4E79"/>
          <w:spacing w:val="40"/>
        </w:rPr>
        <w:t xml:space="preserve"> </w:t>
      </w:r>
      <w:r>
        <w:rPr>
          <w:b/>
          <w:color w:val="1F4E79"/>
        </w:rPr>
        <w:t>niciuna</w:t>
      </w:r>
      <w:r>
        <w:rPr>
          <w:b/>
          <w:color w:val="1F4E79"/>
          <w:spacing w:val="40"/>
        </w:rPr>
        <w:t xml:space="preserve"> </w:t>
      </w:r>
      <w:r>
        <w:rPr>
          <w:b/>
          <w:color w:val="1F4E79"/>
        </w:rPr>
        <w:t>din</w:t>
      </w:r>
      <w:r>
        <w:rPr>
          <w:b/>
          <w:color w:val="1F4E79"/>
          <w:spacing w:val="40"/>
        </w:rPr>
        <w:t xml:space="preserve"> </w:t>
      </w:r>
      <w:r>
        <w:rPr>
          <w:b/>
          <w:color w:val="1F4E79"/>
        </w:rPr>
        <w:t>situațiile</w:t>
      </w:r>
      <w:r>
        <w:rPr>
          <w:b/>
          <w:color w:val="1F4E79"/>
          <w:spacing w:val="40"/>
        </w:rPr>
        <w:t xml:space="preserve"> </w:t>
      </w:r>
      <w:r>
        <w:rPr>
          <w:b/>
          <w:color w:val="1F4E79"/>
        </w:rPr>
        <w:t>de</w:t>
      </w:r>
      <w:r>
        <w:rPr>
          <w:b/>
          <w:color w:val="1F4E79"/>
          <w:spacing w:val="40"/>
        </w:rPr>
        <w:t xml:space="preserve"> </w:t>
      </w:r>
      <w:r>
        <w:rPr>
          <w:b/>
          <w:color w:val="1F4E79"/>
        </w:rPr>
        <w:t>excludere</w:t>
      </w:r>
      <w:r>
        <w:rPr>
          <w:b/>
          <w:color w:val="1F4E79"/>
          <w:spacing w:val="40"/>
        </w:rPr>
        <w:t xml:space="preserve"> </w:t>
      </w:r>
      <w:r>
        <w:rPr>
          <w:b/>
          <w:color w:val="1F4E79"/>
        </w:rPr>
        <w:t>prevăzute</w:t>
      </w:r>
      <w:r>
        <w:rPr>
          <w:b/>
          <w:color w:val="1F4E79"/>
          <w:spacing w:val="40"/>
        </w:rPr>
        <w:t xml:space="preserve"> </w:t>
      </w:r>
      <w:r>
        <w:rPr>
          <w:b/>
          <w:color w:val="1F4E79"/>
        </w:rPr>
        <w:t>de legislația aplicabilă, respectiv Ghidul Solicitantului</w:t>
      </w:r>
    </w:p>
    <w:p w14:paraId="4FBD9D8F" w14:textId="77777777" w:rsidR="0021262F" w:rsidRDefault="0021262F">
      <w:pPr>
        <w:pStyle w:val="Corptext"/>
        <w:spacing w:before="21"/>
        <w:rPr>
          <w:b/>
          <w:i w:val="0"/>
        </w:rPr>
      </w:pPr>
    </w:p>
    <w:p w14:paraId="3852476D" w14:textId="77777777" w:rsidR="0021262F" w:rsidRDefault="00000000">
      <w:pPr>
        <w:pStyle w:val="Corptext"/>
        <w:ind w:left="273" w:right="313" w:firstLine="442"/>
        <w:jc w:val="both"/>
      </w:pPr>
      <w:r>
        <w:rPr>
          <w:i w:val="0"/>
          <w:noProof/>
          <w:position w:val="-4"/>
        </w:rPr>
        <w:drawing>
          <wp:inline distT="0" distB="0" distL="0" distR="0" wp14:anchorId="47819918" wp14:editId="51DB1BA3">
            <wp:extent cx="156972" cy="157276"/>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8" cstate="print"/>
                    <a:stretch>
                      <a:fillRect/>
                    </a:stretch>
                  </pic:blipFill>
                  <pic:spPr>
                    <a:xfrm>
                      <a:off x="0" y="0"/>
                      <a:ext cx="156972" cy="157276"/>
                    </a:xfrm>
                    <a:prstGeom prst="rect">
                      <a:avLst/>
                    </a:prstGeom>
                  </pic:spPr>
                </pic:pic>
              </a:graphicData>
            </a:graphic>
          </wp:inline>
        </w:drawing>
      </w:r>
      <w:r>
        <w:rPr>
          <w:rFonts w:ascii="Times New Roman" w:hAnsi="Times New Roman"/>
          <w:i w:val="0"/>
          <w:spacing w:val="40"/>
          <w:sz w:val="20"/>
        </w:rPr>
        <w:t xml:space="preserve"> </w:t>
      </w:r>
      <w:r>
        <w:rPr>
          <w:color w:val="1F4E79"/>
        </w:rPr>
        <w:t>Cerința 1. Este în situaţie de criză financiară/redresare financiară/ în stare de insolvență, conform</w:t>
      </w:r>
      <w:r>
        <w:rPr>
          <w:color w:val="1F4E79"/>
          <w:spacing w:val="-6"/>
        </w:rPr>
        <w:t xml:space="preserve"> </w:t>
      </w:r>
      <w:r>
        <w:rPr>
          <w:color w:val="1F4E79"/>
        </w:rPr>
        <w:t>Ordonanței</w:t>
      </w:r>
      <w:r>
        <w:rPr>
          <w:color w:val="1F4E79"/>
          <w:spacing w:val="-5"/>
        </w:rPr>
        <w:t xml:space="preserve"> </w:t>
      </w:r>
      <w:r>
        <w:rPr>
          <w:color w:val="1F4E79"/>
        </w:rPr>
        <w:t>de</w:t>
      </w:r>
      <w:r>
        <w:rPr>
          <w:color w:val="1F4E79"/>
          <w:spacing w:val="-4"/>
        </w:rPr>
        <w:t xml:space="preserve"> </w:t>
      </w:r>
      <w:r>
        <w:rPr>
          <w:color w:val="1F4E79"/>
        </w:rPr>
        <w:t>urgență</w:t>
      </w:r>
      <w:r>
        <w:rPr>
          <w:color w:val="1F4E79"/>
          <w:spacing w:val="-5"/>
        </w:rPr>
        <w:t xml:space="preserve"> </w:t>
      </w:r>
      <w:r>
        <w:rPr>
          <w:color w:val="1F4E79"/>
        </w:rPr>
        <w:t>a</w:t>
      </w:r>
      <w:r>
        <w:rPr>
          <w:color w:val="1F4E79"/>
          <w:spacing w:val="-6"/>
        </w:rPr>
        <w:t xml:space="preserve"> </w:t>
      </w:r>
      <w:r>
        <w:rPr>
          <w:color w:val="1F4E79"/>
        </w:rPr>
        <w:t>Guvernului</w:t>
      </w:r>
      <w:r>
        <w:rPr>
          <w:color w:val="1F4E79"/>
          <w:spacing w:val="-6"/>
        </w:rPr>
        <w:t xml:space="preserve"> </w:t>
      </w:r>
      <w:r>
        <w:rPr>
          <w:color w:val="1F4E79"/>
        </w:rPr>
        <w:t>nr.</w:t>
      </w:r>
      <w:r>
        <w:rPr>
          <w:color w:val="1F4E79"/>
          <w:spacing w:val="-4"/>
        </w:rPr>
        <w:t xml:space="preserve"> </w:t>
      </w:r>
      <w:r>
        <w:rPr>
          <w:color w:val="1F4E79"/>
        </w:rPr>
        <w:t>46/2013</w:t>
      </w:r>
      <w:r>
        <w:rPr>
          <w:color w:val="1F4E79"/>
          <w:spacing w:val="-6"/>
        </w:rPr>
        <w:t xml:space="preserve"> </w:t>
      </w:r>
      <w:r>
        <w:rPr>
          <w:color w:val="1F4E79"/>
        </w:rPr>
        <w:t>privind</w:t>
      </w:r>
      <w:r>
        <w:rPr>
          <w:color w:val="1F4E79"/>
          <w:spacing w:val="-6"/>
        </w:rPr>
        <w:t xml:space="preserve"> </w:t>
      </w:r>
      <w:r>
        <w:rPr>
          <w:color w:val="1F4E79"/>
        </w:rPr>
        <w:t>criza</w:t>
      </w:r>
      <w:r>
        <w:rPr>
          <w:color w:val="1F4E79"/>
          <w:spacing w:val="-6"/>
        </w:rPr>
        <w:t xml:space="preserve"> </w:t>
      </w:r>
      <w:r>
        <w:rPr>
          <w:color w:val="1F4E79"/>
        </w:rPr>
        <w:t>financiară</w:t>
      </w:r>
      <w:r>
        <w:rPr>
          <w:color w:val="1F4E79"/>
          <w:spacing w:val="-6"/>
        </w:rPr>
        <w:t xml:space="preserve"> </w:t>
      </w:r>
      <w:r>
        <w:rPr>
          <w:color w:val="1F4E79"/>
        </w:rPr>
        <w:t>și</w:t>
      </w:r>
      <w:r>
        <w:rPr>
          <w:color w:val="1F4E79"/>
          <w:spacing w:val="-6"/>
        </w:rPr>
        <w:t xml:space="preserve"> </w:t>
      </w:r>
      <w:r>
        <w:rPr>
          <w:color w:val="1F4E79"/>
        </w:rPr>
        <w:t>insolvența</w:t>
      </w:r>
      <w:r>
        <w:rPr>
          <w:color w:val="1F4E79"/>
          <w:spacing w:val="-5"/>
        </w:rPr>
        <w:t xml:space="preserve"> </w:t>
      </w:r>
      <w:r>
        <w:rPr>
          <w:color w:val="1F4E79"/>
        </w:rPr>
        <w:t>unități- lor administrative teritoriale, cu modificările și completările ulterioare, respectiv se afla într-o pro- cedură de insolvență conform Legii nr. 85/2014 privind procedurile de prevenire a insolvenței şi de insolvență, cu modificările și completările ulterioare, după caz. În cazul partenerilor transnaționali, se află într-o situație similară reglementată la nivelul cadrului legal aferent statului de proveniență.</w:t>
      </w:r>
    </w:p>
    <w:p w14:paraId="478AE59B" w14:textId="77777777" w:rsidR="0021262F" w:rsidRDefault="0021262F">
      <w:pPr>
        <w:pStyle w:val="Corptext"/>
        <w:spacing w:before="3"/>
      </w:pPr>
    </w:p>
    <w:p w14:paraId="36975050" w14:textId="77777777" w:rsidR="0021262F" w:rsidRDefault="00000000">
      <w:pPr>
        <w:pStyle w:val="Corptext"/>
        <w:ind w:left="273" w:right="317" w:firstLine="442"/>
        <w:jc w:val="both"/>
      </w:pPr>
      <w:r>
        <w:rPr>
          <w:i w:val="0"/>
          <w:noProof/>
          <w:position w:val="-3"/>
        </w:rPr>
        <w:drawing>
          <wp:inline distT="0" distB="0" distL="0" distR="0" wp14:anchorId="5DC027F6" wp14:editId="2FC9E9DA">
            <wp:extent cx="141731" cy="141731"/>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7" cstate="print"/>
                    <a:stretch>
                      <a:fillRect/>
                    </a:stretch>
                  </pic:blipFill>
                  <pic:spPr>
                    <a:xfrm>
                      <a:off x="0" y="0"/>
                      <a:ext cx="141731" cy="141731"/>
                    </a:xfrm>
                    <a:prstGeom prst="rect">
                      <a:avLst/>
                    </a:prstGeom>
                  </pic:spPr>
                </pic:pic>
              </a:graphicData>
            </a:graphic>
          </wp:inline>
        </w:drawing>
      </w:r>
      <w:r>
        <w:rPr>
          <w:rFonts w:ascii="Times New Roman" w:hAnsi="Times New Roman"/>
          <w:i w:val="0"/>
          <w:spacing w:val="37"/>
          <w:sz w:val="20"/>
        </w:rPr>
        <w:t xml:space="preserve"> </w:t>
      </w:r>
      <w:r>
        <w:rPr>
          <w:color w:val="1F4E79"/>
        </w:rPr>
        <w:t>Cerința 2. A suferit condamnări definitive datorate unei conduite profesionale îndreptată îm- potriva legii, decizie formulată de o autoritate de judecată ce are forţă de res judicata.</w:t>
      </w:r>
    </w:p>
    <w:p w14:paraId="65F0E134" w14:textId="77777777" w:rsidR="0021262F" w:rsidRDefault="0021262F">
      <w:pPr>
        <w:pStyle w:val="Corptext"/>
        <w:jc w:val="both"/>
        <w:sectPr w:rsidR="0021262F">
          <w:headerReference w:type="default" r:id="rId9"/>
          <w:footerReference w:type="default" r:id="rId10"/>
          <w:type w:val="continuous"/>
          <w:pgSz w:w="12240" w:h="15840"/>
          <w:pgMar w:top="900" w:right="720" w:bottom="1200" w:left="720" w:header="0" w:footer="1000" w:gutter="0"/>
          <w:pgNumType w:start="1"/>
          <w:cols w:space="708"/>
        </w:sectPr>
      </w:pPr>
    </w:p>
    <w:p w14:paraId="64FC876B" w14:textId="77777777" w:rsidR="0021262F" w:rsidRDefault="00000000">
      <w:pPr>
        <w:pStyle w:val="Corptext"/>
        <w:spacing w:before="76"/>
        <w:ind w:left="273" w:right="318" w:firstLine="442"/>
        <w:jc w:val="both"/>
      </w:pPr>
      <w:r>
        <w:rPr>
          <w:i w:val="0"/>
          <w:noProof/>
          <w:position w:val="-3"/>
        </w:rPr>
        <w:lastRenderedPageBreak/>
        <w:drawing>
          <wp:inline distT="0" distB="0" distL="0" distR="0" wp14:anchorId="701D0FBB" wp14:editId="25F17A56">
            <wp:extent cx="141731" cy="141732"/>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7" cstate="print"/>
                    <a:stretch>
                      <a:fillRect/>
                    </a:stretch>
                  </pic:blipFill>
                  <pic:spPr>
                    <a:xfrm>
                      <a:off x="0" y="0"/>
                      <a:ext cx="141731" cy="141732"/>
                    </a:xfrm>
                    <a:prstGeom prst="rect">
                      <a:avLst/>
                    </a:prstGeom>
                  </pic:spPr>
                </pic:pic>
              </a:graphicData>
            </a:graphic>
          </wp:inline>
        </w:drawing>
      </w:r>
      <w:r>
        <w:rPr>
          <w:rFonts w:ascii="Times New Roman" w:hAnsi="Times New Roman"/>
          <w:i w:val="0"/>
          <w:spacing w:val="40"/>
          <w:sz w:val="20"/>
        </w:rPr>
        <w:t xml:space="preserve"> </w:t>
      </w:r>
      <w:r>
        <w:rPr>
          <w:color w:val="1F4E79"/>
        </w:rPr>
        <w:t>Cerința 3. Se află în stare de faliment sau face obiectul unei proceduri de lichidare sau de administrare</w:t>
      </w:r>
      <w:r>
        <w:rPr>
          <w:color w:val="1F4E79"/>
          <w:spacing w:val="-4"/>
        </w:rPr>
        <w:t xml:space="preserve"> </w:t>
      </w:r>
      <w:r>
        <w:rPr>
          <w:color w:val="1F4E79"/>
        </w:rPr>
        <w:t>judiciară, are</w:t>
      </w:r>
      <w:r>
        <w:rPr>
          <w:color w:val="1F4E79"/>
          <w:spacing w:val="-4"/>
        </w:rPr>
        <w:t xml:space="preserve"> </w:t>
      </w:r>
      <w:r>
        <w:rPr>
          <w:color w:val="1F4E79"/>
        </w:rPr>
        <w:t>încheiate</w:t>
      </w:r>
      <w:r>
        <w:rPr>
          <w:color w:val="1F4E79"/>
          <w:spacing w:val="-4"/>
        </w:rPr>
        <w:t xml:space="preserve"> </w:t>
      </w:r>
      <w:r>
        <w:rPr>
          <w:color w:val="1F4E79"/>
        </w:rPr>
        <w:t>concordate,</w:t>
      </w:r>
      <w:r>
        <w:rPr>
          <w:color w:val="1F4E79"/>
          <w:spacing w:val="-3"/>
        </w:rPr>
        <w:t xml:space="preserve"> </w:t>
      </w:r>
      <w:r>
        <w:rPr>
          <w:color w:val="1F4E79"/>
        </w:rPr>
        <w:t>şi-a</w:t>
      </w:r>
      <w:r>
        <w:rPr>
          <w:color w:val="1F4E79"/>
          <w:spacing w:val="-4"/>
        </w:rPr>
        <w:t xml:space="preserve"> </w:t>
      </w:r>
      <w:r>
        <w:rPr>
          <w:color w:val="1F4E79"/>
        </w:rPr>
        <w:t>suspendat/</w:t>
      </w:r>
      <w:r>
        <w:rPr>
          <w:color w:val="1F4E79"/>
          <w:spacing w:val="-3"/>
        </w:rPr>
        <w:t xml:space="preserve"> </w:t>
      </w:r>
      <w:r>
        <w:rPr>
          <w:color w:val="1F4E79"/>
        </w:rPr>
        <w:t>întrerupt</w:t>
      </w:r>
      <w:r>
        <w:rPr>
          <w:color w:val="1F4E79"/>
          <w:spacing w:val="-2"/>
        </w:rPr>
        <w:t xml:space="preserve"> </w:t>
      </w:r>
      <w:r>
        <w:rPr>
          <w:color w:val="1F4E79"/>
        </w:rPr>
        <w:t>activitatea</w:t>
      </w:r>
      <w:r>
        <w:rPr>
          <w:color w:val="1F4E79"/>
          <w:spacing w:val="-4"/>
        </w:rPr>
        <w:t xml:space="preserve"> </w:t>
      </w:r>
      <w:r>
        <w:rPr>
          <w:color w:val="1F4E79"/>
        </w:rPr>
        <w:t>în</w:t>
      </w:r>
      <w:r>
        <w:rPr>
          <w:color w:val="1F4E79"/>
          <w:spacing w:val="-4"/>
        </w:rPr>
        <w:t xml:space="preserve"> </w:t>
      </w:r>
      <w:r>
        <w:rPr>
          <w:color w:val="1F4E79"/>
        </w:rPr>
        <w:t>ultimii</w:t>
      </w:r>
      <w:r>
        <w:rPr>
          <w:color w:val="1F4E79"/>
          <w:spacing w:val="-3"/>
        </w:rPr>
        <w:t xml:space="preserve"> </w:t>
      </w:r>
      <w:r>
        <w:rPr>
          <w:color w:val="1F4E79"/>
        </w:rPr>
        <w:t>2</w:t>
      </w:r>
      <w:r>
        <w:rPr>
          <w:color w:val="1F4E79"/>
          <w:spacing w:val="-3"/>
        </w:rPr>
        <w:t xml:space="preserve"> </w:t>
      </w:r>
      <w:r>
        <w:rPr>
          <w:color w:val="1F4E79"/>
        </w:rPr>
        <w:t>ani dinaintea depunerii cererii de finanţare sau face obiectul unei proceduri în urma acestor situaţii sau se află în situaţii similare în urma unei proceduri de aceeaşi natură prevăzute de legislaţia sau de reglementările naţionale.</w:t>
      </w:r>
    </w:p>
    <w:p w14:paraId="46E3F38E" w14:textId="77777777" w:rsidR="0021262F" w:rsidRDefault="0021262F">
      <w:pPr>
        <w:pStyle w:val="Corptext"/>
        <w:spacing w:before="1"/>
      </w:pPr>
    </w:p>
    <w:p w14:paraId="320366B4" w14:textId="77777777" w:rsidR="0021262F" w:rsidRDefault="00000000">
      <w:pPr>
        <w:pStyle w:val="Corptext"/>
        <w:spacing w:before="1"/>
        <w:ind w:left="273" w:right="320" w:firstLine="442"/>
        <w:jc w:val="both"/>
      </w:pPr>
      <w:r>
        <w:rPr>
          <w:i w:val="0"/>
          <w:noProof/>
          <w:position w:val="-3"/>
        </w:rPr>
        <w:drawing>
          <wp:inline distT="0" distB="0" distL="0" distR="0" wp14:anchorId="3BEF0365" wp14:editId="5B61FE79">
            <wp:extent cx="141731" cy="141732"/>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7" cstate="print"/>
                    <a:stretch>
                      <a:fillRect/>
                    </a:stretch>
                  </pic:blipFill>
                  <pic:spPr>
                    <a:xfrm>
                      <a:off x="0" y="0"/>
                      <a:ext cx="141731" cy="141732"/>
                    </a:xfrm>
                    <a:prstGeom prst="rect">
                      <a:avLst/>
                    </a:prstGeom>
                  </pic:spPr>
                </pic:pic>
              </a:graphicData>
            </a:graphic>
          </wp:inline>
        </w:drawing>
      </w:r>
      <w:r>
        <w:rPr>
          <w:rFonts w:ascii="Times New Roman" w:hAnsi="Times New Roman"/>
          <w:i w:val="0"/>
          <w:spacing w:val="32"/>
          <w:sz w:val="20"/>
        </w:rPr>
        <w:t xml:space="preserve"> </w:t>
      </w:r>
      <w:r>
        <w:rPr>
          <w:color w:val="1F4E79"/>
        </w:rPr>
        <w:t>Cerința</w:t>
      </w:r>
      <w:r>
        <w:rPr>
          <w:color w:val="1F4E79"/>
          <w:spacing w:val="-1"/>
        </w:rPr>
        <w:t xml:space="preserve"> </w:t>
      </w:r>
      <w:r>
        <w:rPr>
          <w:color w:val="1F4E79"/>
        </w:rPr>
        <w:t>4.</w:t>
      </w:r>
      <w:r>
        <w:rPr>
          <w:color w:val="1F4E79"/>
          <w:spacing w:val="-5"/>
        </w:rPr>
        <w:t xml:space="preserve"> </w:t>
      </w:r>
      <w:r>
        <w:rPr>
          <w:color w:val="1F4E79"/>
        </w:rPr>
        <w:t>Reprezentanţii</w:t>
      </w:r>
      <w:r>
        <w:rPr>
          <w:color w:val="1F4E79"/>
          <w:spacing w:val="-1"/>
        </w:rPr>
        <w:t xml:space="preserve"> </w:t>
      </w:r>
      <w:r>
        <w:rPr>
          <w:color w:val="1F4E79"/>
        </w:rPr>
        <w:t>săi</w:t>
      </w:r>
      <w:r>
        <w:rPr>
          <w:color w:val="1F4E79"/>
          <w:spacing w:val="-3"/>
        </w:rPr>
        <w:t xml:space="preserve"> </w:t>
      </w:r>
      <w:r>
        <w:rPr>
          <w:color w:val="1F4E79"/>
        </w:rPr>
        <w:t>legali/structurile</w:t>
      </w:r>
      <w:r>
        <w:rPr>
          <w:color w:val="1F4E79"/>
          <w:spacing w:val="-4"/>
        </w:rPr>
        <w:t xml:space="preserve"> </w:t>
      </w:r>
      <w:r>
        <w:rPr>
          <w:color w:val="1F4E79"/>
        </w:rPr>
        <w:t>de</w:t>
      </w:r>
      <w:r>
        <w:rPr>
          <w:color w:val="1F4E79"/>
          <w:spacing w:val="-2"/>
        </w:rPr>
        <w:t xml:space="preserve"> </w:t>
      </w:r>
      <w:r>
        <w:rPr>
          <w:color w:val="1F4E79"/>
        </w:rPr>
        <w:t>conducere</w:t>
      </w:r>
      <w:r>
        <w:rPr>
          <w:color w:val="1F4E79"/>
          <w:spacing w:val="-1"/>
        </w:rPr>
        <w:t xml:space="preserve"> </w:t>
      </w:r>
      <w:r>
        <w:rPr>
          <w:color w:val="1F4E79"/>
        </w:rPr>
        <w:t>şi</w:t>
      </w:r>
      <w:r>
        <w:rPr>
          <w:color w:val="1F4E79"/>
          <w:spacing w:val="-1"/>
        </w:rPr>
        <w:t xml:space="preserve"> </w:t>
      </w:r>
      <w:r>
        <w:rPr>
          <w:color w:val="1F4E79"/>
        </w:rPr>
        <w:t>persoanele</w:t>
      </w:r>
      <w:r>
        <w:rPr>
          <w:color w:val="1F4E79"/>
          <w:spacing w:val="-1"/>
        </w:rPr>
        <w:t xml:space="preserve"> </w:t>
      </w:r>
      <w:r>
        <w:rPr>
          <w:color w:val="1F4E79"/>
        </w:rPr>
        <w:t>care</w:t>
      </w:r>
      <w:r>
        <w:rPr>
          <w:color w:val="1F4E79"/>
          <w:spacing w:val="-1"/>
        </w:rPr>
        <w:t xml:space="preserve"> </w:t>
      </w:r>
      <w:r>
        <w:rPr>
          <w:color w:val="1F4E79"/>
        </w:rPr>
        <w:t>asigură</w:t>
      </w:r>
      <w:r>
        <w:rPr>
          <w:color w:val="1F4E79"/>
          <w:spacing w:val="-1"/>
        </w:rPr>
        <w:t xml:space="preserve"> </w:t>
      </w:r>
      <w:r>
        <w:rPr>
          <w:color w:val="1F4E79"/>
        </w:rPr>
        <w:t>condu- cerea solicitantului/partenerului au comis în conduita profesională greşeli grave, demonstrate în in- stanță, pe care autoritatea contractantă le poate justifica.</w:t>
      </w:r>
    </w:p>
    <w:p w14:paraId="4787D23E" w14:textId="77777777" w:rsidR="0021262F" w:rsidRDefault="00000000">
      <w:pPr>
        <w:pStyle w:val="Corptext"/>
        <w:spacing w:before="253"/>
        <w:ind w:left="273" w:right="313" w:firstLine="442"/>
        <w:jc w:val="both"/>
      </w:pPr>
      <w:r>
        <w:rPr>
          <w:i w:val="0"/>
          <w:noProof/>
          <w:position w:val="-3"/>
        </w:rPr>
        <w:drawing>
          <wp:inline distT="0" distB="0" distL="0" distR="0" wp14:anchorId="596C5E6B" wp14:editId="2D6F0F61">
            <wp:extent cx="141731" cy="141732"/>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41731" cy="141732"/>
                    </a:xfrm>
                    <a:prstGeom prst="rect">
                      <a:avLst/>
                    </a:prstGeom>
                  </pic:spPr>
                </pic:pic>
              </a:graphicData>
            </a:graphic>
          </wp:inline>
        </w:drawing>
      </w:r>
      <w:r>
        <w:rPr>
          <w:rFonts w:ascii="Times New Roman" w:hAnsi="Times New Roman"/>
          <w:i w:val="0"/>
          <w:spacing w:val="40"/>
          <w:sz w:val="20"/>
        </w:rPr>
        <w:t xml:space="preserve"> </w:t>
      </w:r>
      <w:r>
        <w:rPr>
          <w:color w:val="1F4E79"/>
        </w:rPr>
        <w:t>Cerința 5. Se încadrează, din punct de vedere al obligațiilor de plată restante la bugetele publice, în situaţia în care obligațiile de plată nete depăşesc 1/12 din totalul obligațiilor bugetare de plată</w:t>
      </w:r>
      <w:r>
        <w:rPr>
          <w:color w:val="1F4E79"/>
          <w:spacing w:val="-5"/>
        </w:rPr>
        <w:t xml:space="preserve"> </w:t>
      </w:r>
      <w:r>
        <w:rPr>
          <w:color w:val="1F4E79"/>
        </w:rPr>
        <w:t>datorate</w:t>
      </w:r>
      <w:r>
        <w:rPr>
          <w:color w:val="1F4E79"/>
          <w:spacing w:val="-5"/>
        </w:rPr>
        <w:t xml:space="preserve"> </w:t>
      </w:r>
      <w:r>
        <w:rPr>
          <w:color w:val="1F4E79"/>
        </w:rPr>
        <w:t>în</w:t>
      </w:r>
      <w:r>
        <w:rPr>
          <w:color w:val="1F4E79"/>
          <w:spacing w:val="-8"/>
        </w:rPr>
        <w:t xml:space="preserve"> </w:t>
      </w:r>
      <w:r>
        <w:rPr>
          <w:color w:val="1F4E79"/>
        </w:rPr>
        <w:t>ultimele</w:t>
      </w:r>
      <w:r>
        <w:rPr>
          <w:color w:val="1F4E79"/>
          <w:spacing w:val="-5"/>
        </w:rPr>
        <w:t xml:space="preserve"> </w:t>
      </w:r>
      <w:r>
        <w:rPr>
          <w:color w:val="1F4E79"/>
        </w:rPr>
        <w:t>12</w:t>
      </w:r>
      <w:r>
        <w:rPr>
          <w:color w:val="1F4E79"/>
          <w:spacing w:val="-7"/>
        </w:rPr>
        <w:t xml:space="preserve"> </w:t>
      </w:r>
      <w:r>
        <w:rPr>
          <w:color w:val="1F4E79"/>
        </w:rPr>
        <w:t>luni,</w:t>
      </w:r>
      <w:r>
        <w:rPr>
          <w:color w:val="1F4E79"/>
          <w:spacing w:val="-7"/>
        </w:rPr>
        <w:t xml:space="preserve"> </w:t>
      </w:r>
      <w:r>
        <w:rPr>
          <w:color w:val="1F4E79"/>
        </w:rPr>
        <w:t>în</w:t>
      </w:r>
      <w:r>
        <w:rPr>
          <w:color w:val="1F4E79"/>
          <w:spacing w:val="-8"/>
        </w:rPr>
        <w:t xml:space="preserve"> </w:t>
      </w:r>
      <w:r>
        <w:rPr>
          <w:color w:val="1F4E79"/>
        </w:rPr>
        <w:t>cazul</w:t>
      </w:r>
      <w:r>
        <w:rPr>
          <w:color w:val="1F4E79"/>
          <w:spacing w:val="-6"/>
        </w:rPr>
        <w:t xml:space="preserve"> </w:t>
      </w:r>
      <w:r>
        <w:rPr>
          <w:color w:val="1F4E79"/>
        </w:rPr>
        <w:t>certificatului</w:t>
      </w:r>
      <w:r>
        <w:rPr>
          <w:color w:val="1F4E79"/>
          <w:spacing w:val="-5"/>
        </w:rPr>
        <w:t xml:space="preserve"> </w:t>
      </w:r>
      <w:r>
        <w:rPr>
          <w:color w:val="1F4E79"/>
        </w:rPr>
        <w:t>de</w:t>
      </w:r>
      <w:r>
        <w:rPr>
          <w:color w:val="1F4E79"/>
          <w:spacing w:val="-8"/>
        </w:rPr>
        <w:t xml:space="preserve"> </w:t>
      </w:r>
      <w:r>
        <w:rPr>
          <w:color w:val="1F4E79"/>
        </w:rPr>
        <w:t>atestare</w:t>
      </w:r>
      <w:r>
        <w:rPr>
          <w:color w:val="1F4E79"/>
          <w:spacing w:val="-7"/>
        </w:rPr>
        <w:t xml:space="preserve"> </w:t>
      </w:r>
      <w:r>
        <w:rPr>
          <w:color w:val="1F4E79"/>
        </w:rPr>
        <w:t>fiscală</w:t>
      </w:r>
      <w:r>
        <w:rPr>
          <w:color w:val="1F4E79"/>
          <w:spacing w:val="-5"/>
        </w:rPr>
        <w:t xml:space="preserve"> </w:t>
      </w:r>
      <w:r>
        <w:rPr>
          <w:color w:val="1F4E79"/>
        </w:rPr>
        <w:t>emis</w:t>
      </w:r>
      <w:r>
        <w:rPr>
          <w:color w:val="1F4E79"/>
          <w:spacing w:val="-5"/>
        </w:rPr>
        <w:t xml:space="preserve"> </w:t>
      </w:r>
      <w:r>
        <w:rPr>
          <w:color w:val="1F4E79"/>
        </w:rPr>
        <w:t>de</w:t>
      </w:r>
      <w:r>
        <w:rPr>
          <w:color w:val="1F4E79"/>
          <w:spacing w:val="-6"/>
        </w:rPr>
        <w:t xml:space="preserve"> </w:t>
      </w:r>
      <w:r>
        <w:rPr>
          <w:color w:val="1F4E79"/>
        </w:rPr>
        <w:t>Agenția</w:t>
      </w:r>
      <w:r>
        <w:rPr>
          <w:color w:val="1F4E79"/>
          <w:spacing w:val="-5"/>
        </w:rPr>
        <w:t xml:space="preserve"> </w:t>
      </w:r>
      <w:r>
        <w:rPr>
          <w:color w:val="1F4E79"/>
        </w:rPr>
        <w:t>Naţională de Administrare Fiscală.</w:t>
      </w:r>
    </w:p>
    <w:p w14:paraId="40997FF9" w14:textId="77777777" w:rsidR="0021262F" w:rsidRDefault="0021262F">
      <w:pPr>
        <w:pStyle w:val="Corptext"/>
      </w:pPr>
    </w:p>
    <w:p w14:paraId="5BCF3910" w14:textId="77777777" w:rsidR="0021262F" w:rsidRDefault="00000000">
      <w:pPr>
        <w:pStyle w:val="Corptext"/>
        <w:ind w:left="273" w:right="319" w:firstLine="442"/>
        <w:jc w:val="both"/>
      </w:pPr>
      <w:r>
        <w:rPr>
          <w:i w:val="0"/>
          <w:noProof/>
          <w:position w:val="-3"/>
        </w:rPr>
        <w:drawing>
          <wp:inline distT="0" distB="0" distL="0" distR="0" wp14:anchorId="18ADD448" wp14:editId="5FB5920A">
            <wp:extent cx="141731" cy="141732"/>
            <wp:effectExtent l="0" t="0" r="0" b="0"/>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1" cstate="print"/>
                    <a:stretch>
                      <a:fillRect/>
                    </a:stretch>
                  </pic:blipFill>
                  <pic:spPr>
                    <a:xfrm>
                      <a:off x="0" y="0"/>
                      <a:ext cx="141731" cy="141732"/>
                    </a:xfrm>
                    <a:prstGeom prst="rect">
                      <a:avLst/>
                    </a:prstGeom>
                  </pic:spPr>
                </pic:pic>
              </a:graphicData>
            </a:graphic>
          </wp:inline>
        </w:drawing>
      </w:r>
      <w:r>
        <w:rPr>
          <w:rFonts w:ascii="Times New Roman" w:hAnsi="Times New Roman"/>
          <w:i w:val="0"/>
          <w:spacing w:val="40"/>
          <w:sz w:val="20"/>
        </w:rPr>
        <w:t xml:space="preserve"> </w:t>
      </w:r>
      <w:r>
        <w:rPr>
          <w:color w:val="1F4E79"/>
        </w:rPr>
        <w:t>Cerința 6. Se încadrează, din punct de vedere al obligațiilor de plată restante la bugetele locale, în situaţia în care obligațiile de plată nete depăşesc 1/6 din totalul obligațiilor datorate la bugetele alocate în ultimul semestru încheiat.</w:t>
      </w:r>
    </w:p>
    <w:p w14:paraId="37CD1133" w14:textId="77777777" w:rsidR="0021262F" w:rsidRDefault="0021262F">
      <w:pPr>
        <w:pStyle w:val="Corptext"/>
        <w:spacing w:before="1"/>
      </w:pPr>
    </w:p>
    <w:p w14:paraId="5119AB11" w14:textId="77777777" w:rsidR="0021262F" w:rsidRDefault="00000000">
      <w:pPr>
        <w:pStyle w:val="Corptext"/>
        <w:ind w:left="273" w:right="314" w:firstLine="442"/>
        <w:jc w:val="both"/>
      </w:pPr>
      <w:r>
        <w:rPr>
          <w:i w:val="0"/>
          <w:noProof/>
          <w:position w:val="-3"/>
        </w:rPr>
        <w:drawing>
          <wp:inline distT="0" distB="0" distL="0" distR="0" wp14:anchorId="53B07933" wp14:editId="34268520">
            <wp:extent cx="141731" cy="141732"/>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7" cstate="print"/>
                    <a:stretch>
                      <a:fillRect/>
                    </a:stretch>
                  </pic:blipFill>
                  <pic:spPr>
                    <a:xfrm>
                      <a:off x="0" y="0"/>
                      <a:ext cx="141731" cy="141732"/>
                    </a:xfrm>
                    <a:prstGeom prst="rect">
                      <a:avLst/>
                    </a:prstGeom>
                  </pic:spPr>
                </pic:pic>
              </a:graphicData>
            </a:graphic>
          </wp:inline>
        </w:drawing>
      </w:r>
      <w:r>
        <w:rPr>
          <w:rFonts w:ascii="Times New Roman" w:hAnsi="Times New Roman"/>
          <w:i w:val="0"/>
          <w:spacing w:val="33"/>
          <w:sz w:val="20"/>
        </w:rPr>
        <w:t xml:space="preserve"> </w:t>
      </w:r>
      <w:r>
        <w:rPr>
          <w:color w:val="1F4E79"/>
        </w:rPr>
        <w:t>Cerința</w:t>
      </w:r>
      <w:r>
        <w:rPr>
          <w:color w:val="1F4E79"/>
          <w:spacing w:val="-1"/>
        </w:rPr>
        <w:t xml:space="preserve"> </w:t>
      </w:r>
      <w:r>
        <w:rPr>
          <w:color w:val="1F4E79"/>
        </w:rPr>
        <w:t>7.</w:t>
      </w:r>
      <w:r>
        <w:rPr>
          <w:color w:val="1F4E79"/>
          <w:spacing w:val="-4"/>
        </w:rPr>
        <w:t xml:space="preserve"> </w:t>
      </w:r>
      <w:r>
        <w:rPr>
          <w:color w:val="1F4E79"/>
        </w:rPr>
        <w:t>Reprezentanții</w:t>
      </w:r>
      <w:r>
        <w:rPr>
          <w:color w:val="1F4E79"/>
          <w:spacing w:val="-1"/>
        </w:rPr>
        <w:t xml:space="preserve"> </w:t>
      </w:r>
      <w:r>
        <w:rPr>
          <w:color w:val="1F4E79"/>
        </w:rPr>
        <w:t>săi</w:t>
      </w:r>
      <w:r>
        <w:rPr>
          <w:color w:val="1F4E79"/>
          <w:spacing w:val="-3"/>
        </w:rPr>
        <w:t xml:space="preserve"> </w:t>
      </w:r>
      <w:r>
        <w:rPr>
          <w:color w:val="1F4E79"/>
        </w:rPr>
        <w:t>legali/structurile</w:t>
      </w:r>
      <w:r>
        <w:rPr>
          <w:color w:val="1F4E79"/>
          <w:spacing w:val="-4"/>
        </w:rPr>
        <w:t xml:space="preserve"> </w:t>
      </w:r>
      <w:r>
        <w:rPr>
          <w:color w:val="1F4E79"/>
        </w:rPr>
        <w:t>de</w:t>
      </w:r>
      <w:r>
        <w:rPr>
          <w:color w:val="1F4E79"/>
          <w:spacing w:val="-2"/>
        </w:rPr>
        <w:t xml:space="preserve"> </w:t>
      </w:r>
      <w:r>
        <w:rPr>
          <w:color w:val="1F4E79"/>
        </w:rPr>
        <w:t>conducere</w:t>
      </w:r>
      <w:r>
        <w:rPr>
          <w:color w:val="1F4E79"/>
          <w:spacing w:val="-1"/>
        </w:rPr>
        <w:t xml:space="preserve"> </w:t>
      </w:r>
      <w:r>
        <w:rPr>
          <w:color w:val="1F4E79"/>
        </w:rPr>
        <w:t>și</w:t>
      </w:r>
      <w:r>
        <w:rPr>
          <w:color w:val="1F4E79"/>
          <w:spacing w:val="-1"/>
        </w:rPr>
        <w:t xml:space="preserve"> </w:t>
      </w:r>
      <w:r>
        <w:rPr>
          <w:color w:val="1F4E79"/>
        </w:rPr>
        <w:t>persoanele</w:t>
      </w:r>
      <w:r>
        <w:rPr>
          <w:color w:val="1F4E79"/>
          <w:spacing w:val="-1"/>
        </w:rPr>
        <w:t xml:space="preserve"> </w:t>
      </w:r>
      <w:r>
        <w:rPr>
          <w:color w:val="1F4E79"/>
        </w:rPr>
        <w:t>care</w:t>
      </w:r>
      <w:r>
        <w:rPr>
          <w:color w:val="1F4E79"/>
          <w:spacing w:val="-1"/>
        </w:rPr>
        <w:t xml:space="preserve"> </w:t>
      </w:r>
      <w:r>
        <w:rPr>
          <w:color w:val="1F4E79"/>
        </w:rPr>
        <w:t>asigură</w:t>
      </w:r>
      <w:r>
        <w:rPr>
          <w:color w:val="1F4E79"/>
          <w:spacing w:val="-1"/>
        </w:rPr>
        <w:t xml:space="preserve"> </w:t>
      </w:r>
      <w:r>
        <w:rPr>
          <w:color w:val="1F4E79"/>
        </w:rPr>
        <w:t>condu- cerea</w:t>
      </w:r>
      <w:r>
        <w:rPr>
          <w:color w:val="1F4E79"/>
          <w:spacing w:val="-4"/>
        </w:rPr>
        <w:t xml:space="preserve"> </w:t>
      </w:r>
      <w:r>
        <w:rPr>
          <w:color w:val="1F4E79"/>
        </w:rPr>
        <w:t>solicitantului/partenerului</w:t>
      </w:r>
      <w:r>
        <w:rPr>
          <w:color w:val="1F4E79"/>
          <w:spacing w:val="-4"/>
        </w:rPr>
        <w:t xml:space="preserve"> </w:t>
      </w:r>
      <w:r>
        <w:rPr>
          <w:color w:val="1F4E79"/>
        </w:rPr>
        <w:t>au</w:t>
      </w:r>
      <w:r>
        <w:rPr>
          <w:color w:val="1F4E79"/>
          <w:spacing w:val="-6"/>
        </w:rPr>
        <w:t xml:space="preserve"> </w:t>
      </w:r>
      <w:r>
        <w:rPr>
          <w:color w:val="1F4E79"/>
        </w:rPr>
        <w:t>fost</w:t>
      </w:r>
      <w:r>
        <w:rPr>
          <w:color w:val="1F4E79"/>
          <w:spacing w:val="-5"/>
        </w:rPr>
        <w:t xml:space="preserve"> </w:t>
      </w:r>
      <w:r>
        <w:rPr>
          <w:color w:val="1F4E79"/>
        </w:rPr>
        <w:t>condamnaţi</w:t>
      </w:r>
      <w:r>
        <w:rPr>
          <w:color w:val="1F4E79"/>
          <w:spacing w:val="-3"/>
        </w:rPr>
        <w:t xml:space="preserve"> </w:t>
      </w:r>
      <w:r>
        <w:rPr>
          <w:color w:val="1F4E79"/>
        </w:rPr>
        <w:t>printr-o</w:t>
      </w:r>
      <w:r>
        <w:rPr>
          <w:color w:val="1F4E79"/>
          <w:spacing w:val="-6"/>
        </w:rPr>
        <w:t xml:space="preserve"> </w:t>
      </w:r>
      <w:r>
        <w:rPr>
          <w:color w:val="1F4E79"/>
        </w:rPr>
        <w:t>hotărâre</w:t>
      </w:r>
      <w:r>
        <w:rPr>
          <w:color w:val="1F4E79"/>
          <w:spacing w:val="-6"/>
        </w:rPr>
        <w:t xml:space="preserve"> </w:t>
      </w:r>
      <w:r>
        <w:rPr>
          <w:color w:val="1F4E79"/>
        </w:rPr>
        <w:t>cu</w:t>
      </w:r>
      <w:r>
        <w:rPr>
          <w:color w:val="1F4E79"/>
          <w:spacing w:val="-3"/>
        </w:rPr>
        <w:t xml:space="preserve"> </w:t>
      </w:r>
      <w:r>
        <w:rPr>
          <w:color w:val="1F4E79"/>
        </w:rPr>
        <w:t>valoare</w:t>
      </w:r>
      <w:r>
        <w:rPr>
          <w:color w:val="1F4E79"/>
          <w:spacing w:val="-4"/>
        </w:rPr>
        <w:t xml:space="preserve"> </w:t>
      </w:r>
      <w:r>
        <w:rPr>
          <w:color w:val="1F4E79"/>
        </w:rPr>
        <w:t>de</w:t>
      </w:r>
      <w:r>
        <w:rPr>
          <w:color w:val="1F4E79"/>
          <w:spacing w:val="-7"/>
        </w:rPr>
        <w:t xml:space="preserve"> </w:t>
      </w:r>
      <w:r>
        <w:rPr>
          <w:color w:val="1F4E79"/>
        </w:rPr>
        <w:t>res</w:t>
      </w:r>
      <w:r>
        <w:rPr>
          <w:color w:val="1F4E79"/>
          <w:spacing w:val="-3"/>
        </w:rPr>
        <w:t xml:space="preserve"> </w:t>
      </w:r>
      <w:r>
        <w:rPr>
          <w:color w:val="1F4E79"/>
        </w:rPr>
        <w:t>judicata</w:t>
      </w:r>
      <w:r>
        <w:rPr>
          <w:color w:val="1F4E79"/>
          <w:spacing w:val="-4"/>
        </w:rPr>
        <w:t xml:space="preserve"> </w:t>
      </w:r>
      <w:r>
        <w:rPr>
          <w:color w:val="1F4E79"/>
        </w:rPr>
        <w:t>pen- tru fraudă, corupție,</w:t>
      </w:r>
      <w:r>
        <w:rPr>
          <w:color w:val="1F4E79"/>
          <w:spacing w:val="-1"/>
        </w:rPr>
        <w:t xml:space="preserve"> </w:t>
      </w:r>
      <w:r>
        <w:rPr>
          <w:color w:val="1F4E79"/>
        </w:rPr>
        <w:t>participare la o organizație criminală sau la orice</w:t>
      </w:r>
      <w:r>
        <w:rPr>
          <w:color w:val="1F4E79"/>
          <w:spacing w:val="-3"/>
        </w:rPr>
        <w:t xml:space="preserve"> </w:t>
      </w:r>
      <w:r>
        <w:rPr>
          <w:color w:val="1F4E79"/>
        </w:rPr>
        <w:t>alte activități ilegale în</w:t>
      </w:r>
      <w:r>
        <w:rPr>
          <w:color w:val="1F4E79"/>
          <w:spacing w:val="-5"/>
        </w:rPr>
        <w:t xml:space="preserve"> </w:t>
      </w:r>
      <w:r>
        <w:rPr>
          <w:color w:val="1F4E79"/>
        </w:rPr>
        <w:t>detri- mentul intereselor financiare ale Comunităţilor.</w:t>
      </w:r>
    </w:p>
    <w:p w14:paraId="60C48756" w14:textId="77777777" w:rsidR="0021262F" w:rsidRDefault="00000000">
      <w:pPr>
        <w:pStyle w:val="Corptext"/>
        <w:spacing w:before="255"/>
        <w:ind w:left="273" w:right="319" w:firstLine="442"/>
        <w:jc w:val="both"/>
      </w:pPr>
      <w:r>
        <w:rPr>
          <w:i w:val="0"/>
          <w:noProof/>
          <w:position w:val="-3"/>
        </w:rPr>
        <w:drawing>
          <wp:inline distT="0" distB="0" distL="0" distR="0" wp14:anchorId="44CDF02C" wp14:editId="2B838FC4">
            <wp:extent cx="141731" cy="141732"/>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7" cstate="print"/>
                    <a:stretch>
                      <a:fillRect/>
                    </a:stretch>
                  </pic:blipFill>
                  <pic:spPr>
                    <a:xfrm>
                      <a:off x="0" y="0"/>
                      <a:ext cx="141731" cy="141732"/>
                    </a:xfrm>
                    <a:prstGeom prst="rect">
                      <a:avLst/>
                    </a:prstGeom>
                  </pic:spPr>
                </pic:pic>
              </a:graphicData>
            </a:graphic>
          </wp:inline>
        </w:drawing>
      </w:r>
      <w:r>
        <w:rPr>
          <w:rFonts w:ascii="Times New Roman" w:hAnsi="Times New Roman"/>
          <w:i w:val="0"/>
          <w:spacing w:val="40"/>
          <w:sz w:val="20"/>
        </w:rPr>
        <w:t xml:space="preserve"> </w:t>
      </w:r>
      <w:r>
        <w:rPr>
          <w:color w:val="1F4E79"/>
        </w:rPr>
        <w:t>Cerința 8. Solicitantul/Partenerul şi/sau reprezentanții acestuia legali/structurile de condu- cere</w:t>
      </w:r>
      <w:r>
        <w:rPr>
          <w:color w:val="1F4E79"/>
          <w:spacing w:val="-5"/>
        </w:rPr>
        <w:t xml:space="preserve"> </w:t>
      </w:r>
      <w:r>
        <w:rPr>
          <w:color w:val="1F4E79"/>
        </w:rPr>
        <w:t>a</w:t>
      </w:r>
      <w:r>
        <w:rPr>
          <w:color w:val="1F4E79"/>
          <w:spacing w:val="-5"/>
        </w:rPr>
        <w:t xml:space="preserve"> </w:t>
      </w:r>
      <w:r>
        <w:rPr>
          <w:color w:val="1F4E79"/>
        </w:rPr>
        <w:t>acestora</w:t>
      </w:r>
      <w:r>
        <w:rPr>
          <w:color w:val="1F4E79"/>
          <w:spacing w:val="-5"/>
        </w:rPr>
        <w:t xml:space="preserve"> </w:t>
      </w:r>
      <w:r>
        <w:rPr>
          <w:color w:val="1F4E79"/>
        </w:rPr>
        <w:t>şi</w:t>
      </w:r>
      <w:r>
        <w:rPr>
          <w:color w:val="1F4E79"/>
          <w:spacing w:val="-5"/>
        </w:rPr>
        <w:t xml:space="preserve"> </w:t>
      </w:r>
      <w:r>
        <w:rPr>
          <w:color w:val="1F4E79"/>
        </w:rPr>
        <w:t>persoanele</w:t>
      </w:r>
      <w:r>
        <w:rPr>
          <w:color w:val="1F4E79"/>
          <w:spacing w:val="-5"/>
        </w:rPr>
        <w:t xml:space="preserve"> </w:t>
      </w:r>
      <w:r>
        <w:rPr>
          <w:color w:val="1F4E79"/>
        </w:rPr>
        <w:t>care</w:t>
      </w:r>
      <w:r>
        <w:rPr>
          <w:color w:val="1F4E79"/>
          <w:spacing w:val="-5"/>
        </w:rPr>
        <w:t xml:space="preserve"> </w:t>
      </w:r>
      <w:r>
        <w:rPr>
          <w:color w:val="1F4E79"/>
        </w:rPr>
        <w:t>asigură</w:t>
      </w:r>
      <w:r>
        <w:rPr>
          <w:color w:val="1F4E79"/>
          <w:spacing w:val="-3"/>
        </w:rPr>
        <w:t xml:space="preserve"> </w:t>
      </w:r>
      <w:r>
        <w:rPr>
          <w:color w:val="1F4E79"/>
        </w:rPr>
        <w:t>conducerea</w:t>
      </w:r>
      <w:r>
        <w:rPr>
          <w:color w:val="1F4E79"/>
          <w:spacing w:val="-5"/>
        </w:rPr>
        <w:t xml:space="preserve"> </w:t>
      </w:r>
      <w:r>
        <w:rPr>
          <w:color w:val="1F4E79"/>
        </w:rPr>
        <w:t>solicitantului/partenerului</w:t>
      </w:r>
      <w:r>
        <w:rPr>
          <w:color w:val="1F4E79"/>
          <w:spacing w:val="-5"/>
        </w:rPr>
        <w:t xml:space="preserve"> </w:t>
      </w:r>
      <w:r>
        <w:rPr>
          <w:color w:val="1F4E79"/>
        </w:rPr>
        <w:t>se</w:t>
      </w:r>
      <w:r>
        <w:rPr>
          <w:color w:val="1F4E79"/>
          <w:spacing w:val="-6"/>
        </w:rPr>
        <w:t xml:space="preserve"> </w:t>
      </w:r>
      <w:r>
        <w:rPr>
          <w:color w:val="1F4E79"/>
        </w:rPr>
        <w:t>află</w:t>
      </w:r>
      <w:r>
        <w:rPr>
          <w:color w:val="1F4E79"/>
          <w:spacing w:val="-5"/>
        </w:rPr>
        <w:t xml:space="preserve"> </w:t>
      </w:r>
      <w:r>
        <w:rPr>
          <w:color w:val="1F4E79"/>
        </w:rPr>
        <w:t>în</w:t>
      </w:r>
      <w:r>
        <w:rPr>
          <w:color w:val="1F4E79"/>
          <w:spacing w:val="-5"/>
        </w:rPr>
        <w:t xml:space="preserve"> </w:t>
      </w:r>
      <w:r>
        <w:rPr>
          <w:color w:val="1F4E79"/>
        </w:rPr>
        <w:t>situaţia</w:t>
      </w:r>
      <w:r>
        <w:rPr>
          <w:color w:val="1F4E79"/>
          <w:spacing w:val="-5"/>
        </w:rPr>
        <w:t xml:space="preserve"> </w:t>
      </w:r>
      <w:r>
        <w:rPr>
          <w:color w:val="1F4E79"/>
        </w:rPr>
        <w:t xml:space="preserve">de conflict de interese sau incompatibilitate, așa cum este definit in legislația națională și europeană în </w:t>
      </w:r>
      <w:r>
        <w:rPr>
          <w:color w:val="1F4E79"/>
          <w:spacing w:val="-2"/>
        </w:rPr>
        <w:t>vigoare.</w:t>
      </w:r>
    </w:p>
    <w:p w14:paraId="6E88D81D" w14:textId="77777777" w:rsidR="0021262F" w:rsidRDefault="0021262F">
      <w:pPr>
        <w:pStyle w:val="Corptext"/>
        <w:spacing w:before="2"/>
      </w:pPr>
    </w:p>
    <w:p w14:paraId="12D7C3A1" w14:textId="77777777" w:rsidR="0021262F" w:rsidRDefault="00000000">
      <w:pPr>
        <w:pStyle w:val="Corptext"/>
        <w:ind w:left="273" w:right="313" w:firstLine="442"/>
        <w:jc w:val="both"/>
      </w:pPr>
      <w:r>
        <w:rPr>
          <w:i w:val="0"/>
          <w:noProof/>
          <w:position w:val="-3"/>
        </w:rPr>
        <w:drawing>
          <wp:inline distT="0" distB="0" distL="0" distR="0" wp14:anchorId="712F2C7D" wp14:editId="39CAB2E5">
            <wp:extent cx="141731" cy="142036"/>
            <wp:effectExtent l="0" t="0" r="0" b="0"/>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7" cstate="print"/>
                    <a:stretch>
                      <a:fillRect/>
                    </a:stretch>
                  </pic:blipFill>
                  <pic:spPr>
                    <a:xfrm>
                      <a:off x="0" y="0"/>
                      <a:ext cx="141731" cy="142036"/>
                    </a:xfrm>
                    <a:prstGeom prst="rect">
                      <a:avLst/>
                    </a:prstGeom>
                  </pic:spPr>
                </pic:pic>
              </a:graphicData>
            </a:graphic>
          </wp:inline>
        </w:drawing>
      </w:r>
      <w:r>
        <w:rPr>
          <w:rFonts w:ascii="Times New Roman" w:hAnsi="Times New Roman"/>
          <w:i w:val="0"/>
          <w:spacing w:val="40"/>
          <w:sz w:val="20"/>
        </w:rPr>
        <w:t xml:space="preserve"> </w:t>
      </w:r>
      <w:r>
        <w:rPr>
          <w:color w:val="1F4E79"/>
        </w:rPr>
        <w:t>Cerința 9. Se face vinovat de declarații false în furnizarea informațiilor solicitate de AM/OI responsabil</w:t>
      </w:r>
      <w:r>
        <w:rPr>
          <w:color w:val="1F4E79"/>
          <w:spacing w:val="-5"/>
        </w:rPr>
        <w:t xml:space="preserve"> </w:t>
      </w:r>
      <w:r>
        <w:rPr>
          <w:color w:val="1F4E79"/>
        </w:rPr>
        <w:t>sau</w:t>
      </w:r>
      <w:r>
        <w:rPr>
          <w:color w:val="1F4E79"/>
          <w:spacing w:val="-7"/>
        </w:rPr>
        <w:t xml:space="preserve"> </w:t>
      </w:r>
      <w:r>
        <w:rPr>
          <w:color w:val="1F4E79"/>
        </w:rPr>
        <w:t>a</w:t>
      </w:r>
      <w:r>
        <w:rPr>
          <w:color w:val="1F4E79"/>
          <w:spacing w:val="-7"/>
        </w:rPr>
        <w:t xml:space="preserve"> </w:t>
      </w:r>
      <w:r>
        <w:rPr>
          <w:color w:val="1F4E79"/>
        </w:rPr>
        <w:t>omis</w:t>
      </w:r>
      <w:r>
        <w:rPr>
          <w:color w:val="1F4E79"/>
          <w:spacing w:val="-7"/>
        </w:rPr>
        <w:t xml:space="preserve"> </w:t>
      </w:r>
      <w:r>
        <w:rPr>
          <w:color w:val="1F4E79"/>
        </w:rPr>
        <w:t>să</w:t>
      </w:r>
      <w:r>
        <w:rPr>
          <w:color w:val="1F4E79"/>
          <w:spacing w:val="-7"/>
        </w:rPr>
        <w:t xml:space="preserve"> </w:t>
      </w:r>
      <w:r>
        <w:rPr>
          <w:color w:val="1F4E79"/>
        </w:rPr>
        <w:t>furnizeze</w:t>
      </w:r>
      <w:r>
        <w:rPr>
          <w:color w:val="1F4E79"/>
          <w:spacing w:val="-7"/>
        </w:rPr>
        <w:t xml:space="preserve"> </w:t>
      </w:r>
      <w:r>
        <w:rPr>
          <w:color w:val="1F4E79"/>
        </w:rPr>
        <w:t>informații</w:t>
      </w:r>
      <w:r>
        <w:rPr>
          <w:color w:val="1F4E79"/>
          <w:spacing w:val="-7"/>
        </w:rPr>
        <w:t xml:space="preserve"> </w:t>
      </w:r>
      <w:r>
        <w:rPr>
          <w:color w:val="1F4E79"/>
        </w:rPr>
        <w:t>care</w:t>
      </w:r>
      <w:r>
        <w:rPr>
          <w:color w:val="1F4E79"/>
          <w:spacing w:val="-7"/>
        </w:rPr>
        <w:t xml:space="preserve"> </w:t>
      </w:r>
      <w:r>
        <w:rPr>
          <w:color w:val="1F4E79"/>
        </w:rPr>
        <w:t>ar</w:t>
      </w:r>
      <w:r>
        <w:rPr>
          <w:color w:val="1F4E79"/>
          <w:spacing w:val="-7"/>
        </w:rPr>
        <w:t xml:space="preserve"> </w:t>
      </w:r>
      <w:r>
        <w:rPr>
          <w:color w:val="1F4E79"/>
        </w:rPr>
        <w:t>putea</w:t>
      </w:r>
      <w:r>
        <w:rPr>
          <w:color w:val="1F4E79"/>
          <w:spacing w:val="-7"/>
        </w:rPr>
        <w:t xml:space="preserve"> </w:t>
      </w:r>
      <w:r>
        <w:rPr>
          <w:color w:val="1F4E79"/>
        </w:rPr>
        <w:t>avea</w:t>
      </w:r>
      <w:r>
        <w:rPr>
          <w:color w:val="1F4E79"/>
          <w:spacing w:val="-7"/>
        </w:rPr>
        <w:t xml:space="preserve"> </w:t>
      </w:r>
      <w:r>
        <w:rPr>
          <w:color w:val="1F4E79"/>
        </w:rPr>
        <w:t>ca</w:t>
      </w:r>
      <w:r>
        <w:rPr>
          <w:color w:val="1F4E79"/>
          <w:spacing w:val="-7"/>
        </w:rPr>
        <w:t xml:space="preserve"> </w:t>
      </w:r>
      <w:r>
        <w:rPr>
          <w:color w:val="1F4E79"/>
        </w:rPr>
        <w:t>efect</w:t>
      </w:r>
      <w:r>
        <w:rPr>
          <w:color w:val="1F4E79"/>
          <w:spacing w:val="-6"/>
        </w:rPr>
        <w:t xml:space="preserve"> </w:t>
      </w:r>
      <w:r>
        <w:rPr>
          <w:color w:val="1F4E79"/>
        </w:rPr>
        <w:t>încadrarea</w:t>
      </w:r>
      <w:r>
        <w:rPr>
          <w:color w:val="1F4E79"/>
          <w:spacing w:val="-7"/>
        </w:rPr>
        <w:t xml:space="preserve"> </w:t>
      </w:r>
      <w:r>
        <w:rPr>
          <w:color w:val="1F4E79"/>
        </w:rPr>
        <w:t>într-o</w:t>
      </w:r>
      <w:r>
        <w:rPr>
          <w:color w:val="1F4E79"/>
          <w:spacing w:val="-7"/>
        </w:rPr>
        <w:t xml:space="preserve"> </w:t>
      </w:r>
      <w:r>
        <w:rPr>
          <w:color w:val="1F4E79"/>
        </w:rPr>
        <w:t>situație</w:t>
      </w:r>
      <w:r>
        <w:rPr>
          <w:color w:val="1F4E79"/>
          <w:spacing w:val="-8"/>
        </w:rPr>
        <w:t xml:space="preserve"> </w:t>
      </w:r>
      <w:r>
        <w:rPr>
          <w:color w:val="1F4E79"/>
        </w:rPr>
        <w:t xml:space="preserve">de </w:t>
      </w:r>
      <w:r>
        <w:rPr>
          <w:color w:val="1F4E79"/>
          <w:spacing w:val="-2"/>
        </w:rPr>
        <w:t>neeligibilitate.</w:t>
      </w:r>
    </w:p>
    <w:p w14:paraId="02439768" w14:textId="77777777" w:rsidR="0021262F" w:rsidRDefault="0021262F">
      <w:pPr>
        <w:pStyle w:val="Corptext"/>
        <w:spacing w:before="45"/>
      </w:pPr>
    </w:p>
    <w:p w14:paraId="761423F4" w14:textId="77777777" w:rsidR="0021262F" w:rsidRDefault="00000000">
      <w:pPr>
        <w:pStyle w:val="Listparagraf"/>
        <w:numPr>
          <w:ilvl w:val="0"/>
          <w:numId w:val="1"/>
        </w:numPr>
        <w:tabs>
          <w:tab w:val="left" w:pos="699"/>
        </w:tabs>
        <w:spacing w:before="1"/>
        <w:ind w:left="699" w:hanging="359"/>
        <w:jc w:val="left"/>
        <w:rPr>
          <w:b/>
        </w:rPr>
      </w:pPr>
      <w:r>
        <w:rPr>
          <w:b/>
          <w:color w:val="1F4E79"/>
        </w:rPr>
        <w:t>Mă</w:t>
      </w:r>
      <w:r>
        <w:rPr>
          <w:b/>
          <w:color w:val="1F4E79"/>
          <w:spacing w:val="-4"/>
        </w:rPr>
        <w:t xml:space="preserve"> </w:t>
      </w:r>
      <w:r>
        <w:rPr>
          <w:b/>
          <w:color w:val="1F4E79"/>
        </w:rPr>
        <w:t>angajez</w:t>
      </w:r>
      <w:r>
        <w:rPr>
          <w:b/>
          <w:color w:val="1F4E79"/>
          <w:spacing w:val="-2"/>
        </w:rPr>
        <w:t xml:space="preserve"> </w:t>
      </w:r>
      <w:r>
        <w:rPr>
          <w:b/>
          <w:color w:val="1F4E79"/>
        </w:rPr>
        <w:t>ca</w:t>
      </w:r>
      <w:r>
        <w:rPr>
          <w:b/>
          <w:color w:val="1F4E79"/>
          <w:spacing w:val="-5"/>
        </w:rPr>
        <w:t xml:space="preserve"> </w:t>
      </w:r>
      <w:r>
        <w:rPr>
          <w:b/>
          <w:color w:val="1F4E79"/>
        </w:rPr>
        <w:t>organizația</w:t>
      </w:r>
      <w:r>
        <w:rPr>
          <w:b/>
          <w:color w:val="1F4E79"/>
          <w:spacing w:val="-1"/>
        </w:rPr>
        <w:t xml:space="preserve"> </w:t>
      </w:r>
      <w:r>
        <w:rPr>
          <w:color w:val="1F4E79"/>
        </w:rPr>
        <w:t>pe</w:t>
      </w:r>
      <w:r>
        <w:rPr>
          <w:color w:val="1F4E79"/>
          <w:spacing w:val="-6"/>
        </w:rPr>
        <w:t xml:space="preserve"> </w:t>
      </w:r>
      <w:r>
        <w:rPr>
          <w:color w:val="1F4E79"/>
        </w:rPr>
        <w:t>care</w:t>
      </w:r>
      <w:r>
        <w:rPr>
          <w:color w:val="1F4E79"/>
          <w:spacing w:val="-3"/>
        </w:rPr>
        <w:t xml:space="preserve"> </w:t>
      </w:r>
      <w:r>
        <w:rPr>
          <w:color w:val="1F4E79"/>
        </w:rPr>
        <w:t>o</w:t>
      </w:r>
      <w:r>
        <w:rPr>
          <w:color w:val="1F4E79"/>
          <w:spacing w:val="-5"/>
        </w:rPr>
        <w:t xml:space="preserve"> </w:t>
      </w:r>
      <w:r>
        <w:rPr>
          <w:color w:val="1F4E79"/>
          <w:spacing w:val="-2"/>
        </w:rPr>
        <w:t>reprezint</w:t>
      </w:r>
      <w:r>
        <w:rPr>
          <w:b/>
          <w:color w:val="1F4E79"/>
          <w:spacing w:val="-2"/>
        </w:rPr>
        <w:t>:</w:t>
      </w:r>
    </w:p>
    <w:p w14:paraId="7DB44A2A" w14:textId="77777777" w:rsidR="0021262F" w:rsidRDefault="00000000">
      <w:pPr>
        <w:pStyle w:val="Corptext"/>
        <w:spacing w:before="1"/>
        <w:ind w:left="701" w:right="315" w:firstLine="14"/>
      </w:pPr>
      <w:r>
        <w:rPr>
          <w:i w:val="0"/>
          <w:noProof/>
          <w:position w:val="-3"/>
        </w:rPr>
        <w:drawing>
          <wp:inline distT="0" distB="0" distL="0" distR="0" wp14:anchorId="303DBBDB" wp14:editId="4B5C9108">
            <wp:extent cx="141731" cy="141732"/>
            <wp:effectExtent l="0" t="0" r="0" b="0"/>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7" cstate="print"/>
                    <a:stretch>
                      <a:fillRect/>
                    </a:stretch>
                  </pic:blipFill>
                  <pic:spPr>
                    <a:xfrm>
                      <a:off x="0" y="0"/>
                      <a:ext cx="141731" cy="141732"/>
                    </a:xfrm>
                    <a:prstGeom prst="rect">
                      <a:avLst/>
                    </a:prstGeom>
                  </pic:spPr>
                </pic:pic>
              </a:graphicData>
            </a:graphic>
          </wp:inline>
        </w:drawing>
      </w:r>
      <w:r>
        <w:rPr>
          <w:rFonts w:ascii="Times New Roman" w:hAnsi="Times New Roman"/>
          <w:i w:val="0"/>
          <w:spacing w:val="2"/>
          <w:sz w:val="20"/>
        </w:rPr>
        <w:t xml:space="preserve"> </w:t>
      </w:r>
      <w:r>
        <w:rPr>
          <w:color w:val="1F4E79"/>
        </w:rPr>
        <w:t>Să</w:t>
      </w:r>
      <w:r>
        <w:rPr>
          <w:color w:val="1F4E79"/>
          <w:spacing w:val="-17"/>
        </w:rPr>
        <w:t xml:space="preserve"> </w:t>
      </w:r>
      <w:r>
        <w:rPr>
          <w:color w:val="1F4E79"/>
        </w:rPr>
        <w:t>nu</w:t>
      </w:r>
      <w:r>
        <w:rPr>
          <w:color w:val="1F4E79"/>
          <w:spacing w:val="-17"/>
        </w:rPr>
        <w:t xml:space="preserve"> </w:t>
      </w:r>
      <w:r>
        <w:rPr>
          <w:color w:val="1F4E79"/>
        </w:rPr>
        <w:t>utilizeze</w:t>
      </w:r>
      <w:r>
        <w:rPr>
          <w:color w:val="1F4E79"/>
          <w:spacing w:val="-17"/>
        </w:rPr>
        <w:t xml:space="preserve"> </w:t>
      </w:r>
      <w:r>
        <w:rPr>
          <w:color w:val="1F4E79"/>
        </w:rPr>
        <w:t>sprijinul</w:t>
      </w:r>
      <w:r>
        <w:rPr>
          <w:color w:val="1F4E79"/>
          <w:spacing w:val="-18"/>
        </w:rPr>
        <w:t xml:space="preserve"> </w:t>
      </w:r>
      <w:r>
        <w:rPr>
          <w:color w:val="1F4E79"/>
        </w:rPr>
        <w:t>primit</w:t>
      </w:r>
      <w:r>
        <w:rPr>
          <w:color w:val="1F4E79"/>
          <w:spacing w:val="-16"/>
        </w:rPr>
        <w:t xml:space="preserve"> </w:t>
      </w:r>
      <w:r>
        <w:rPr>
          <w:color w:val="1F4E79"/>
        </w:rPr>
        <w:t>pentru</w:t>
      </w:r>
      <w:r>
        <w:rPr>
          <w:color w:val="1F4E79"/>
          <w:spacing w:val="-17"/>
        </w:rPr>
        <w:t xml:space="preserve"> </w:t>
      </w:r>
      <w:r>
        <w:rPr>
          <w:color w:val="1F4E79"/>
        </w:rPr>
        <w:t>finanțarea</w:t>
      </w:r>
      <w:r>
        <w:rPr>
          <w:color w:val="1F4E79"/>
          <w:spacing w:val="-17"/>
        </w:rPr>
        <w:t xml:space="preserve"> </w:t>
      </w:r>
      <w:r>
        <w:rPr>
          <w:color w:val="1F4E79"/>
        </w:rPr>
        <w:t>de</w:t>
      </w:r>
      <w:r>
        <w:rPr>
          <w:color w:val="1F4E79"/>
          <w:spacing w:val="-17"/>
        </w:rPr>
        <w:t xml:space="preserve"> </w:t>
      </w:r>
      <w:r>
        <w:rPr>
          <w:color w:val="1F4E79"/>
        </w:rPr>
        <w:t>intervenții</w:t>
      </w:r>
      <w:r>
        <w:rPr>
          <w:color w:val="1F4E79"/>
          <w:spacing w:val="-17"/>
        </w:rPr>
        <w:t xml:space="preserve"> </w:t>
      </w:r>
      <w:r>
        <w:rPr>
          <w:color w:val="1F4E79"/>
        </w:rPr>
        <w:t>excluse</w:t>
      </w:r>
      <w:r>
        <w:rPr>
          <w:color w:val="1F4E79"/>
          <w:spacing w:val="-16"/>
        </w:rPr>
        <w:t xml:space="preserve"> </w:t>
      </w:r>
      <w:r>
        <w:rPr>
          <w:color w:val="1F4E79"/>
        </w:rPr>
        <w:t>din</w:t>
      </w:r>
      <w:r>
        <w:rPr>
          <w:color w:val="1F4E79"/>
          <w:spacing w:val="-17"/>
        </w:rPr>
        <w:t xml:space="preserve"> </w:t>
      </w:r>
      <w:r>
        <w:rPr>
          <w:color w:val="1F4E79"/>
        </w:rPr>
        <w:t>domeniul</w:t>
      </w:r>
      <w:r>
        <w:rPr>
          <w:color w:val="1F4E79"/>
          <w:spacing w:val="-16"/>
        </w:rPr>
        <w:t xml:space="preserve"> </w:t>
      </w:r>
      <w:r>
        <w:rPr>
          <w:color w:val="1F4E79"/>
        </w:rPr>
        <w:t>de</w:t>
      </w:r>
      <w:r>
        <w:rPr>
          <w:color w:val="1F4E79"/>
          <w:spacing w:val="-17"/>
        </w:rPr>
        <w:t xml:space="preserve"> </w:t>
      </w:r>
      <w:r>
        <w:rPr>
          <w:color w:val="1F4E79"/>
        </w:rPr>
        <w:t>aplicare al Fondului vizat de intervenție;</w:t>
      </w:r>
    </w:p>
    <w:p w14:paraId="088E2E37" w14:textId="77777777" w:rsidR="0021262F" w:rsidRDefault="00000000">
      <w:pPr>
        <w:pStyle w:val="Corptext"/>
        <w:tabs>
          <w:tab w:val="left" w:pos="1166"/>
        </w:tabs>
        <w:ind w:left="701" w:right="315" w:firstLine="14"/>
      </w:pPr>
      <w:r>
        <w:rPr>
          <w:i w:val="0"/>
          <w:noProof/>
          <w:position w:val="-3"/>
        </w:rPr>
        <w:drawing>
          <wp:inline distT="0" distB="0" distL="0" distR="0" wp14:anchorId="3934BCE5" wp14:editId="373F60A1">
            <wp:extent cx="141731" cy="141732"/>
            <wp:effectExtent l="0" t="0" r="0" b="0"/>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7" cstate="print"/>
                    <a:stretch>
                      <a:fillRect/>
                    </a:stretch>
                  </pic:blipFill>
                  <pic:spPr>
                    <a:xfrm>
                      <a:off x="0" y="0"/>
                      <a:ext cx="141731" cy="141732"/>
                    </a:xfrm>
                    <a:prstGeom prst="rect">
                      <a:avLst/>
                    </a:prstGeom>
                  </pic:spPr>
                </pic:pic>
              </a:graphicData>
            </a:graphic>
          </wp:inline>
        </w:drawing>
      </w:r>
      <w:r>
        <w:rPr>
          <w:rFonts w:ascii="Times New Roman" w:hAnsi="Times New Roman"/>
          <w:i w:val="0"/>
          <w:spacing w:val="38"/>
          <w:sz w:val="20"/>
        </w:rPr>
        <w:t xml:space="preserve"> </w:t>
      </w:r>
      <w:r>
        <w:rPr>
          <w:color w:val="1F4E79"/>
        </w:rPr>
        <w:t xml:space="preserve">Să finanțeze toate costurile, inclusiv costurile neeligibile, dar necesare, aferente proiectului; </w:t>
      </w:r>
      <w:r>
        <w:rPr>
          <w:noProof/>
          <w:color w:val="1F4E79"/>
          <w:position w:val="-3"/>
        </w:rPr>
        <w:drawing>
          <wp:inline distT="0" distB="0" distL="0" distR="0" wp14:anchorId="156AC640" wp14:editId="3C443CD9">
            <wp:extent cx="141731" cy="141732"/>
            <wp:effectExtent l="0" t="0" r="0" b="0"/>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7" cstate="print"/>
                    <a:stretch>
                      <a:fillRect/>
                    </a:stretch>
                  </pic:blipFill>
                  <pic:spPr>
                    <a:xfrm>
                      <a:off x="0" y="0"/>
                      <a:ext cx="141731" cy="141732"/>
                    </a:xfrm>
                    <a:prstGeom prst="rect">
                      <a:avLst/>
                    </a:prstGeom>
                  </pic:spPr>
                </pic:pic>
              </a:graphicData>
            </a:graphic>
          </wp:inline>
        </w:drawing>
      </w:r>
      <w:r>
        <w:rPr>
          <w:rFonts w:ascii="Times New Roman" w:hAnsi="Times New Roman"/>
          <w:i w:val="0"/>
          <w:color w:val="1F4E79"/>
        </w:rPr>
        <w:tab/>
      </w:r>
      <w:r>
        <w:rPr>
          <w:color w:val="1F4E79"/>
        </w:rPr>
        <w:t>Să</w:t>
      </w:r>
      <w:r>
        <w:rPr>
          <w:color w:val="1F4E79"/>
          <w:spacing w:val="40"/>
        </w:rPr>
        <w:t xml:space="preserve"> </w:t>
      </w:r>
      <w:r>
        <w:rPr>
          <w:color w:val="1F4E79"/>
        </w:rPr>
        <w:t>asigure</w:t>
      </w:r>
      <w:r>
        <w:rPr>
          <w:color w:val="1F4E79"/>
          <w:spacing w:val="40"/>
        </w:rPr>
        <w:t xml:space="preserve"> </w:t>
      </w:r>
      <w:r>
        <w:rPr>
          <w:color w:val="1F4E79"/>
        </w:rPr>
        <w:t>resursele</w:t>
      </w:r>
      <w:r>
        <w:rPr>
          <w:color w:val="1F4E79"/>
          <w:spacing w:val="40"/>
        </w:rPr>
        <w:t xml:space="preserve"> </w:t>
      </w:r>
      <w:r>
        <w:rPr>
          <w:color w:val="1F4E79"/>
        </w:rPr>
        <w:t>financiare</w:t>
      </w:r>
      <w:r>
        <w:rPr>
          <w:color w:val="1F4E79"/>
          <w:spacing w:val="40"/>
        </w:rPr>
        <w:t xml:space="preserve"> </w:t>
      </w:r>
      <w:r>
        <w:rPr>
          <w:color w:val="1F4E79"/>
        </w:rPr>
        <w:t>necesare</w:t>
      </w:r>
      <w:r>
        <w:rPr>
          <w:color w:val="1F4E79"/>
          <w:spacing w:val="40"/>
        </w:rPr>
        <w:t xml:space="preserve"> </w:t>
      </w:r>
      <w:r>
        <w:rPr>
          <w:color w:val="1F4E79"/>
        </w:rPr>
        <w:t>implementării</w:t>
      </w:r>
      <w:r>
        <w:rPr>
          <w:color w:val="1F4E79"/>
          <w:spacing w:val="40"/>
        </w:rPr>
        <w:t xml:space="preserve"> </w:t>
      </w:r>
      <w:r>
        <w:rPr>
          <w:color w:val="1F4E79"/>
        </w:rPr>
        <w:t>optime</w:t>
      </w:r>
      <w:r>
        <w:rPr>
          <w:color w:val="1F4E79"/>
          <w:spacing w:val="40"/>
        </w:rPr>
        <w:t xml:space="preserve"> </w:t>
      </w:r>
      <w:r>
        <w:rPr>
          <w:color w:val="1F4E79"/>
        </w:rPr>
        <w:t>a</w:t>
      </w:r>
      <w:r>
        <w:rPr>
          <w:color w:val="1F4E79"/>
          <w:spacing w:val="40"/>
        </w:rPr>
        <w:t xml:space="preserve"> </w:t>
      </w:r>
      <w:r>
        <w:rPr>
          <w:color w:val="1F4E79"/>
        </w:rPr>
        <w:t>proiectului</w:t>
      </w:r>
      <w:r>
        <w:rPr>
          <w:color w:val="1F4E79"/>
          <w:spacing w:val="40"/>
        </w:rPr>
        <w:t xml:space="preserve"> </w:t>
      </w:r>
      <w:r>
        <w:rPr>
          <w:color w:val="1F4E79"/>
        </w:rPr>
        <w:t>în</w:t>
      </w:r>
      <w:r>
        <w:rPr>
          <w:color w:val="1F4E79"/>
          <w:spacing w:val="40"/>
        </w:rPr>
        <w:t xml:space="preserve"> </w:t>
      </w:r>
      <w:r>
        <w:rPr>
          <w:color w:val="1F4E79"/>
        </w:rPr>
        <w:t>condiţiile rambursării ulterioare a cheltuielilor eligibile din fondurile Uniunii;</w:t>
      </w:r>
    </w:p>
    <w:p w14:paraId="518F9852" w14:textId="77777777" w:rsidR="0021262F" w:rsidRDefault="00000000">
      <w:pPr>
        <w:pStyle w:val="Corptext"/>
        <w:spacing w:line="255" w:lineRule="exact"/>
        <w:ind w:left="715"/>
      </w:pPr>
      <w:r>
        <w:rPr>
          <w:i w:val="0"/>
          <w:noProof/>
          <w:position w:val="-3"/>
        </w:rPr>
        <w:drawing>
          <wp:inline distT="0" distB="0" distL="0" distR="0" wp14:anchorId="20DF2222" wp14:editId="2B2D28E7">
            <wp:extent cx="141731" cy="141732"/>
            <wp:effectExtent l="0" t="0" r="0" b="0"/>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1" cstate="print"/>
                    <a:stretch>
                      <a:fillRect/>
                    </a:stretch>
                  </pic:blipFill>
                  <pic:spPr>
                    <a:xfrm>
                      <a:off x="0" y="0"/>
                      <a:ext cx="141731" cy="141732"/>
                    </a:xfrm>
                    <a:prstGeom prst="rect">
                      <a:avLst/>
                    </a:prstGeom>
                  </pic:spPr>
                </pic:pic>
              </a:graphicData>
            </a:graphic>
          </wp:inline>
        </w:drawing>
      </w:r>
      <w:r>
        <w:rPr>
          <w:rFonts w:ascii="Times New Roman" w:hAnsi="Times New Roman"/>
          <w:i w:val="0"/>
          <w:spacing w:val="27"/>
          <w:sz w:val="20"/>
        </w:rPr>
        <w:t xml:space="preserve"> </w:t>
      </w:r>
      <w:r>
        <w:rPr>
          <w:color w:val="1F4E79"/>
        </w:rPr>
        <w:t>Să</w:t>
      </w:r>
      <w:r>
        <w:rPr>
          <w:color w:val="1F4E79"/>
          <w:spacing w:val="-8"/>
        </w:rPr>
        <w:t xml:space="preserve"> </w:t>
      </w:r>
      <w:r>
        <w:rPr>
          <w:color w:val="1F4E79"/>
        </w:rPr>
        <w:t>prezinte,</w:t>
      </w:r>
      <w:r>
        <w:rPr>
          <w:color w:val="1F4E79"/>
          <w:spacing w:val="-6"/>
        </w:rPr>
        <w:t xml:space="preserve"> </w:t>
      </w:r>
      <w:r>
        <w:rPr>
          <w:color w:val="1F4E79"/>
        </w:rPr>
        <w:t>la</w:t>
      </w:r>
      <w:r>
        <w:rPr>
          <w:color w:val="1F4E79"/>
          <w:spacing w:val="-7"/>
        </w:rPr>
        <w:t xml:space="preserve"> </w:t>
      </w:r>
      <w:r>
        <w:rPr>
          <w:color w:val="1F4E79"/>
        </w:rPr>
        <w:t>momentul</w:t>
      </w:r>
      <w:r>
        <w:rPr>
          <w:color w:val="1F4E79"/>
          <w:spacing w:val="-5"/>
        </w:rPr>
        <w:t xml:space="preserve"> </w:t>
      </w:r>
      <w:r>
        <w:rPr>
          <w:color w:val="1F4E79"/>
        </w:rPr>
        <w:t>contractării,</w:t>
      </w:r>
      <w:r>
        <w:rPr>
          <w:color w:val="1F4E79"/>
          <w:spacing w:val="-6"/>
        </w:rPr>
        <w:t xml:space="preserve"> </w:t>
      </w:r>
      <w:r>
        <w:rPr>
          <w:color w:val="1F4E79"/>
        </w:rPr>
        <w:t>la</w:t>
      </w:r>
      <w:r>
        <w:rPr>
          <w:color w:val="1F4E79"/>
          <w:spacing w:val="-7"/>
        </w:rPr>
        <w:t xml:space="preserve"> </w:t>
      </w:r>
      <w:r>
        <w:rPr>
          <w:color w:val="1F4E79"/>
        </w:rPr>
        <w:t>cererea</w:t>
      </w:r>
      <w:r>
        <w:rPr>
          <w:color w:val="1F4E79"/>
          <w:spacing w:val="-7"/>
        </w:rPr>
        <w:t xml:space="preserve"> </w:t>
      </w:r>
      <w:r>
        <w:rPr>
          <w:color w:val="1F4E79"/>
        </w:rPr>
        <w:t>AM/OI,</w:t>
      </w:r>
      <w:r>
        <w:rPr>
          <w:color w:val="1F4E79"/>
          <w:spacing w:val="-6"/>
        </w:rPr>
        <w:t xml:space="preserve"> </w:t>
      </w:r>
      <w:r>
        <w:rPr>
          <w:color w:val="1F4E79"/>
        </w:rPr>
        <w:t>toate</w:t>
      </w:r>
      <w:r>
        <w:rPr>
          <w:color w:val="1F4E79"/>
          <w:spacing w:val="-7"/>
        </w:rPr>
        <w:t xml:space="preserve"> </w:t>
      </w:r>
      <w:r>
        <w:rPr>
          <w:color w:val="1F4E79"/>
        </w:rPr>
        <w:t>documentele</w:t>
      </w:r>
      <w:r>
        <w:rPr>
          <w:color w:val="1F4E79"/>
          <w:spacing w:val="-7"/>
        </w:rPr>
        <w:t xml:space="preserve"> </w:t>
      </w:r>
      <w:r>
        <w:rPr>
          <w:color w:val="1F4E79"/>
        </w:rPr>
        <w:t>necesare</w:t>
      </w:r>
      <w:r>
        <w:rPr>
          <w:color w:val="1F4E79"/>
          <w:spacing w:val="-7"/>
        </w:rPr>
        <w:t xml:space="preserve"> </w:t>
      </w:r>
      <w:r>
        <w:rPr>
          <w:color w:val="1F4E79"/>
        </w:rPr>
        <w:t>pentru</w:t>
      </w:r>
      <w:r>
        <w:rPr>
          <w:color w:val="1F4E79"/>
          <w:spacing w:val="-5"/>
        </w:rPr>
        <w:t xml:space="preserve"> </w:t>
      </w:r>
      <w:r>
        <w:rPr>
          <w:color w:val="1F4E79"/>
        </w:rPr>
        <w:t>a</w:t>
      </w:r>
    </w:p>
    <w:p w14:paraId="0CD35F4E" w14:textId="77777777" w:rsidR="0021262F" w:rsidRDefault="00000000">
      <w:pPr>
        <w:pStyle w:val="Corptext"/>
        <w:spacing w:line="255" w:lineRule="exact"/>
        <w:ind w:left="701"/>
      </w:pPr>
      <w:r>
        <w:rPr>
          <w:color w:val="1F4E79"/>
        </w:rPr>
        <w:t>dovedi</w:t>
      </w:r>
      <w:r>
        <w:rPr>
          <w:color w:val="1F4E79"/>
          <w:spacing w:val="-7"/>
        </w:rPr>
        <w:t xml:space="preserve"> </w:t>
      </w:r>
      <w:r>
        <w:rPr>
          <w:color w:val="1F4E79"/>
        </w:rPr>
        <w:t>îndeplinirea</w:t>
      </w:r>
      <w:r>
        <w:rPr>
          <w:color w:val="1F4E79"/>
          <w:spacing w:val="-5"/>
        </w:rPr>
        <w:t xml:space="preserve"> </w:t>
      </w:r>
      <w:r>
        <w:rPr>
          <w:color w:val="1F4E79"/>
        </w:rPr>
        <w:t>condițiilor</w:t>
      </w:r>
      <w:r>
        <w:rPr>
          <w:color w:val="1F4E79"/>
          <w:spacing w:val="-6"/>
        </w:rPr>
        <w:t xml:space="preserve"> </w:t>
      </w:r>
      <w:r>
        <w:rPr>
          <w:color w:val="1F4E79"/>
        </w:rPr>
        <w:t>de</w:t>
      </w:r>
      <w:r>
        <w:rPr>
          <w:color w:val="1F4E79"/>
          <w:spacing w:val="-6"/>
        </w:rPr>
        <w:t xml:space="preserve"> </w:t>
      </w:r>
      <w:r>
        <w:rPr>
          <w:color w:val="1F4E79"/>
          <w:spacing w:val="-2"/>
        </w:rPr>
        <w:t>eligibilitate;</w:t>
      </w:r>
    </w:p>
    <w:p w14:paraId="23FBDAD3" w14:textId="77777777" w:rsidR="0021262F" w:rsidRDefault="00000000">
      <w:pPr>
        <w:pStyle w:val="Corptext"/>
        <w:spacing w:before="1"/>
        <w:ind w:left="701" w:right="313" w:firstLine="14"/>
        <w:jc w:val="both"/>
      </w:pPr>
      <w:r>
        <w:rPr>
          <w:i w:val="0"/>
          <w:noProof/>
          <w:position w:val="-3"/>
        </w:rPr>
        <w:drawing>
          <wp:inline distT="0" distB="0" distL="0" distR="0" wp14:anchorId="7E86E262" wp14:editId="17A7B9D9">
            <wp:extent cx="141731" cy="141732"/>
            <wp:effectExtent l="0" t="0" r="0" b="0"/>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7" cstate="print"/>
                    <a:stretch>
                      <a:fillRect/>
                    </a:stretch>
                  </pic:blipFill>
                  <pic:spPr>
                    <a:xfrm>
                      <a:off x="0" y="0"/>
                      <a:ext cx="141731" cy="141732"/>
                    </a:xfrm>
                    <a:prstGeom prst="rect">
                      <a:avLst/>
                    </a:prstGeom>
                  </pic:spPr>
                </pic:pic>
              </a:graphicData>
            </a:graphic>
          </wp:inline>
        </w:drawing>
      </w:r>
      <w:r>
        <w:rPr>
          <w:rFonts w:ascii="Times New Roman" w:hAnsi="Times New Roman"/>
          <w:i w:val="0"/>
          <w:spacing w:val="33"/>
          <w:sz w:val="20"/>
        </w:rPr>
        <w:t xml:space="preserve"> </w:t>
      </w:r>
      <w:r>
        <w:rPr>
          <w:color w:val="1F4E79"/>
        </w:rPr>
        <w:t>În cazul în</w:t>
      </w:r>
      <w:r>
        <w:rPr>
          <w:color w:val="1F4E79"/>
          <w:spacing w:val="-3"/>
        </w:rPr>
        <w:t xml:space="preserve"> </w:t>
      </w:r>
      <w:r>
        <w:rPr>
          <w:color w:val="1F4E79"/>
        </w:rPr>
        <w:t>care au fost</w:t>
      </w:r>
      <w:r>
        <w:rPr>
          <w:color w:val="1F4E79"/>
          <w:spacing w:val="-2"/>
        </w:rPr>
        <w:t xml:space="preserve"> </w:t>
      </w:r>
      <w:r>
        <w:rPr>
          <w:color w:val="1F4E79"/>
        </w:rPr>
        <w:t>demarate activităţi înainte de</w:t>
      </w:r>
      <w:r>
        <w:rPr>
          <w:color w:val="1F4E79"/>
          <w:spacing w:val="-1"/>
        </w:rPr>
        <w:t xml:space="preserve"> </w:t>
      </w:r>
      <w:r>
        <w:rPr>
          <w:color w:val="1F4E79"/>
        </w:rPr>
        <w:t>depunerea proiectului,</w:t>
      </w:r>
      <w:r>
        <w:rPr>
          <w:color w:val="1F4E79"/>
          <w:spacing w:val="-1"/>
        </w:rPr>
        <w:t xml:space="preserve"> </w:t>
      </w:r>
      <w:r>
        <w:rPr>
          <w:color w:val="1F4E79"/>
        </w:rPr>
        <w:t>eventualele pro- ceduri</w:t>
      </w:r>
      <w:r>
        <w:rPr>
          <w:color w:val="1F4E79"/>
          <w:spacing w:val="-5"/>
        </w:rPr>
        <w:t xml:space="preserve"> </w:t>
      </w:r>
      <w:r>
        <w:rPr>
          <w:color w:val="1F4E79"/>
        </w:rPr>
        <w:t>de</w:t>
      </w:r>
      <w:r>
        <w:rPr>
          <w:color w:val="1F4E79"/>
          <w:spacing w:val="-7"/>
        </w:rPr>
        <w:t xml:space="preserve"> </w:t>
      </w:r>
      <w:r>
        <w:rPr>
          <w:color w:val="1F4E79"/>
        </w:rPr>
        <w:t>achizitii</w:t>
      </w:r>
      <w:r>
        <w:rPr>
          <w:color w:val="1F4E79"/>
          <w:spacing w:val="-6"/>
        </w:rPr>
        <w:t xml:space="preserve"> </w:t>
      </w:r>
      <w:r>
        <w:rPr>
          <w:color w:val="1F4E79"/>
        </w:rPr>
        <w:t>publice</w:t>
      </w:r>
      <w:r>
        <w:rPr>
          <w:color w:val="1F4E79"/>
          <w:spacing w:val="-6"/>
        </w:rPr>
        <w:t xml:space="preserve"> </w:t>
      </w:r>
      <w:r>
        <w:rPr>
          <w:color w:val="1F4E79"/>
        </w:rPr>
        <w:t>aferente</w:t>
      </w:r>
      <w:r>
        <w:rPr>
          <w:color w:val="1F4E79"/>
          <w:spacing w:val="-6"/>
        </w:rPr>
        <w:t xml:space="preserve"> </w:t>
      </w:r>
      <w:r>
        <w:rPr>
          <w:color w:val="1F4E79"/>
        </w:rPr>
        <w:t>acestor</w:t>
      </w:r>
      <w:r>
        <w:rPr>
          <w:color w:val="1F4E79"/>
          <w:spacing w:val="-6"/>
        </w:rPr>
        <w:t xml:space="preserve"> </w:t>
      </w:r>
      <w:r>
        <w:rPr>
          <w:color w:val="1F4E79"/>
        </w:rPr>
        <w:t>activităţi</w:t>
      </w:r>
      <w:r>
        <w:rPr>
          <w:color w:val="1F4E79"/>
          <w:spacing w:val="-5"/>
        </w:rPr>
        <w:t xml:space="preserve"> </w:t>
      </w:r>
      <w:r>
        <w:rPr>
          <w:color w:val="1F4E79"/>
        </w:rPr>
        <w:t>au</w:t>
      </w:r>
      <w:r>
        <w:rPr>
          <w:color w:val="1F4E79"/>
          <w:spacing w:val="-8"/>
        </w:rPr>
        <w:t xml:space="preserve"> </w:t>
      </w:r>
      <w:r>
        <w:rPr>
          <w:color w:val="1F4E79"/>
        </w:rPr>
        <w:t>respectat</w:t>
      </w:r>
      <w:r>
        <w:rPr>
          <w:color w:val="1F4E79"/>
          <w:spacing w:val="-7"/>
        </w:rPr>
        <w:t xml:space="preserve"> </w:t>
      </w:r>
      <w:r>
        <w:rPr>
          <w:color w:val="1F4E79"/>
        </w:rPr>
        <w:t>legislaţia</w:t>
      </w:r>
      <w:r>
        <w:rPr>
          <w:color w:val="1F4E79"/>
          <w:spacing w:val="-6"/>
        </w:rPr>
        <w:t xml:space="preserve"> </w:t>
      </w:r>
      <w:r>
        <w:rPr>
          <w:color w:val="1F4E79"/>
        </w:rPr>
        <w:t>privind</w:t>
      </w:r>
      <w:r>
        <w:rPr>
          <w:color w:val="1F4E79"/>
          <w:spacing w:val="-3"/>
        </w:rPr>
        <w:t xml:space="preserve"> </w:t>
      </w:r>
      <w:r>
        <w:rPr>
          <w:color w:val="1F4E79"/>
        </w:rPr>
        <w:t>achizițiile</w:t>
      </w:r>
      <w:r>
        <w:rPr>
          <w:color w:val="1F4E79"/>
          <w:spacing w:val="-6"/>
        </w:rPr>
        <w:t xml:space="preserve"> </w:t>
      </w:r>
      <w:r>
        <w:rPr>
          <w:color w:val="1F4E79"/>
        </w:rPr>
        <w:t xml:space="preserve">pu- </w:t>
      </w:r>
      <w:r>
        <w:rPr>
          <w:color w:val="1F4E79"/>
          <w:spacing w:val="-2"/>
        </w:rPr>
        <w:t>blice;</w:t>
      </w:r>
    </w:p>
    <w:p w14:paraId="10069FEE" w14:textId="77777777" w:rsidR="0021262F" w:rsidRDefault="00000000">
      <w:pPr>
        <w:pStyle w:val="Corptext"/>
        <w:ind w:left="701" w:right="315" w:firstLine="14"/>
        <w:jc w:val="both"/>
      </w:pPr>
      <w:r>
        <w:rPr>
          <w:i w:val="0"/>
          <w:noProof/>
          <w:position w:val="-3"/>
        </w:rPr>
        <w:drawing>
          <wp:inline distT="0" distB="0" distL="0" distR="0" wp14:anchorId="18917135" wp14:editId="1EB0BAA6">
            <wp:extent cx="141731" cy="141732"/>
            <wp:effectExtent l="0" t="0" r="0" b="0"/>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7" cstate="print"/>
                    <a:stretch>
                      <a:fillRect/>
                    </a:stretch>
                  </pic:blipFill>
                  <pic:spPr>
                    <a:xfrm>
                      <a:off x="0" y="0"/>
                      <a:ext cx="141731" cy="141732"/>
                    </a:xfrm>
                    <a:prstGeom prst="rect">
                      <a:avLst/>
                    </a:prstGeom>
                  </pic:spPr>
                </pic:pic>
              </a:graphicData>
            </a:graphic>
          </wp:inline>
        </w:drawing>
      </w:r>
      <w:r>
        <w:rPr>
          <w:rFonts w:ascii="Times New Roman" w:hAnsi="Times New Roman"/>
          <w:i w:val="0"/>
          <w:spacing w:val="28"/>
          <w:sz w:val="20"/>
        </w:rPr>
        <w:t xml:space="preserve"> </w:t>
      </w:r>
      <w:r>
        <w:rPr>
          <w:color w:val="1F4E79"/>
        </w:rPr>
        <w:t>Să</w:t>
      </w:r>
      <w:r>
        <w:rPr>
          <w:color w:val="1F4E79"/>
          <w:spacing w:val="-6"/>
        </w:rPr>
        <w:t xml:space="preserve"> </w:t>
      </w:r>
      <w:r>
        <w:rPr>
          <w:color w:val="1F4E79"/>
        </w:rPr>
        <w:t>respecte,</w:t>
      </w:r>
      <w:r>
        <w:rPr>
          <w:color w:val="1F4E79"/>
          <w:spacing w:val="-4"/>
        </w:rPr>
        <w:t xml:space="preserve"> </w:t>
      </w:r>
      <w:r>
        <w:rPr>
          <w:color w:val="1F4E79"/>
        </w:rPr>
        <w:t>pe</w:t>
      </w:r>
      <w:r>
        <w:rPr>
          <w:color w:val="1F4E79"/>
          <w:spacing w:val="-7"/>
        </w:rPr>
        <w:t xml:space="preserve"> </w:t>
      </w:r>
      <w:r>
        <w:rPr>
          <w:color w:val="1F4E79"/>
        </w:rPr>
        <w:t>durata</w:t>
      </w:r>
      <w:r>
        <w:rPr>
          <w:color w:val="1F4E79"/>
          <w:spacing w:val="-6"/>
        </w:rPr>
        <w:t xml:space="preserve"> </w:t>
      </w:r>
      <w:r>
        <w:rPr>
          <w:color w:val="1F4E79"/>
        </w:rPr>
        <w:t>pregătirii</w:t>
      </w:r>
      <w:r>
        <w:rPr>
          <w:color w:val="1F4E79"/>
          <w:spacing w:val="-6"/>
        </w:rPr>
        <w:t xml:space="preserve"> </w:t>
      </w:r>
      <w:r>
        <w:rPr>
          <w:color w:val="1F4E79"/>
        </w:rPr>
        <w:t>şi</w:t>
      </w:r>
      <w:r>
        <w:rPr>
          <w:color w:val="1F4E79"/>
          <w:spacing w:val="-6"/>
        </w:rPr>
        <w:t xml:space="preserve"> </w:t>
      </w:r>
      <w:r>
        <w:rPr>
          <w:color w:val="1F4E79"/>
        </w:rPr>
        <w:t>implementării</w:t>
      </w:r>
      <w:r>
        <w:rPr>
          <w:color w:val="1F4E79"/>
          <w:spacing w:val="-6"/>
        </w:rPr>
        <w:t xml:space="preserve"> </w:t>
      </w:r>
      <w:r>
        <w:rPr>
          <w:color w:val="1F4E79"/>
        </w:rPr>
        <w:t>proiectului,</w:t>
      </w:r>
      <w:r>
        <w:rPr>
          <w:color w:val="1F4E79"/>
          <w:spacing w:val="-4"/>
        </w:rPr>
        <w:t xml:space="preserve"> </w:t>
      </w:r>
      <w:r>
        <w:rPr>
          <w:color w:val="1F4E79"/>
        </w:rPr>
        <w:t>prevederile</w:t>
      </w:r>
      <w:r>
        <w:rPr>
          <w:color w:val="1F4E79"/>
          <w:spacing w:val="-6"/>
        </w:rPr>
        <w:t xml:space="preserve"> </w:t>
      </w:r>
      <w:r>
        <w:rPr>
          <w:color w:val="1F4E79"/>
        </w:rPr>
        <w:t>legislaţiei</w:t>
      </w:r>
      <w:r>
        <w:rPr>
          <w:color w:val="1F4E79"/>
          <w:spacing w:val="-1"/>
        </w:rPr>
        <w:t xml:space="preserve"> </w:t>
      </w:r>
      <w:r>
        <w:rPr>
          <w:color w:val="1F4E79"/>
        </w:rPr>
        <w:t xml:space="preserve">europene şi naţionale în domeniul dezvoltării durabile, inclusv DNSH, imunizarea la schimbări climatice, egalităţii de șanse, şi nediscriminării, egalităţii de gen, GDPR, Carta drepturilor fundamentale a </w:t>
      </w:r>
      <w:r>
        <w:rPr>
          <w:color w:val="1F4E79"/>
        </w:rPr>
        <w:lastRenderedPageBreak/>
        <w:t>Uniunii Europene, Convenția ONU privind Drepturile Persoanelor cu Handicap, ajutorului de stat și/sau</w:t>
      </w:r>
      <w:r>
        <w:rPr>
          <w:color w:val="1F4E79"/>
          <w:spacing w:val="-8"/>
        </w:rPr>
        <w:t xml:space="preserve"> </w:t>
      </w:r>
      <w:r>
        <w:rPr>
          <w:color w:val="1F4E79"/>
        </w:rPr>
        <w:t>minimis</w:t>
      </w:r>
      <w:r>
        <w:rPr>
          <w:color w:val="1F4E79"/>
          <w:spacing w:val="-8"/>
        </w:rPr>
        <w:t xml:space="preserve"> </w:t>
      </w:r>
      <w:r>
        <w:rPr>
          <w:color w:val="1F4E79"/>
        </w:rPr>
        <w:t>(acolo</w:t>
      </w:r>
      <w:r>
        <w:rPr>
          <w:color w:val="1F4E79"/>
          <w:spacing w:val="-8"/>
        </w:rPr>
        <w:t xml:space="preserve"> </w:t>
      </w:r>
      <w:r>
        <w:rPr>
          <w:color w:val="1F4E79"/>
        </w:rPr>
        <w:t>unde</w:t>
      </w:r>
      <w:r>
        <w:rPr>
          <w:color w:val="1F4E79"/>
          <w:spacing w:val="-9"/>
        </w:rPr>
        <w:t xml:space="preserve"> </w:t>
      </w:r>
      <w:r>
        <w:rPr>
          <w:color w:val="1F4E79"/>
        </w:rPr>
        <w:t>este</w:t>
      </w:r>
      <w:r>
        <w:rPr>
          <w:color w:val="1F4E79"/>
          <w:spacing w:val="-8"/>
        </w:rPr>
        <w:t xml:space="preserve"> </w:t>
      </w:r>
      <w:r>
        <w:rPr>
          <w:color w:val="1F4E79"/>
        </w:rPr>
        <w:t>cazul),</w:t>
      </w:r>
      <w:r>
        <w:rPr>
          <w:color w:val="1F4E79"/>
          <w:spacing w:val="-9"/>
        </w:rPr>
        <w:t xml:space="preserve"> </w:t>
      </w:r>
      <w:r>
        <w:rPr>
          <w:color w:val="1F4E79"/>
        </w:rPr>
        <w:t>precum</w:t>
      </w:r>
      <w:r>
        <w:rPr>
          <w:color w:val="1F4E79"/>
          <w:spacing w:val="-9"/>
        </w:rPr>
        <w:t xml:space="preserve"> </w:t>
      </w:r>
      <w:r>
        <w:rPr>
          <w:color w:val="1F4E79"/>
        </w:rPr>
        <w:t>și</w:t>
      </w:r>
      <w:r>
        <w:rPr>
          <w:color w:val="1F4E79"/>
          <w:spacing w:val="-8"/>
        </w:rPr>
        <w:t xml:space="preserve"> </w:t>
      </w:r>
      <w:r>
        <w:rPr>
          <w:color w:val="1F4E79"/>
        </w:rPr>
        <w:t>dreptul</w:t>
      </w:r>
      <w:r>
        <w:rPr>
          <w:color w:val="1F4E79"/>
          <w:spacing w:val="-6"/>
        </w:rPr>
        <w:t xml:space="preserve"> </w:t>
      </w:r>
      <w:r>
        <w:rPr>
          <w:color w:val="1F4E79"/>
        </w:rPr>
        <w:t>aplicabil</w:t>
      </w:r>
      <w:r>
        <w:rPr>
          <w:color w:val="1F4E79"/>
          <w:spacing w:val="-6"/>
        </w:rPr>
        <w:t xml:space="preserve"> </w:t>
      </w:r>
      <w:r>
        <w:rPr>
          <w:color w:val="1F4E79"/>
        </w:rPr>
        <w:t>al</w:t>
      </w:r>
      <w:r>
        <w:rPr>
          <w:color w:val="1F4E79"/>
          <w:spacing w:val="-6"/>
        </w:rPr>
        <w:t xml:space="preserve"> </w:t>
      </w:r>
      <w:r>
        <w:rPr>
          <w:color w:val="1F4E79"/>
        </w:rPr>
        <w:t>Uniunii</w:t>
      </w:r>
      <w:r>
        <w:rPr>
          <w:color w:val="1F4E79"/>
          <w:spacing w:val="-8"/>
        </w:rPr>
        <w:t xml:space="preserve"> </w:t>
      </w:r>
      <w:r>
        <w:rPr>
          <w:color w:val="1F4E79"/>
        </w:rPr>
        <w:t>din</w:t>
      </w:r>
      <w:r>
        <w:rPr>
          <w:color w:val="1F4E79"/>
          <w:spacing w:val="-8"/>
        </w:rPr>
        <w:t xml:space="preserve"> </w:t>
      </w:r>
      <w:r>
        <w:rPr>
          <w:color w:val="1F4E79"/>
        </w:rPr>
        <w:t>domeniul</w:t>
      </w:r>
      <w:r>
        <w:rPr>
          <w:color w:val="1F4E79"/>
          <w:spacing w:val="-7"/>
        </w:rPr>
        <w:t xml:space="preserve"> </w:t>
      </w:r>
      <w:r>
        <w:rPr>
          <w:color w:val="1F4E79"/>
        </w:rPr>
        <w:t>spălării banilor,</w:t>
      </w:r>
      <w:r>
        <w:rPr>
          <w:color w:val="1F4E79"/>
          <w:spacing w:val="-5"/>
        </w:rPr>
        <w:t xml:space="preserve"> </w:t>
      </w:r>
      <w:r>
        <w:rPr>
          <w:color w:val="1F4E79"/>
        </w:rPr>
        <w:t>al</w:t>
      </w:r>
      <w:r>
        <w:rPr>
          <w:color w:val="1F4E79"/>
          <w:spacing w:val="-7"/>
        </w:rPr>
        <w:t xml:space="preserve"> </w:t>
      </w:r>
      <w:r>
        <w:rPr>
          <w:color w:val="1F4E79"/>
        </w:rPr>
        <w:t>finanțării</w:t>
      </w:r>
      <w:r>
        <w:rPr>
          <w:color w:val="1F4E79"/>
          <w:spacing w:val="-9"/>
        </w:rPr>
        <w:t xml:space="preserve"> </w:t>
      </w:r>
      <w:r>
        <w:rPr>
          <w:color w:val="1F4E79"/>
        </w:rPr>
        <w:t>terorismului,</w:t>
      </w:r>
      <w:r>
        <w:rPr>
          <w:color w:val="1F4E79"/>
          <w:spacing w:val="-5"/>
        </w:rPr>
        <w:t xml:space="preserve"> </w:t>
      </w:r>
      <w:r>
        <w:rPr>
          <w:color w:val="1F4E79"/>
        </w:rPr>
        <w:t>al</w:t>
      </w:r>
      <w:r>
        <w:rPr>
          <w:color w:val="1F4E79"/>
          <w:spacing w:val="-7"/>
        </w:rPr>
        <w:t xml:space="preserve"> </w:t>
      </w:r>
      <w:r>
        <w:rPr>
          <w:color w:val="1F4E79"/>
        </w:rPr>
        <w:t>evitării</w:t>
      </w:r>
      <w:r>
        <w:rPr>
          <w:color w:val="1F4E79"/>
          <w:spacing w:val="-7"/>
        </w:rPr>
        <w:t xml:space="preserve"> </w:t>
      </w:r>
      <w:r>
        <w:rPr>
          <w:color w:val="1F4E79"/>
        </w:rPr>
        <w:t>obligațiilor</w:t>
      </w:r>
      <w:r>
        <w:rPr>
          <w:color w:val="1F4E79"/>
          <w:spacing w:val="-7"/>
        </w:rPr>
        <w:t xml:space="preserve"> </w:t>
      </w:r>
      <w:r>
        <w:rPr>
          <w:color w:val="1F4E79"/>
        </w:rPr>
        <w:t>fiscale,</w:t>
      </w:r>
      <w:r>
        <w:rPr>
          <w:color w:val="1F4E79"/>
          <w:spacing w:val="-8"/>
        </w:rPr>
        <w:t xml:space="preserve"> </w:t>
      </w:r>
      <w:r>
        <w:rPr>
          <w:color w:val="1F4E79"/>
        </w:rPr>
        <w:t>al</w:t>
      </w:r>
      <w:r>
        <w:rPr>
          <w:color w:val="1F4E79"/>
          <w:spacing w:val="-7"/>
        </w:rPr>
        <w:t xml:space="preserve"> </w:t>
      </w:r>
      <w:r>
        <w:rPr>
          <w:color w:val="1F4E79"/>
        </w:rPr>
        <w:t>fraudei</w:t>
      </w:r>
      <w:r>
        <w:rPr>
          <w:color w:val="1F4E79"/>
          <w:spacing w:val="-6"/>
        </w:rPr>
        <w:t xml:space="preserve"> </w:t>
      </w:r>
      <w:r>
        <w:rPr>
          <w:color w:val="1F4E79"/>
        </w:rPr>
        <w:t>fiscale</w:t>
      </w:r>
      <w:r>
        <w:rPr>
          <w:color w:val="1F4E79"/>
          <w:spacing w:val="-7"/>
        </w:rPr>
        <w:t xml:space="preserve"> </w:t>
      </w:r>
      <w:r>
        <w:rPr>
          <w:color w:val="1F4E79"/>
        </w:rPr>
        <w:t>sau</w:t>
      </w:r>
      <w:r>
        <w:rPr>
          <w:color w:val="1F4E79"/>
          <w:spacing w:val="-6"/>
        </w:rPr>
        <w:t xml:space="preserve"> </w:t>
      </w:r>
      <w:r>
        <w:rPr>
          <w:color w:val="1F4E79"/>
        </w:rPr>
        <w:t>al</w:t>
      </w:r>
      <w:r>
        <w:rPr>
          <w:color w:val="1F4E79"/>
          <w:spacing w:val="-5"/>
        </w:rPr>
        <w:t xml:space="preserve"> </w:t>
      </w:r>
      <w:r>
        <w:rPr>
          <w:color w:val="1F4E79"/>
        </w:rPr>
        <w:t xml:space="preserve">evaziunii </w:t>
      </w:r>
      <w:r>
        <w:rPr>
          <w:color w:val="1F4E79"/>
          <w:spacing w:val="-2"/>
        </w:rPr>
        <w:t>fiscale.</w:t>
      </w:r>
    </w:p>
    <w:p w14:paraId="44291D38" w14:textId="77777777" w:rsidR="0021262F" w:rsidRDefault="00000000">
      <w:pPr>
        <w:pStyle w:val="Corptext"/>
        <w:spacing w:before="76"/>
        <w:ind w:left="994" w:right="316" w:firstLine="14"/>
        <w:jc w:val="both"/>
      </w:pPr>
      <w:r>
        <w:rPr>
          <w:i w:val="0"/>
          <w:noProof/>
          <w:position w:val="-3"/>
        </w:rPr>
        <w:drawing>
          <wp:inline distT="0" distB="0" distL="0" distR="0" wp14:anchorId="7CF53536" wp14:editId="660760AF">
            <wp:extent cx="141731" cy="141732"/>
            <wp:effectExtent l="0" t="0" r="0" b="0"/>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7" cstate="print"/>
                    <a:stretch>
                      <a:fillRect/>
                    </a:stretch>
                  </pic:blipFill>
                  <pic:spPr>
                    <a:xfrm>
                      <a:off x="0" y="0"/>
                      <a:ext cx="141731" cy="141732"/>
                    </a:xfrm>
                    <a:prstGeom prst="rect">
                      <a:avLst/>
                    </a:prstGeom>
                  </pic:spPr>
                </pic:pic>
              </a:graphicData>
            </a:graphic>
          </wp:inline>
        </w:drawing>
      </w:r>
      <w:r>
        <w:rPr>
          <w:rFonts w:ascii="Times New Roman" w:hAnsi="Times New Roman"/>
          <w:i w:val="0"/>
          <w:spacing w:val="32"/>
          <w:sz w:val="20"/>
        </w:rPr>
        <w:t xml:space="preserve"> </w:t>
      </w:r>
      <w:r>
        <w:rPr>
          <w:color w:val="1F4E79"/>
        </w:rPr>
        <w:t>Înțeleg</w:t>
      </w:r>
      <w:r>
        <w:rPr>
          <w:color w:val="1F4E79"/>
          <w:spacing w:val="-3"/>
        </w:rPr>
        <w:t xml:space="preserve"> </w:t>
      </w:r>
      <w:r>
        <w:rPr>
          <w:color w:val="1F4E79"/>
        </w:rPr>
        <w:t>că,</w:t>
      </w:r>
      <w:r>
        <w:rPr>
          <w:color w:val="1F4E79"/>
          <w:spacing w:val="-1"/>
        </w:rPr>
        <w:t xml:space="preserve"> </w:t>
      </w:r>
      <w:r>
        <w:rPr>
          <w:color w:val="1F4E79"/>
        </w:rPr>
        <w:t>în</w:t>
      </w:r>
      <w:r>
        <w:rPr>
          <w:color w:val="1F4E79"/>
          <w:spacing w:val="-4"/>
        </w:rPr>
        <w:t xml:space="preserve"> </w:t>
      </w:r>
      <w:r>
        <w:rPr>
          <w:color w:val="1F4E79"/>
        </w:rPr>
        <w:t>cazul</w:t>
      </w:r>
      <w:r>
        <w:rPr>
          <w:color w:val="1F4E79"/>
          <w:spacing w:val="-2"/>
        </w:rPr>
        <w:t xml:space="preserve"> </w:t>
      </w:r>
      <w:r>
        <w:rPr>
          <w:color w:val="1F4E79"/>
        </w:rPr>
        <w:t>nerespectării</w:t>
      </w:r>
      <w:r>
        <w:rPr>
          <w:color w:val="1F4E79"/>
          <w:spacing w:val="-1"/>
        </w:rPr>
        <w:t xml:space="preserve"> </w:t>
      </w:r>
      <w:r>
        <w:rPr>
          <w:color w:val="1F4E79"/>
        </w:rPr>
        <w:t>condițiilor</w:t>
      </w:r>
      <w:r>
        <w:rPr>
          <w:color w:val="1F4E79"/>
          <w:spacing w:val="-1"/>
        </w:rPr>
        <w:t xml:space="preserve"> </w:t>
      </w:r>
      <w:r>
        <w:rPr>
          <w:color w:val="1F4E79"/>
        </w:rPr>
        <w:t>de</w:t>
      </w:r>
      <w:r>
        <w:rPr>
          <w:color w:val="1F4E79"/>
          <w:spacing w:val="-2"/>
        </w:rPr>
        <w:t xml:space="preserve"> </w:t>
      </w:r>
      <w:r>
        <w:rPr>
          <w:color w:val="1F4E79"/>
        </w:rPr>
        <w:t>eligibilitate</w:t>
      </w:r>
      <w:r>
        <w:rPr>
          <w:color w:val="1F4E79"/>
          <w:spacing w:val="-4"/>
        </w:rPr>
        <w:t xml:space="preserve"> </w:t>
      </w:r>
      <w:r>
        <w:rPr>
          <w:color w:val="1F4E79"/>
        </w:rPr>
        <w:t>conform</w:t>
      </w:r>
      <w:r>
        <w:rPr>
          <w:color w:val="1F4E79"/>
          <w:spacing w:val="-1"/>
        </w:rPr>
        <w:t xml:space="preserve"> </w:t>
      </w:r>
      <w:r>
        <w:rPr>
          <w:color w:val="1F4E79"/>
        </w:rPr>
        <w:t>ghidului</w:t>
      </w:r>
      <w:r>
        <w:rPr>
          <w:color w:val="1F4E79"/>
          <w:spacing w:val="-1"/>
        </w:rPr>
        <w:t xml:space="preserve"> </w:t>
      </w:r>
      <w:r>
        <w:rPr>
          <w:color w:val="1F4E79"/>
        </w:rPr>
        <w:t>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w:t>
      </w:r>
      <w:r>
        <w:rPr>
          <w:color w:val="1F4E79"/>
          <w:spacing w:val="-12"/>
        </w:rPr>
        <w:t xml:space="preserve"> </w:t>
      </w:r>
      <w:r>
        <w:rPr>
          <w:color w:val="1F4E79"/>
        </w:rPr>
        <w:t>aduse</w:t>
      </w:r>
      <w:r>
        <w:rPr>
          <w:color w:val="1F4E79"/>
          <w:spacing w:val="-13"/>
        </w:rPr>
        <w:t xml:space="preserve"> </w:t>
      </w:r>
      <w:r>
        <w:rPr>
          <w:color w:val="1F4E79"/>
        </w:rPr>
        <w:t>la</w:t>
      </w:r>
      <w:r>
        <w:rPr>
          <w:color w:val="1F4E79"/>
          <w:spacing w:val="-14"/>
        </w:rPr>
        <w:t xml:space="preserve"> </w:t>
      </w:r>
      <w:r>
        <w:rPr>
          <w:color w:val="1F4E79"/>
        </w:rPr>
        <w:t>cunoștința</w:t>
      </w:r>
      <w:r>
        <w:rPr>
          <w:color w:val="1F4E79"/>
          <w:spacing w:val="-12"/>
        </w:rPr>
        <w:t xml:space="preserve"> </w:t>
      </w:r>
      <w:r>
        <w:rPr>
          <w:color w:val="1F4E79"/>
        </w:rPr>
        <w:t>AM/OI</w:t>
      </w:r>
      <w:r>
        <w:rPr>
          <w:color w:val="1F4E79"/>
          <w:spacing w:val="-11"/>
        </w:rPr>
        <w:t xml:space="preserve"> </w:t>
      </w:r>
      <w:r>
        <w:rPr>
          <w:color w:val="1F4E79"/>
        </w:rPr>
        <w:t>în</w:t>
      </w:r>
      <w:r>
        <w:rPr>
          <w:color w:val="1F4E79"/>
          <w:spacing w:val="-15"/>
        </w:rPr>
        <w:t xml:space="preserve"> </w:t>
      </w:r>
      <w:r>
        <w:rPr>
          <w:color w:val="1F4E79"/>
        </w:rPr>
        <w:t>termen</w:t>
      </w:r>
      <w:r>
        <w:rPr>
          <w:color w:val="1F4E79"/>
          <w:spacing w:val="-12"/>
        </w:rPr>
        <w:t xml:space="preserve"> </w:t>
      </w:r>
      <w:r>
        <w:rPr>
          <w:color w:val="1F4E79"/>
        </w:rPr>
        <w:t>de</w:t>
      </w:r>
      <w:r>
        <w:rPr>
          <w:color w:val="1F4E79"/>
          <w:spacing w:val="-12"/>
        </w:rPr>
        <w:t xml:space="preserve"> </w:t>
      </w:r>
      <w:r>
        <w:rPr>
          <w:color w:val="1F4E79"/>
        </w:rPr>
        <w:t>5</w:t>
      </w:r>
      <w:r>
        <w:rPr>
          <w:color w:val="1F4E79"/>
          <w:spacing w:val="-14"/>
        </w:rPr>
        <w:t xml:space="preserve"> </w:t>
      </w:r>
      <w:r>
        <w:rPr>
          <w:color w:val="1F4E79"/>
        </w:rPr>
        <w:t>zile</w:t>
      </w:r>
      <w:r>
        <w:rPr>
          <w:color w:val="1F4E79"/>
          <w:spacing w:val="-14"/>
        </w:rPr>
        <w:t xml:space="preserve"> </w:t>
      </w:r>
      <w:r>
        <w:rPr>
          <w:color w:val="1F4E79"/>
        </w:rPr>
        <w:t>lucrătoare</w:t>
      </w:r>
      <w:r>
        <w:rPr>
          <w:color w:val="1F4E79"/>
          <w:spacing w:val="40"/>
        </w:rPr>
        <w:t xml:space="preserve"> </w:t>
      </w:r>
      <w:r>
        <w:rPr>
          <w:color w:val="1F4E79"/>
        </w:rPr>
        <w:t>de</w:t>
      </w:r>
      <w:r>
        <w:rPr>
          <w:color w:val="1F4E79"/>
          <w:spacing w:val="-13"/>
        </w:rPr>
        <w:t xml:space="preserve"> </w:t>
      </w:r>
      <w:r>
        <w:rPr>
          <w:color w:val="1F4E79"/>
        </w:rPr>
        <w:t>la</w:t>
      </w:r>
      <w:r>
        <w:rPr>
          <w:color w:val="1F4E79"/>
          <w:spacing w:val="-14"/>
        </w:rPr>
        <w:t xml:space="preserve"> </w:t>
      </w:r>
      <w:r>
        <w:rPr>
          <w:color w:val="1F4E79"/>
        </w:rPr>
        <w:t>luarea</w:t>
      </w:r>
      <w:r>
        <w:rPr>
          <w:color w:val="1F4E79"/>
          <w:spacing w:val="-14"/>
        </w:rPr>
        <w:t xml:space="preserve"> </w:t>
      </w:r>
      <w:r>
        <w:rPr>
          <w:color w:val="1F4E79"/>
        </w:rPr>
        <w:t>la</w:t>
      </w:r>
      <w:r>
        <w:rPr>
          <w:color w:val="1F4E79"/>
          <w:spacing w:val="-12"/>
        </w:rPr>
        <w:t xml:space="preserve"> </w:t>
      </w:r>
      <w:r>
        <w:rPr>
          <w:color w:val="1F4E79"/>
        </w:rPr>
        <w:t>cunoștință</w:t>
      </w:r>
      <w:r>
        <w:rPr>
          <w:color w:val="1F4E79"/>
          <w:spacing w:val="-14"/>
        </w:rPr>
        <w:t xml:space="preserve"> </w:t>
      </w:r>
      <w:r>
        <w:rPr>
          <w:color w:val="1F4E79"/>
        </w:rPr>
        <w:t>a</w:t>
      </w:r>
      <w:r>
        <w:rPr>
          <w:color w:val="1F4E79"/>
          <w:spacing w:val="-12"/>
        </w:rPr>
        <w:t xml:space="preserve"> </w:t>
      </w:r>
      <w:r>
        <w:rPr>
          <w:color w:val="1F4E79"/>
        </w:rPr>
        <w:t xml:space="preserve">situației </w:t>
      </w:r>
      <w:r>
        <w:rPr>
          <w:color w:val="1F4E79"/>
          <w:spacing w:val="-2"/>
        </w:rPr>
        <w:t>respective.</w:t>
      </w:r>
    </w:p>
    <w:p w14:paraId="7852D378" w14:textId="77777777" w:rsidR="0021262F" w:rsidRDefault="00000000">
      <w:pPr>
        <w:pStyle w:val="Corptext"/>
        <w:spacing w:before="2" w:line="255" w:lineRule="exact"/>
        <w:ind w:left="1008"/>
        <w:jc w:val="both"/>
      </w:pPr>
      <w:r>
        <w:rPr>
          <w:i w:val="0"/>
          <w:noProof/>
          <w:position w:val="-3"/>
        </w:rPr>
        <w:drawing>
          <wp:inline distT="0" distB="0" distL="0" distR="0" wp14:anchorId="44151462" wp14:editId="77BBC246">
            <wp:extent cx="141731" cy="141732"/>
            <wp:effectExtent l="0" t="0" r="0" b="0"/>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7" cstate="print"/>
                    <a:stretch>
                      <a:fillRect/>
                    </a:stretch>
                  </pic:blipFill>
                  <pic:spPr>
                    <a:xfrm>
                      <a:off x="0" y="0"/>
                      <a:ext cx="141731" cy="141732"/>
                    </a:xfrm>
                    <a:prstGeom prst="rect">
                      <a:avLst/>
                    </a:prstGeom>
                  </pic:spPr>
                </pic:pic>
              </a:graphicData>
            </a:graphic>
          </wp:inline>
        </w:drawing>
      </w:r>
      <w:r>
        <w:rPr>
          <w:rFonts w:ascii="Times New Roman" w:hAnsi="Times New Roman"/>
          <w:i w:val="0"/>
          <w:spacing w:val="32"/>
          <w:sz w:val="20"/>
        </w:rPr>
        <w:t xml:space="preserve"> </w:t>
      </w:r>
      <w:r>
        <w:rPr>
          <w:color w:val="1F4E79"/>
        </w:rPr>
        <w:t>Să</w:t>
      </w:r>
      <w:r>
        <w:rPr>
          <w:color w:val="1F4E79"/>
          <w:spacing w:val="-2"/>
        </w:rPr>
        <w:t xml:space="preserve"> </w:t>
      </w:r>
      <w:r>
        <w:rPr>
          <w:color w:val="1F4E79"/>
        </w:rPr>
        <w:t>iau</w:t>
      </w:r>
      <w:r>
        <w:rPr>
          <w:color w:val="1F4E79"/>
          <w:spacing w:val="-1"/>
        </w:rPr>
        <w:t xml:space="preserve"> </w:t>
      </w:r>
      <w:r>
        <w:rPr>
          <w:color w:val="1F4E79"/>
        </w:rPr>
        <w:t>toate</w:t>
      </w:r>
      <w:r>
        <w:rPr>
          <w:color w:val="1F4E79"/>
          <w:spacing w:val="-2"/>
        </w:rPr>
        <w:t xml:space="preserve"> </w:t>
      </w:r>
      <w:r>
        <w:rPr>
          <w:color w:val="1F4E79"/>
        </w:rPr>
        <w:t>măsurile</w:t>
      </w:r>
      <w:r>
        <w:rPr>
          <w:color w:val="1F4E79"/>
          <w:spacing w:val="-2"/>
        </w:rPr>
        <w:t xml:space="preserve"> </w:t>
      </w:r>
      <w:r>
        <w:rPr>
          <w:color w:val="1F4E79"/>
        </w:rPr>
        <w:t>pentru</w:t>
      </w:r>
      <w:r>
        <w:rPr>
          <w:color w:val="1F4E79"/>
          <w:spacing w:val="-2"/>
        </w:rPr>
        <w:t xml:space="preserve"> </w:t>
      </w:r>
      <w:r>
        <w:rPr>
          <w:color w:val="1F4E79"/>
        </w:rPr>
        <w:t>respectarea</w:t>
      </w:r>
      <w:r>
        <w:rPr>
          <w:color w:val="1F4E79"/>
          <w:spacing w:val="-2"/>
        </w:rPr>
        <w:t xml:space="preserve"> </w:t>
      </w:r>
      <w:r>
        <w:rPr>
          <w:color w:val="1F4E79"/>
        </w:rPr>
        <w:t>regulilor</w:t>
      </w:r>
      <w:r>
        <w:rPr>
          <w:color w:val="1F4E79"/>
          <w:spacing w:val="-2"/>
        </w:rPr>
        <w:t xml:space="preserve"> </w:t>
      </w:r>
      <w:r>
        <w:rPr>
          <w:color w:val="1F4E79"/>
        </w:rPr>
        <w:t>privind evitarea</w:t>
      </w:r>
      <w:r>
        <w:rPr>
          <w:color w:val="1F4E79"/>
          <w:spacing w:val="-1"/>
        </w:rPr>
        <w:t xml:space="preserve"> </w:t>
      </w:r>
      <w:r>
        <w:rPr>
          <w:color w:val="1F4E79"/>
        </w:rPr>
        <w:t>conflictului</w:t>
      </w:r>
      <w:r>
        <w:rPr>
          <w:color w:val="1F4E79"/>
          <w:spacing w:val="-2"/>
        </w:rPr>
        <w:t xml:space="preserve"> </w:t>
      </w:r>
      <w:r>
        <w:rPr>
          <w:color w:val="1F4E79"/>
        </w:rPr>
        <w:t>de</w:t>
      </w:r>
      <w:r>
        <w:rPr>
          <w:color w:val="1F4E79"/>
          <w:spacing w:val="-2"/>
        </w:rPr>
        <w:t xml:space="preserve"> </w:t>
      </w:r>
      <w:r>
        <w:rPr>
          <w:color w:val="1F4E79"/>
        </w:rPr>
        <w:t>interese,</w:t>
      </w:r>
    </w:p>
    <w:p w14:paraId="1C87928A" w14:textId="77777777" w:rsidR="0021262F" w:rsidRDefault="00000000">
      <w:pPr>
        <w:pStyle w:val="Corptext"/>
        <w:spacing w:line="255" w:lineRule="exact"/>
        <w:ind w:left="994"/>
        <w:jc w:val="both"/>
      </w:pPr>
      <w:r>
        <w:rPr>
          <w:color w:val="1F4E79"/>
        </w:rPr>
        <w:t>în</w:t>
      </w:r>
      <w:r>
        <w:rPr>
          <w:color w:val="1F4E79"/>
          <w:spacing w:val="-8"/>
        </w:rPr>
        <w:t xml:space="preserve"> </w:t>
      </w:r>
      <w:r>
        <w:rPr>
          <w:color w:val="1F4E79"/>
        </w:rPr>
        <w:t>conformitate</w:t>
      </w:r>
      <w:r>
        <w:rPr>
          <w:color w:val="1F4E79"/>
          <w:spacing w:val="-5"/>
        </w:rPr>
        <w:t xml:space="preserve"> </w:t>
      </w:r>
      <w:r>
        <w:rPr>
          <w:color w:val="1F4E79"/>
        </w:rPr>
        <w:t>cu</w:t>
      </w:r>
      <w:r>
        <w:rPr>
          <w:color w:val="1F4E79"/>
          <w:spacing w:val="-5"/>
        </w:rPr>
        <w:t xml:space="preserve"> </w:t>
      </w:r>
      <w:r>
        <w:rPr>
          <w:color w:val="1F4E79"/>
        </w:rPr>
        <w:t>reglementările</w:t>
      </w:r>
      <w:r>
        <w:rPr>
          <w:color w:val="1F4E79"/>
          <w:spacing w:val="-6"/>
        </w:rPr>
        <w:t xml:space="preserve"> </w:t>
      </w:r>
      <w:r>
        <w:rPr>
          <w:color w:val="1F4E79"/>
        </w:rPr>
        <w:t>europene</w:t>
      </w:r>
      <w:r>
        <w:rPr>
          <w:color w:val="1F4E79"/>
          <w:spacing w:val="-5"/>
        </w:rPr>
        <w:t xml:space="preserve"> </w:t>
      </w:r>
      <w:r>
        <w:rPr>
          <w:color w:val="1F4E79"/>
        </w:rPr>
        <w:t>și</w:t>
      </w:r>
      <w:r>
        <w:rPr>
          <w:color w:val="1F4E79"/>
          <w:spacing w:val="-6"/>
        </w:rPr>
        <w:t xml:space="preserve"> </w:t>
      </w:r>
      <w:r>
        <w:rPr>
          <w:color w:val="1F4E79"/>
        </w:rPr>
        <w:t>naționale</w:t>
      </w:r>
      <w:r>
        <w:rPr>
          <w:color w:val="1F4E79"/>
          <w:spacing w:val="-5"/>
        </w:rPr>
        <w:t xml:space="preserve"> </w:t>
      </w:r>
      <w:r>
        <w:rPr>
          <w:color w:val="1F4E79"/>
        </w:rPr>
        <w:t>în</w:t>
      </w:r>
      <w:r>
        <w:rPr>
          <w:color w:val="1F4E79"/>
          <w:spacing w:val="-5"/>
        </w:rPr>
        <w:t xml:space="preserve"> </w:t>
      </w:r>
      <w:r>
        <w:rPr>
          <w:color w:val="1F4E79"/>
          <w:spacing w:val="-2"/>
        </w:rPr>
        <w:t>vigoare.</w:t>
      </w:r>
    </w:p>
    <w:p w14:paraId="180D79FF" w14:textId="77777777" w:rsidR="0021262F" w:rsidRDefault="00000000">
      <w:pPr>
        <w:pStyle w:val="Corptext"/>
        <w:spacing w:before="121" w:line="242" w:lineRule="auto"/>
        <w:ind w:left="982" w:right="317" w:firstLine="14"/>
        <w:jc w:val="both"/>
      </w:pPr>
      <w:r>
        <w:rPr>
          <w:i w:val="0"/>
          <w:noProof/>
          <w:position w:val="-3"/>
        </w:rPr>
        <w:drawing>
          <wp:inline distT="0" distB="0" distL="0" distR="0" wp14:anchorId="7918ECFD" wp14:editId="4C48A5F6">
            <wp:extent cx="150875" cy="150875"/>
            <wp:effectExtent l="0" t="0" r="0" b="0"/>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12" cstate="print"/>
                    <a:stretch>
                      <a:fillRect/>
                    </a:stretch>
                  </pic:blipFill>
                  <pic:spPr>
                    <a:xfrm>
                      <a:off x="0" y="0"/>
                      <a:ext cx="150875" cy="150875"/>
                    </a:xfrm>
                    <a:prstGeom prst="rect">
                      <a:avLst/>
                    </a:prstGeom>
                  </pic:spPr>
                </pic:pic>
              </a:graphicData>
            </a:graphic>
          </wp:inline>
        </w:drawing>
      </w:r>
      <w:r>
        <w:rPr>
          <w:rFonts w:ascii="Times New Roman" w:hAnsi="Times New Roman"/>
          <w:i w:val="0"/>
          <w:spacing w:val="15"/>
          <w:sz w:val="20"/>
        </w:rPr>
        <w:t xml:space="preserve"> </w:t>
      </w:r>
      <w:r>
        <w:rPr>
          <w:color w:val="1F4E79"/>
        </w:rPr>
        <w:t>TVA</w:t>
      </w:r>
      <w:r>
        <w:rPr>
          <w:color w:val="1F4E79"/>
          <w:spacing w:val="-2"/>
        </w:rPr>
        <w:t xml:space="preserve"> </w:t>
      </w:r>
      <w:r>
        <w:rPr>
          <w:color w:val="1F4E79"/>
        </w:rPr>
        <w:t>declarată</w:t>
      </w:r>
      <w:r>
        <w:rPr>
          <w:color w:val="1F4E79"/>
          <w:spacing w:val="-3"/>
        </w:rPr>
        <w:t xml:space="preserve"> </w:t>
      </w:r>
      <w:r>
        <w:rPr>
          <w:color w:val="1F4E79"/>
        </w:rPr>
        <w:t>in</w:t>
      </w:r>
      <w:r>
        <w:rPr>
          <w:color w:val="1F4E79"/>
          <w:spacing w:val="-5"/>
        </w:rPr>
        <w:t xml:space="preserve"> </w:t>
      </w:r>
      <w:r>
        <w:rPr>
          <w:color w:val="1F4E79"/>
        </w:rPr>
        <w:t>cadrul</w:t>
      </w:r>
      <w:r>
        <w:rPr>
          <w:color w:val="1F4E79"/>
          <w:spacing w:val="-2"/>
        </w:rPr>
        <w:t xml:space="preserve"> </w:t>
      </w:r>
      <w:r>
        <w:rPr>
          <w:color w:val="1F4E79"/>
        </w:rPr>
        <w:t>operațiunii</w:t>
      </w:r>
      <w:r>
        <w:rPr>
          <w:color w:val="1F4E79"/>
          <w:spacing w:val="-2"/>
        </w:rPr>
        <w:t xml:space="preserve"> </w:t>
      </w:r>
      <w:r>
        <w:rPr>
          <w:color w:val="1F4E79"/>
        </w:rPr>
        <w:t>a</w:t>
      </w:r>
      <w:r>
        <w:rPr>
          <w:color w:val="1F4E79"/>
          <w:spacing w:val="-3"/>
        </w:rPr>
        <w:t xml:space="preserve"> </w:t>
      </w:r>
      <w:r>
        <w:rPr>
          <w:color w:val="1F4E79"/>
        </w:rPr>
        <w:t>fi</w:t>
      </w:r>
      <w:r>
        <w:rPr>
          <w:color w:val="1F4E79"/>
          <w:spacing w:val="-2"/>
        </w:rPr>
        <w:t xml:space="preserve"> </w:t>
      </w:r>
      <w:r>
        <w:rPr>
          <w:color w:val="1F4E79"/>
        </w:rPr>
        <w:t>eligibila</w:t>
      </w:r>
      <w:r>
        <w:rPr>
          <w:color w:val="1F4E79"/>
          <w:spacing w:val="-5"/>
        </w:rPr>
        <w:t xml:space="preserve"> </w:t>
      </w:r>
      <w:r>
        <w:rPr>
          <w:color w:val="1F4E79"/>
        </w:rPr>
        <w:t>pentru</w:t>
      </w:r>
      <w:r>
        <w:rPr>
          <w:color w:val="1F4E79"/>
          <w:spacing w:val="-3"/>
        </w:rPr>
        <w:t xml:space="preserve"> </w:t>
      </w:r>
      <w:r>
        <w:rPr>
          <w:color w:val="1F4E79"/>
        </w:rPr>
        <w:t>finantare</w:t>
      </w:r>
      <w:r>
        <w:rPr>
          <w:color w:val="1F4E79"/>
          <w:spacing w:val="-3"/>
        </w:rPr>
        <w:t xml:space="preserve"> </w:t>
      </w:r>
      <w:r>
        <w:rPr>
          <w:color w:val="1F4E79"/>
        </w:rPr>
        <w:t>din</w:t>
      </w:r>
      <w:r>
        <w:rPr>
          <w:color w:val="1F4E79"/>
          <w:spacing w:val="-5"/>
        </w:rPr>
        <w:t xml:space="preserve"> </w:t>
      </w:r>
      <w:r>
        <w:rPr>
          <w:color w:val="1F4E79"/>
        </w:rPr>
        <w:t>fonduri</w:t>
      </w:r>
      <w:r>
        <w:rPr>
          <w:color w:val="1F4E79"/>
          <w:spacing w:val="-2"/>
        </w:rPr>
        <w:t xml:space="preserve"> </w:t>
      </w:r>
      <w:r>
        <w:rPr>
          <w:color w:val="1F4E79"/>
        </w:rPr>
        <w:t>europene</w:t>
      </w:r>
      <w:r>
        <w:rPr>
          <w:color w:val="1F4E79"/>
          <w:spacing w:val="-3"/>
        </w:rPr>
        <w:t xml:space="preserve"> </w:t>
      </w:r>
      <w:r>
        <w:rPr>
          <w:color w:val="1F4E79"/>
        </w:rPr>
        <w:t>nu</w:t>
      </w:r>
      <w:r>
        <w:rPr>
          <w:color w:val="1F4E79"/>
          <w:spacing w:val="-3"/>
        </w:rPr>
        <w:t xml:space="preserve"> </w:t>
      </w:r>
      <w:r>
        <w:rPr>
          <w:color w:val="1F4E79"/>
        </w:rPr>
        <w:t>a fost</w:t>
      </w:r>
      <w:r>
        <w:rPr>
          <w:color w:val="1F4E79"/>
          <w:spacing w:val="-2"/>
        </w:rPr>
        <w:t xml:space="preserve"> </w:t>
      </w:r>
      <w:r>
        <w:rPr>
          <w:color w:val="1F4E79"/>
        </w:rPr>
        <w:t>si</w:t>
      </w:r>
      <w:r>
        <w:rPr>
          <w:color w:val="1F4E79"/>
          <w:spacing w:val="-3"/>
        </w:rPr>
        <w:t xml:space="preserve"> </w:t>
      </w:r>
      <w:r>
        <w:rPr>
          <w:color w:val="1F4E79"/>
        </w:rPr>
        <w:t>nu</w:t>
      </w:r>
      <w:r>
        <w:rPr>
          <w:color w:val="1F4E79"/>
          <w:spacing w:val="-3"/>
        </w:rPr>
        <w:t xml:space="preserve"> </w:t>
      </w:r>
      <w:r>
        <w:rPr>
          <w:color w:val="1F4E79"/>
        </w:rPr>
        <w:t>va</w:t>
      </w:r>
      <w:r>
        <w:rPr>
          <w:color w:val="1F4E79"/>
          <w:spacing w:val="-3"/>
        </w:rPr>
        <w:t xml:space="preserve"> </w:t>
      </w:r>
      <w:r>
        <w:rPr>
          <w:color w:val="1F4E79"/>
        </w:rPr>
        <w:t>fi</w:t>
      </w:r>
      <w:r>
        <w:rPr>
          <w:color w:val="1F4E79"/>
          <w:spacing w:val="-2"/>
        </w:rPr>
        <w:t xml:space="preserve"> </w:t>
      </w:r>
      <w:r>
        <w:rPr>
          <w:color w:val="1F4E79"/>
        </w:rPr>
        <w:t>solicitată</w:t>
      </w:r>
      <w:r>
        <w:rPr>
          <w:color w:val="1F4E79"/>
          <w:spacing w:val="-5"/>
        </w:rPr>
        <w:t xml:space="preserve"> </w:t>
      </w:r>
      <w:r>
        <w:rPr>
          <w:color w:val="1F4E79"/>
        </w:rPr>
        <w:t>la</w:t>
      </w:r>
      <w:r>
        <w:rPr>
          <w:color w:val="1F4E79"/>
          <w:spacing w:val="-3"/>
        </w:rPr>
        <w:t xml:space="preserve"> </w:t>
      </w:r>
      <w:r>
        <w:rPr>
          <w:color w:val="1F4E79"/>
        </w:rPr>
        <w:t>rambursare</w:t>
      </w:r>
      <w:r>
        <w:rPr>
          <w:color w:val="1F4E79"/>
          <w:spacing w:val="-3"/>
        </w:rPr>
        <w:t xml:space="preserve"> </w:t>
      </w:r>
      <w:r>
        <w:rPr>
          <w:color w:val="1F4E79"/>
        </w:rPr>
        <w:t>conform legislaţiei</w:t>
      </w:r>
      <w:r>
        <w:rPr>
          <w:color w:val="1F4E79"/>
          <w:spacing w:val="-1"/>
        </w:rPr>
        <w:t xml:space="preserve"> </w:t>
      </w:r>
      <w:r>
        <w:rPr>
          <w:color w:val="1F4E79"/>
        </w:rPr>
        <w:t>naţionale</w:t>
      </w:r>
      <w:r>
        <w:rPr>
          <w:color w:val="1F4E79"/>
          <w:spacing w:val="-2"/>
        </w:rPr>
        <w:t xml:space="preserve"> </w:t>
      </w:r>
      <w:r>
        <w:rPr>
          <w:color w:val="1F4E79"/>
        </w:rPr>
        <w:t>in</w:t>
      </w:r>
      <w:r>
        <w:rPr>
          <w:color w:val="1F4E79"/>
          <w:spacing w:val="-3"/>
        </w:rPr>
        <w:t xml:space="preserve"> </w:t>
      </w:r>
      <w:r>
        <w:rPr>
          <w:color w:val="1F4E79"/>
        </w:rPr>
        <w:t>domeniul</w:t>
      </w:r>
      <w:r>
        <w:rPr>
          <w:color w:val="1F4E79"/>
          <w:spacing w:val="-1"/>
        </w:rPr>
        <w:t xml:space="preserve"> </w:t>
      </w:r>
      <w:r>
        <w:rPr>
          <w:color w:val="1F4E79"/>
        </w:rPr>
        <w:t>fiscal,</w:t>
      </w:r>
      <w:r>
        <w:rPr>
          <w:color w:val="1F4E79"/>
          <w:spacing w:val="-1"/>
        </w:rPr>
        <w:t xml:space="preserve"> </w:t>
      </w:r>
      <w:r>
        <w:rPr>
          <w:color w:val="1F4E79"/>
        </w:rPr>
        <w:t xml:space="preserve">pentru a respecta prevederile Regulamentului (EU, Euratom) 2018/1046 al Parlamentului european și </w:t>
      </w:r>
      <w:r>
        <w:rPr>
          <w:color w:val="1F4E79"/>
          <w:spacing w:val="-2"/>
        </w:rPr>
        <w:t>al</w:t>
      </w:r>
      <w:r>
        <w:rPr>
          <w:color w:val="1F4E79"/>
          <w:spacing w:val="-4"/>
        </w:rPr>
        <w:t xml:space="preserve"> </w:t>
      </w:r>
      <w:r>
        <w:rPr>
          <w:color w:val="1F4E79"/>
          <w:spacing w:val="-2"/>
        </w:rPr>
        <w:t>Consiliului</w:t>
      </w:r>
      <w:r>
        <w:rPr>
          <w:color w:val="1F4E79"/>
          <w:spacing w:val="-6"/>
        </w:rPr>
        <w:t xml:space="preserve"> </w:t>
      </w:r>
      <w:r>
        <w:rPr>
          <w:color w:val="1F4E79"/>
          <w:spacing w:val="-2"/>
        </w:rPr>
        <w:t>din</w:t>
      </w:r>
      <w:r>
        <w:rPr>
          <w:color w:val="1F4E79"/>
          <w:spacing w:val="-6"/>
        </w:rPr>
        <w:t xml:space="preserve"> </w:t>
      </w:r>
      <w:r>
        <w:rPr>
          <w:color w:val="1F4E79"/>
          <w:spacing w:val="-2"/>
        </w:rPr>
        <w:t>18</w:t>
      </w:r>
      <w:r>
        <w:rPr>
          <w:color w:val="1F4E79"/>
          <w:spacing w:val="-7"/>
        </w:rPr>
        <w:t xml:space="preserve"> </w:t>
      </w:r>
      <w:r>
        <w:rPr>
          <w:color w:val="1F4E79"/>
          <w:spacing w:val="-2"/>
        </w:rPr>
        <w:t>iulie</w:t>
      </w:r>
      <w:r>
        <w:rPr>
          <w:color w:val="1F4E79"/>
          <w:spacing w:val="-7"/>
        </w:rPr>
        <w:t xml:space="preserve"> </w:t>
      </w:r>
      <w:r>
        <w:rPr>
          <w:color w:val="1F4E79"/>
          <w:spacing w:val="-2"/>
        </w:rPr>
        <w:t>2018</w:t>
      </w:r>
      <w:r>
        <w:rPr>
          <w:color w:val="1F4E79"/>
          <w:spacing w:val="-7"/>
        </w:rPr>
        <w:t xml:space="preserve"> </w:t>
      </w:r>
      <w:r>
        <w:rPr>
          <w:color w:val="1F4E79"/>
          <w:spacing w:val="-2"/>
        </w:rPr>
        <w:t>privind</w:t>
      </w:r>
      <w:r>
        <w:rPr>
          <w:color w:val="1F4E79"/>
          <w:spacing w:val="-6"/>
        </w:rPr>
        <w:t xml:space="preserve"> </w:t>
      </w:r>
      <w:r>
        <w:rPr>
          <w:color w:val="1F4E79"/>
          <w:spacing w:val="-2"/>
        </w:rPr>
        <w:t>normele</w:t>
      </w:r>
      <w:r>
        <w:rPr>
          <w:color w:val="1F4E79"/>
          <w:spacing w:val="-6"/>
        </w:rPr>
        <w:t xml:space="preserve"> </w:t>
      </w:r>
      <w:r>
        <w:rPr>
          <w:color w:val="1F4E79"/>
          <w:spacing w:val="-2"/>
        </w:rPr>
        <w:t>financiare</w:t>
      </w:r>
      <w:r>
        <w:rPr>
          <w:color w:val="1F4E79"/>
          <w:spacing w:val="-6"/>
        </w:rPr>
        <w:t xml:space="preserve"> </w:t>
      </w:r>
      <w:r>
        <w:rPr>
          <w:color w:val="1F4E79"/>
          <w:spacing w:val="-2"/>
        </w:rPr>
        <w:t>aplicabile</w:t>
      </w:r>
      <w:r>
        <w:rPr>
          <w:color w:val="1F4E79"/>
          <w:spacing w:val="-6"/>
        </w:rPr>
        <w:t xml:space="preserve"> </w:t>
      </w:r>
      <w:r>
        <w:rPr>
          <w:color w:val="1F4E79"/>
          <w:spacing w:val="-2"/>
        </w:rPr>
        <w:t>bugetului</w:t>
      </w:r>
      <w:r>
        <w:rPr>
          <w:color w:val="1F4E79"/>
          <w:spacing w:val="-6"/>
        </w:rPr>
        <w:t xml:space="preserve"> </w:t>
      </w:r>
      <w:r>
        <w:rPr>
          <w:color w:val="1F4E79"/>
          <w:spacing w:val="-2"/>
        </w:rPr>
        <w:t>general</w:t>
      </w:r>
      <w:r>
        <w:rPr>
          <w:color w:val="1F4E79"/>
          <w:spacing w:val="-4"/>
        </w:rPr>
        <w:t xml:space="preserve"> </w:t>
      </w:r>
      <w:r>
        <w:rPr>
          <w:color w:val="1F4E79"/>
          <w:spacing w:val="-2"/>
        </w:rPr>
        <w:t>al</w:t>
      </w:r>
      <w:r>
        <w:rPr>
          <w:color w:val="1F4E79"/>
          <w:spacing w:val="-7"/>
        </w:rPr>
        <w:t xml:space="preserve"> </w:t>
      </w:r>
      <w:r>
        <w:rPr>
          <w:color w:val="1F4E79"/>
          <w:spacing w:val="-2"/>
        </w:rPr>
        <w:t xml:space="preserve">Uniunii, </w:t>
      </w:r>
      <w:r>
        <w:rPr>
          <w:color w:val="1F4E79"/>
        </w:rPr>
        <w:t>de modificare a Regulamentelor (UE) nr. 1296/2013, (UE) nr. 1301/2013, (UE) nr. 1303/2013, (UE)</w:t>
      </w:r>
      <w:r>
        <w:rPr>
          <w:color w:val="1F4E79"/>
          <w:spacing w:val="-14"/>
        </w:rPr>
        <w:t xml:space="preserve"> </w:t>
      </w:r>
      <w:r>
        <w:rPr>
          <w:color w:val="1F4E79"/>
        </w:rPr>
        <w:t>nr.</w:t>
      </w:r>
      <w:r>
        <w:rPr>
          <w:color w:val="1F4E79"/>
          <w:spacing w:val="-11"/>
        </w:rPr>
        <w:t xml:space="preserve"> </w:t>
      </w:r>
      <w:r>
        <w:rPr>
          <w:color w:val="1F4E79"/>
        </w:rPr>
        <w:t>1304/2013,</w:t>
      </w:r>
      <w:r>
        <w:rPr>
          <w:color w:val="1F4E79"/>
          <w:spacing w:val="-12"/>
        </w:rPr>
        <w:t xml:space="preserve"> </w:t>
      </w:r>
      <w:r>
        <w:rPr>
          <w:color w:val="1F4E79"/>
        </w:rPr>
        <w:t>(UE)</w:t>
      </w:r>
      <w:r>
        <w:rPr>
          <w:color w:val="1F4E79"/>
          <w:spacing w:val="-12"/>
        </w:rPr>
        <w:t xml:space="preserve"> </w:t>
      </w:r>
      <w:r>
        <w:rPr>
          <w:color w:val="1F4E79"/>
        </w:rPr>
        <w:t>1309/2013,</w:t>
      </w:r>
      <w:r>
        <w:rPr>
          <w:color w:val="1F4E79"/>
          <w:spacing w:val="-10"/>
        </w:rPr>
        <w:t xml:space="preserve"> </w:t>
      </w:r>
      <w:r>
        <w:rPr>
          <w:color w:val="1F4E79"/>
        </w:rPr>
        <w:t>(EU)</w:t>
      </w:r>
      <w:r>
        <w:rPr>
          <w:color w:val="1F4E79"/>
          <w:spacing w:val="-10"/>
        </w:rPr>
        <w:t xml:space="preserve"> </w:t>
      </w:r>
      <w:r>
        <w:rPr>
          <w:color w:val="1F4E79"/>
        </w:rPr>
        <w:t>nr.</w:t>
      </w:r>
      <w:r>
        <w:rPr>
          <w:color w:val="1F4E79"/>
          <w:spacing w:val="-12"/>
        </w:rPr>
        <w:t xml:space="preserve"> </w:t>
      </w:r>
      <w:r>
        <w:rPr>
          <w:color w:val="1F4E79"/>
        </w:rPr>
        <w:t>1316/2013,</w:t>
      </w:r>
      <w:r>
        <w:rPr>
          <w:color w:val="1F4E79"/>
          <w:spacing w:val="-10"/>
        </w:rPr>
        <w:t xml:space="preserve"> </w:t>
      </w:r>
      <w:r>
        <w:rPr>
          <w:color w:val="1F4E79"/>
        </w:rPr>
        <w:t>(UE</w:t>
      </w:r>
      <w:r>
        <w:rPr>
          <w:color w:val="1F4E79"/>
          <w:spacing w:val="-13"/>
        </w:rPr>
        <w:t xml:space="preserve"> </w:t>
      </w:r>
      <w:r>
        <w:rPr>
          <w:color w:val="1F4E79"/>
        </w:rPr>
        <w:t>nr.</w:t>
      </w:r>
      <w:r>
        <w:rPr>
          <w:color w:val="1F4E79"/>
          <w:spacing w:val="-10"/>
        </w:rPr>
        <w:t xml:space="preserve"> </w:t>
      </w:r>
      <w:r>
        <w:rPr>
          <w:color w:val="1F4E79"/>
        </w:rPr>
        <w:t>223/2014,</w:t>
      </w:r>
      <w:r>
        <w:rPr>
          <w:color w:val="1F4E79"/>
          <w:spacing w:val="-10"/>
        </w:rPr>
        <w:t xml:space="preserve"> </w:t>
      </w:r>
      <w:r>
        <w:rPr>
          <w:color w:val="1F4E79"/>
        </w:rPr>
        <w:t>(UE)</w:t>
      </w:r>
      <w:r>
        <w:rPr>
          <w:color w:val="1F4E79"/>
          <w:spacing w:val="-11"/>
        </w:rPr>
        <w:t xml:space="preserve"> </w:t>
      </w:r>
      <w:r>
        <w:rPr>
          <w:color w:val="1F4E79"/>
        </w:rPr>
        <w:t>nr.</w:t>
      </w:r>
      <w:r>
        <w:rPr>
          <w:color w:val="1F4E79"/>
          <w:spacing w:val="-11"/>
        </w:rPr>
        <w:t xml:space="preserve"> </w:t>
      </w:r>
      <w:r>
        <w:rPr>
          <w:color w:val="1F4E79"/>
        </w:rPr>
        <w:t>283/2014</w:t>
      </w:r>
      <w:r>
        <w:rPr>
          <w:color w:val="1F4E79"/>
          <w:spacing w:val="-11"/>
        </w:rPr>
        <w:t xml:space="preserve"> </w:t>
      </w:r>
      <w:r>
        <w:rPr>
          <w:color w:val="1F4E79"/>
          <w:spacing w:val="-5"/>
        </w:rPr>
        <w:t>și</w:t>
      </w:r>
    </w:p>
    <w:p w14:paraId="580DF883" w14:textId="77777777" w:rsidR="0021262F" w:rsidRDefault="00000000">
      <w:pPr>
        <w:pStyle w:val="Corptext"/>
        <w:spacing w:line="251" w:lineRule="exact"/>
        <w:ind w:left="982"/>
        <w:jc w:val="both"/>
      </w:pPr>
      <w:r>
        <w:rPr>
          <w:color w:val="1F4E79"/>
        </w:rPr>
        <w:t>a</w:t>
      </w:r>
      <w:r>
        <w:rPr>
          <w:color w:val="1F4E79"/>
          <w:spacing w:val="26"/>
        </w:rPr>
        <w:t xml:space="preserve"> </w:t>
      </w:r>
      <w:r>
        <w:rPr>
          <w:color w:val="1F4E79"/>
        </w:rPr>
        <w:t>Deciziei</w:t>
      </w:r>
      <w:r>
        <w:rPr>
          <w:color w:val="1F4E79"/>
          <w:spacing w:val="28"/>
        </w:rPr>
        <w:t xml:space="preserve"> </w:t>
      </w:r>
      <w:r>
        <w:rPr>
          <w:color w:val="1F4E79"/>
        </w:rPr>
        <w:t>nr.</w:t>
      </w:r>
      <w:r>
        <w:rPr>
          <w:color w:val="1F4E79"/>
          <w:spacing w:val="29"/>
        </w:rPr>
        <w:t xml:space="preserve"> </w:t>
      </w:r>
      <w:r>
        <w:rPr>
          <w:color w:val="1F4E79"/>
        </w:rPr>
        <w:t>541/201/UE</w:t>
      </w:r>
      <w:r>
        <w:rPr>
          <w:color w:val="1F4E79"/>
          <w:spacing w:val="29"/>
        </w:rPr>
        <w:t xml:space="preserve"> </w:t>
      </w:r>
      <w:r>
        <w:rPr>
          <w:color w:val="1F4E79"/>
        </w:rPr>
        <w:t>și</w:t>
      </w:r>
      <w:r>
        <w:rPr>
          <w:color w:val="1F4E79"/>
          <w:spacing w:val="28"/>
        </w:rPr>
        <w:t xml:space="preserve"> </w:t>
      </w:r>
      <w:r>
        <w:rPr>
          <w:color w:val="1F4E79"/>
        </w:rPr>
        <w:t>de</w:t>
      </w:r>
      <w:r>
        <w:rPr>
          <w:color w:val="1F4E79"/>
          <w:spacing w:val="27"/>
        </w:rPr>
        <w:t xml:space="preserve"> </w:t>
      </w:r>
      <w:r>
        <w:rPr>
          <w:color w:val="1F4E79"/>
        </w:rPr>
        <w:t>abrogare</w:t>
      </w:r>
      <w:r>
        <w:rPr>
          <w:color w:val="1F4E79"/>
          <w:spacing w:val="28"/>
        </w:rPr>
        <w:t xml:space="preserve"> </w:t>
      </w:r>
      <w:r>
        <w:rPr>
          <w:color w:val="1F4E79"/>
        </w:rPr>
        <w:t>a</w:t>
      </w:r>
      <w:r>
        <w:rPr>
          <w:color w:val="1F4E79"/>
          <w:spacing w:val="29"/>
        </w:rPr>
        <w:t xml:space="preserve"> </w:t>
      </w:r>
      <w:r>
        <w:rPr>
          <w:color w:val="1F4E79"/>
        </w:rPr>
        <w:t>Regulamentului</w:t>
      </w:r>
      <w:r>
        <w:rPr>
          <w:color w:val="1F4E79"/>
          <w:spacing w:val="28"/>
        </w:rPr>
        <w:t xml:space="preserve"> </w:t>
      </w:r>
      <w:r>
        <w:rPr>
          <w:color w:val="1F4E79"/>
        </w:rPr>
        <w:t>(UE,</w:t>
      </w:r>
      <w:r>
        <w:rPr>
          <w:color w:val="1F4E79"/>
          <w:spacing w:val="29"/>
        </w:rPr>
        <w:t xml:space="preserve"> </w:t>
      </w:r>
      <w:r>
        <w:rPr>
          <w:color w:val="1F4E79"/>
        </w:rPr>
        <w:t>Euratom)</w:t>
      </w:r>
      <w:r>
        <w:rPr>
          <w:color w:val="1F4E79"/>
          <w:spacing w:val="29"/>
        </w:rPr>
        <w:t xml:space="preserve"> </w:t>
      </w:r>
      <w:r>
        <w:rPr>
          <w:color w:val="1F4E79"/>
        </w:rPr>
        <w:t>nr.</w:t>
      </w:r>
      <w:r>
        <w:rPr>
          <w:color w:val="1F4E79"/>
          <w:spacing w:val="30"/>
        </w:rPr>
        <w:t xml:space="preserve"> </w:t>
      </w:r>
      <w:r>
        <w:rPr>
          <w:color w:val="1F4E79"/>
        </w:rPr>
        <w:t>966/2012,</w:t>
      </w:r>
      <w:r>
        <w:rPr>
          <w:color w:val="1F4E79"/>
          <w:spacing w:val="34"/>
        </w:rPr>
        <w:t xml:space="preserve"> </w:t>
      </w:r>
      <w:r>
        <w:rPr>
          <w:color w:val="1F4E79"/>
          <w:spacing w:val="-5"/>
        </w:rPr>
        <w:t>cu</w:t>
      </w:r>
    </w:p>
    <w:p w14:paraId="2B03A15E" w14:textId="77777777" w:rsidR="0021262F" w:rsidRDefault="00000000">
      <w:pPr>
        <w:pStyle w:val="Corptext"/>
        <w:spacing w:before="2"/>
        <w:ind w:left="982"/>
        <w:jc w:val="both"/>
      </w:pPr>
      <w:r>
        <w:rPr>
          <w:color w:val="1F4E79"/>
        </w:rPr>
        <w:t>modificările</w:t>
      </w:r>
      <w:r>
        <w:rPr>
          <w:color w:val="1F4E79"/>
          <w:spacing w:val="-8"/>
        </w:rPr>
        <w:t xml:space="preserve"> </w:t>
      </w:r>
      <w:r>
        <w:rPr>
          <w:color w:val="1F4E79"/>
        </w:rPr>
        <w:t>și</w:t>
      </w:r>
      <w:r>
        <w:rPr>
          <w:color w:val="1F4E79"/>
          <w:spacing w:val="-5"/>
        </w:rPr>
        <w:t xml:space="preserve"> </w:t>
      </w:r>
      <w:r>
        <w:rPr>
          <w:color w:val="1F4E79"/>
        </w:rPr>
        <w:t>completările</w:t>
      </w:r>
      <w:r>
        <w:rPr>
          <w:color w:val="1F4E79"/>
          <w:spacing w:val="-6"/>
        </w:rPr>
        <w:t xml:space="preserve"> </w:t>
      </w:r>
      <w:r>
        <w:rPr>
          <w:color w:val="1F4E79"/>
        </w:rPr>
        <w:t>ulterioare,</w:t>
      </w:r>
      <w:r>
        <w:rPr>
          <w:color w:val="1F4E79"/>
          <w:spacing w:val="-2"/>
        </w:rPr>
        <w:t xml:space="preserve"> </w:t>
      </w:r>
      <w:r>
        <w:rPr>
          <w:color w:val="1F4E79"/>
        </w:rPr>
        <w:t>în</w:t>
      </w:r>
      <w:r>
        <w:rPr>
          <w:color w:val="1F4E79"/>
          <w:spacing w:val="-5"/>
        </w:rPr>
        <w:t xml:space="preserve"> </w:t>
      </w:r>
      <w:r>
        <w:rPr>
          <w:color w:val="1F4E79"/>
        </w:rPr>
        <w:t>ceea</w:t>
      </w:r>
      <w:r>
        <w:rPr>
          <w:color w:val="1F4E79"/>
          <w:spacing w:val="-6"/>
        </w:rPr>
        <w:t xml:space="preserve"> </w:t>
      </w:r>
      <w:r>
        <w:rPr>
          <w:color w:val="1F4E79"/>
        </w:rPr>
        <w:t>ce</w:t>
      </w:r>
      <w:r>
        <w:rPr>
          <w:color w:val="1F4E79"/>
          <w:spacing w:val="-5"/>
        </w:rPr>
        <w:t xml:space="preserve"> </w:t>
      </w:r>
      <w:r>
        <w:rPr>
          <w:color w:val="1F4E79"/>
        </w:rPr>
        <w:t>privește</w:t>
      </w:r>
      <w:r>
        <w:rPr>
          <w:color w:val="1F4E79"/>
          <w:spacing w:val="-5"/>
        </w:rPr>
        <w:t xml:space="preserve"> </w:t>
      </w:r>
      <w:r>
        <w:rPr>
          <w:color w:val="1F4E79"/>
        </w:rPr>
        <w:t>evitarea</w:t>
      </w:r>
      <w:r>
        <w:rPr>
          <w:color w:val="1F4E79"/>
          <w:spacing w:val="-6"/>
        </w:rPr>
        <w:t xml:space="preserve"> </w:t>
      </w:r>
      <w:r>
        <w:rPr>
          <w:color w:val="1F4E79"/>
        </w:rPr>
        <w:t>dublei</w:t>
      </w:r>
      <w:r>
        <w:rPr>
          <w:color w:val="1F4E79"/>
          <w:spacing w:val="-4"/>
        </w:rPr>
        <w:t xml:space="preserve"> </w:t>
      </w:r>
      <w:r>
        <w:rPr>
          <w:color w:val="1F4E79"/>
          <w:spacing w:val="-2"/>
        </w:rPr>
        <w:t>finanțări.</w:t>
      </w:r>
    </w:p>
    <w:p w14:paraId="45525C94" w14:textId="77777777" w:rsidR="0021262F" w:rsidRDefault="0021262F">
      <w:pPr>
        <w:pStyle w:val="Corptext"/>
        <w:spacing w:before="2"/>
      </w:pPr>
    </w:p>
    <w:p w14:paraId="03B673E9" w14:textId="446679B5" w:rsidR="0021262F" w:rsidRDefault="00000000">
      <w:pPr>
        <w:pStyle w:val="Listparagraf"/>
        <w:numPr>
          <w:ilvl w:val="0"/>
          <w:numId w:val="1"/>
        </w:numPr>
        <w:tabs>
          <w:tab w:val="left" w:pos="1054"/>
          <w:tab w:val="left" w:pos="1056"/>
        </w:tabs>
        <w:spacing w:before="1" w:line="259" w:lineRule="auto"/>
        <w:ind w:left="1056" w:right="380" w:hanging="358"/>
        <w:jc w:val="both"/>
      </w:pPr>
      <w:r>
        <w:rPr>
          <w:b/>
          <w:color w:val="1F4E79"/>
        </w:rPr>
        <w:t>Îmi</w:t>
      </w:r>
      <w:r>
        <w:rPr>
          <w:b/>
          <w:color w:val="1F4E79"/>
          <w:spacing w:val="40"/>
        </w:rPr>
        <w:t xml:space="preserve"> </w:t>
      </w:r>
      <w:r>
        <w:rPr>
          <w:b/>
          <w:color w:val="1F4E79"/>
        </w:rPr>
        <w:t>exprim acordul cu privire la utilizarea şi prelucrarea datelor cu caracter personal de către</w:t>
      </w:r>
      <w:r>
        <w:rPr>
          <w:b/>
          <w:color w:val="1F4E79"/>
          <w:spacing w:val="-7"/>
        </w:rPr>
        <w:t xml:space="preserve"> </w:t>
      </w:r>
      <w:r w:rsidR="002B1A21">
        <w:rPr>
          <w:b/>
          <w:color w:val="1F4E79"/>
          <w:spacing w:val="-7"/>
        </w:rPr>
        <w:t xml:space="preserve">GAL / </w:t>
      </w:r>
      <w:r>
        <w:rPr>
          <w:b/>
          <w:color w:val="1F4E79"/>
        </w:rPr>
        <w:t>AM</w:t>
      </w:r>
      <w:r w:rsidR="002B1A21">
        <w:rPr>
          <w:b/>
          <w:color w:val="1F4E79"/>
        </w:rPr>
        <w:t xml:space="preserve"> </w:t>
      </w:r>
      <w:r>
        <w:rPr>
          <w:b/>
          <w:color w:val="1F4E79"/>
        </w:rPr>
        <w:t>/</w:t>
      </w:r>
      <w:r w:rsidR="002B1A21">
        <w:rPr>
          <w:b/>
          <w:color w:val="1F4E79"/>
        </w:rPr>
        <w:t xml:space="preserve"> </w:t>
      </w:r>
      <w:r>
        <w:rPr>
          <w:b/>
          <w:color w:val="1F4E79"/>
        </w:rPr>
        <w:t>OI</w:t>
      </w:r>
      <w:r>
        <w:rPr>
          <w:b/>
          <w:color w:val="1F4E79"/>
          <w:spacing w:val="-6"/>
        </w:rPr>
        <w:t xml:space="preserve"> </w:t>
      </w:r>
      <w:r>
        <w:rPr>
          <w:b/>
          <w:color w:val="1F4E79"/>
        </w:rPr>
        <w:t>responsabil</w:t>
      </w:r>
      <w:r>
        <w:rPr>
          <w:b/>
          <w:color w:val="1F4E79"/>
          <w:spacing w:val="-10"/>
        </w:rPr>
        <w:t xml:space="preserve"> </w:t>
      </w:r>
      <w:r>
        <w:rPr>
          <w:b/>
          <w:color w:val="1F4E79"/>
        </w:rPr>
        <w:t>sau</w:t>
      </w:r>
      <w:r>
        <w:rPr>
          <w:b/>
          <w:color w:val="1F4E79"/>
          <w:spacing w:val="-8"/>
        </w:rPr>
        <w:t xml:space="preserve"> </w:t>
      </w:r>
      <w:r>
        <w:rPr>
          <w:b/>
          <w:color w:val="1F4E79"/>
        </w:rPr>
        <w:t>orice</w:t>
      </w:r>
      <w:r>
        <w:rPr>
          <w:b/>
          <w:color w:val="1F4E79"/>
          <w:spacing w:val="-7"/>
        </w:rPr>
        <w:t xml:space="preserve"> </w:t>
      </w:r>
      <w:r>
        <w:rPr>
          <w:b/>
          <w:color w:val="1F4E79"/>
        </w:rPr>
        <w:t>altă</w:t>
      </w:r>
      <w:r>
        <w:rPr>
          <w:b/>
          <w:color w:val="1F4E79"/>
          <w:spacing w:val="-10"/>
        </w:rPr>
        <w:t xml:space="preserve"> </w:t>
      </w:r>
      <w:r>
        <w:rPr>
          <w:b/>
          <w:color w:val="1F4E79"/>
        </w:rPr>
        <w:t>structură</w:t>
      </w:r>
      <w:r>
        <w:rPr>
          <w:b/>
          <w:color w:val="1F4E79"/>
          <w:spacing w:val="-9"/>
        </w:rPr>
        <w:t xml:space="preserve"> </w:t>
      </w:r>
      <w:r>
        <w:rPr>
          <w:b/>
          <w:color w:val="1F4E79"/>
        </w:rPr>
        <w:t>cu</w:t>
      </w:r>
      <w:r>
        <w:rPr>
          <w:b/>
          <w:color w:val="1F4E79"/>
          <w:spacing w:val="-8"/>
        </w:rPr>
        <w:t xml:space="preserve"> </w:t>
      </w:r>
      <w:r>
        <w:rPr>
          <w:b/>
          <w:color w:val="1F4E79"/>
        </w:rPr>
        <w:t>responsabilități</w:t>
      </w:r>
      <w:r>
        <w:rPr>
          <w:b/>
          <w:color w:val="1F4E79"/>
          <w:spacing w:val="-8"/>
        </w:rPr>
        <w:t xml:space="preserve"> </w:t>
      </w:r>
      <w:r>
        <w:rPr>
          <w:b/>
          <w:color w:val="1F4E79"/>
        </w:rPr>
        <w:t>în</w:t>
      </w:r>
      <w:r>
        <w:rPr>
          <w:b/>
          <w:color w:val="1F4E79"/>
          <w:spacing w:val="-8"/>
        </w:rPr>
        <w:t xml:space="preserve"> </w:t>
      </w:r>
      <w:r>
        <w:rPr>
          <w:b/>
          <w:color w:val="1F4E79"/>
        </w:rPr>
        <w:t>gestiunea</w:t>
      </w:r>
      <w:r>
        <w:rPr>
          <w:b/>
          <w:color w:val="1F4E79"/>
          <w:spacing w:val="-9"/>
        </w:rPr>
        <w:t xml:space="preserve"> </w:t>
      </w:r>
      <w:r>
        <w:rPr>
          <w:b/>
          <w:color w:val="1F4E79"/>
        </w:rPr>
        <w:t>și</w:t>
      </w:r>
      <w:r>
        <w:rPr>
          <w:b/>
          <w:color w:val="1F4E79"/>
          <w:spacing w:val="-8"/>
        </w:rPr>
        <w:t xml:space="preserve"> </w:t>
      </w:r>
      <w:r>
        <w:rPr>
          <w:b/>
          <w:color w:val="1F4E79"/>
        </w:rPr>
        <w:t>controlul fondurilor</w:t>
      </w:r>
      <w:r>
        <w:rPr>
          <w:b/>
          <w:color w:val="1F4E79"/>
          <w:spacing w:val="-17"/>
        </w:rPr>
        <w:t xml:space="preserve"> </w:t>
      </w:r>
      <w:r>
        <w:rPr>
          <w:b/>
          <w:color w:val="1F4E79"/>
        </w:rPr>
        <w:t>europene,</w:t>
      </w:r>
      <w:r>
        <w:rPr>
          <w:b/>
          <w:color w:val="1F4E79"/>
          <w:spacing w:val="-17"/>
        </w:rPr>
        <w:t xml:space="preserve"> </w:t>
      </w:r>
      <w:r>
        <w:rPr>
          <w:b/>
          <w:color w:val="1F4E79"/>
        </w:rPr>
        <w:t>în</w:t>
      </w:r>
      <w:r>
        <w:rPr>
          <w:b/>
          <w:color w:val="1F4E79"/>
          <w:spacing w:val="-16"/>
        </w:rPr>
        <w:t xml:space="preserve"> </w:t>
      </w:r>
      <w:r>
        <w:rPr>
          <w:b/>
          <w:color w:val="1F4E79"/>
        </w:rPr>
        <w:t>cadrul</w:t>
      </w:r>
      <w:r>
        <w:rPr>
          <w:b/>
          <w:color w:val="1F4E79"/>
          <w:spacing w:val="-17"/>
        </w:rPr>
        <w:t xml:space="preserve"> </w:t>
      </w:r>
      <w:r>
        <w:rPr>
          <w:b/>
          <w:color w:val="1F4E79"/>
        </w:rPr>
        <w:t>procesului</w:t>
      </w:r>
      <w:r>
        <w:rPr>
          <w:b/>
          <w:color w:val="1F4E79"/>
          <w:spacing w:val="-16"/>
        </w:rPr>
        <w:t xml:space="preserve"> </w:t>
      </w:r>
      <w:r>
        <w:rPr>
          <w:b/>
          <w:color w:val="1F4E79"/>
        </w:rPr>
        <w:t>de</w:t>
      </w:r>
      <w:r>
        <w:rPr>
          <w:b/>
          <w:color w:val="1F4E79"/>
          <w:spacing w:val="-17"/>
        </w:rPr>
        <w:t xml:space="preserve"> </w:t>
      </w:r>
      <w:r>
        <w:rPr>
          <w:b/>
          <w:color w:val="1F4E79"/>
        </w:rPr>
        <w:t>evaluare</w:t>
      </w:r>
      <w:r>
        <w:rPr>
          <w:b/>
          <w:color w:val="1F4E79"/>
          <w:spacing w:val="-16"/>
        </w:rPr>
        <w:t xml:space="preserve"> </w:t>
      </w:r>
      <w:r>
        <w:rPr>
          <w:b/>
          <w:color w:val="1F4E79"/>
        </w:rPr>
        <w:t>și</w:t>
      </w:r>
      <w:r>
        <w:rPr>
          <w:b/>
          <w:color w:val="1F4E79"/>
          <w:spacing w:val="-17"/>
        </w:rPr>
        <w:t xml:space="preserve"> </w:t>
      </w:r>
      <w:r>
        <w:rPr>
          <w:b/>
          <w:color w:val="1F4E79"/>
        </w:rPr>
        <w:t>contractare</w:t>
      </w:r>
      <w:r>
        <w:rPr>
          <w:b/>
          <w:color w:val="1F4E79"/>
          <w:spacing w:val="-17"/>
        </w:rPr>
        <w:t xml:space="preserve"> </w:t>
      </w:r>
      <w:r>
        <w:rPr>
          <w:b/>
          <w:color w:val="1F4E79"/>
        </w:rPr>
        <w:t>și</w:t>
      </w:r>
      <w:r>
        <w:rPr>
          <w:b/>
          <w:color w:val="1F4E79"/>
          <w:spacing w:val="-16"/>
        </w:rPr>
        <w:t xml:space="preserve"> </w:t>
      </w:r>
      <w:r>
        <w:rPr>
          <w:b/>
          <w:color w:val="1F4E79"/>
        </w:rPr>
        <w:t>în</w:t>
      </w:r>
      <w:r>
        <w:rPr>
          <w:b/>
          <w:color w:val="1F4E79"/>
          <w:spacing w:val="-17"/>
        </w:rPr>
        <w:t xml:space="preserve"> </w:t>
      </w:r>
      <w:r>
        <w:rPr>
          <w:b/>
          <w:color w:val="1F4E79"/>
        </w:rPr>
        <w:t>cadrul</w:t>
      </w:r>
      <w:r>
        <w:rPr>
          <w:b/>
          <w:color w:val="1F4E79"/>
          <w:spacing w:val="-16"/>
        </w:rPr>
        <w:t xml:space="preserve"> </w:t>
      </w:r>
      <w:r>
        <w:rPr>
          <w:b/>
          <w:color w:val="1F4E79"/>
        </w:rPr>
        <w:t>verificărilor de management/audit/control, în scopul îndeplinirii activităților specifice, cu respectarea prevederilor legale</w:t>
      </w:r>
      <w:r>
        <w:rPr>
          <w:color w:val="1F4E79"/>
        </w:rPr>
        <w:t>.</w:t>
      </w:r>
    </w:p>
    <w:p w14:paraId="09895277" w14:textId="77777777" w:rsidR="0021262F" w:rsidRDefault="00000000">
      <w:pPr>
        <w:pStyle w:val="Listparagraf"/>
        <w:numPr>
          <w:ilvl w:val="0"/>
          <w:numId w:val="1"/>
        </w:numPr>
        <w:tabs>
          <w:tab w:val="left" w:pos="1056"/>
        </w:tabs>
        <w:spacing w:line="242" w:lineRule="auto"/>
        <w:ind w:left="1056" w:right="320" w:hanging="358"/>
        <w:jc w:val="both"/>
        <w:rPr>
          <w:b/>
        </w:rPr>
      </w:pPr>
      <w:r>
        <w:rPr>
          <w:b/>
          <w:color w:val="1F4E79"/>
        </w:rPr>
        <w:t>Declar</w:t>
      </w:r>
      <w:r>
        <w:rPr>
          <w:b/>
          <w:color w:val="1F4E79"/>
          <w:spacing w:val="-12"/>
        </w:rPr>
        <w:t xml:space="preserve"> </w:t>
      </w:r>
      <w:r>
        <w:rPr>
          <w:b/>
          <w:color w:val="1F4E79"/>
        </w:rPr>
        <w:t>că</w:t>
      </w:r>
      <w:r>
        <w:rPr>
          <w:b/>
          <w:color w:val="1F4E79"/>
          <w:spacing w:val="-12"/>
        </w:rPr>
        <w:t xml:space="preserve"> </w:t>
      </w:r>
      <w:r>
        <w:rPr>
          <w:b/>
          <w:color w:val="1F4E79"/>
        </w:rPr>
        <w:t>am</w:t>
      </w:r>
      <w:r>
        <w:rPr>
          <w:b/>
          <w:color w:val="1F4E79"/>
          <w:spacing w:val="-11"/>
        </w:rPr>
        <w:t xml:space="preserve"> </w:t>
      </w:r>
      <w:r>
        <w:rPr>
          <w:b/>
          <w:color w:val="1F4E79"/>
        </w:rPr>
        <w:t>luat</w:t>
      </w:r>
      <w:r>
        <w:rPr>
          <w:b/>
          <w:color w:val="1F4E79"/>
          <w:spacing w:val="-10"/>
        </w:rPr>
        <w:t xml:space="preserve"> </w:t>
      </w:r>
      <w:r>
        <w:rPr>
          <w:b/>
          <w:color w:val="1F4E79"/>
        </w:rPr>
        <w:t>la</w:t>
      </w:r>
      <w:r>
        <w:rPr>
          <w:b/>
          <w:color w:val="1F4E79"/>
          <w:spacing w:val="-12"/>
        </w:rPr>
        <w:t xml:space="preserve"> </w:t>
      </w:r>
      <w:r>
        <w:rPr>
          <w:b/>
          <w:color w:val="1F4E79"/>
        </w:rPr>
        <w:t>cunoștință</w:t>
      </w:r>
      <w:r>
        <w:rPr>
          <w:b/>
          <w:color w:val="1F4E79"/>
          <w:spacing w:val="-11"/>
        </w:rPr>
        <w:t xml:space="preserve"> </w:t>
      </w:r>
      <w:r>
        <w:rPr>
          <w:b/>
          <w:color w:val="1F4E79"/>
        </w:rPr>
        <w:t>că</w:t>
      </w:r>
      <w:r>
        <w:rPr>
          <w:b/>
          <w:color w:val="1F4E79"/>
          <w:spacing w:val="-12"/>
        </w:rPr>
        <w:t xml:space="preserve"> </w:t>
      </w:r>
      <w:r>
        <w:rPr>
          <w:b/>
          <w:color w:val="1F4E79"/>
        </w:rPr>
        <w:t>în</w:t>
      </w:r>
      <w:r>
        <w:rPr>
          <w:b/>
          <w:color w:val="1F4E79"/>
          <w:spacing w:val="-12"/>
        </w:rPr>
        <w:t xml:space="preserve"> </w:t>
      </w:r>
      <w:r>
        <w:rPr>
          <w:b/>
          <w:color w:val="1F4E79"/>
        </w:rPr>
        <w:t>etapa</w:t>
      </w:r>
      <w:r>
        <w:rPr>
          <w:b/>
          <w:color w:val="1F4E79"/>
          <w:spacing w:val="-11"/>
        </w:rPr>
        <w:t xml:space="preserve"> </w:t>
      </w:r>
      <w:r>
        <w:rPr>
          <w:b/>
          <w:color w:val="1F4E79"/>
        </w:rPr>
        <w:t>de</w:t>
      </w:r>
      <w:r>
        <w:rPr>
          <w:b/>
          <w:color w:val="1F4E79"/>
          <w:spacing w:val="-11"/>
        </w:rPr>
        <w:t xml:space="preserve"> </w:t>
      </w:r>
      <w:r>
        <w:rPr>
          <w:b/>
          <w:color w:val="1F4E79"/>
        </w:rPr>
        <w:t>contractare</w:t>
      </w:r>
      <w:r>
        <w:rPr>
          <w:b/>
          <w:color w:val="1F4E79"/>
          <w:spacing w:val="-11"/>
        </w:rPr>
        <w:t xml:space="preserve"> </w:t>
      </w:r>
      <w:r>
        <w:rPr>
          <w:b/>
          <w:color w:val="1F4E79"/>
        </w:rPr>
        <w:t>am</w:t>
      </w:r>
      <w:r>
        <w:rPr>
          <w:b/>
          <w:color w:val="1F4E79"/>
          <w:spacing w:val="-11"/>
        </w:rPr>
        <w:t xml:space="preserve"> </w:t>
      </w:r>
      <w:r>
        <w:rPr>
          <w:b/>
          <w:color w:val="1F4E79"/>
        </w:rPr>
        <w:t>obligația</w:t>
      </w:r>
      <w:r>
        <w:rPr>
          <w:b/>
          <w:color w:val="1F4E79"/>
          <w:spacing w:val="-14"/>
        </w:rPr>
        <w:t xml:space="preserve"> </w:t>
      </w:r>
      <w:r>
        <w:rPr>
          <w:b/>
          <w:color w:val="1F4E79"/>
        </w:rPr>
        <w:t>să</w:t>
      </w:r>
      <w:r>
        <w:rPr>
          <w:b/>
          <w:color w:val="1F4E79"/>
          <w:spacing w:val="-11"/>
        </w:rPr>
        <w:t xml:space="preserve"> </w:t>
      </w:r>
      <w:r>
        <w:rPr>
          <w:b/>
          <w:color w:val="1F4E79"/>
        </w:rPr>
        <w:t>fac</w:t>
      </w:r>
      <w:r>
        <w:rPr>
          <w:b/>
          <w:color w:val="1F4E79"/>
          <w:spacing w:val="-12"/>
        </w:rPr>
        <w:t xml:space="preserve"> </w:t>
      </w:r>
      <w:r>
        <w:rPr>
          <w:b/>
          <w:color w:val="1F4E79"/>
        </w:rPr>
        <w:t>dovada</w:t>
      </w:r>
      <w:r>
        <w:rPr>
          <w:b/>
          <w:color w:val="1F4E79"/>
          <w:spacing w:val="-11"/>
        </w:rPr>
        <w:t xml:space="preserve"> </w:t>
      </w:r>
      <w:r>
        <w:rPr>
          <w:b/>
          <w:color w:val="1F4E79"/>
        </w:rPr>
        <w:t>tuturor celor declarate prin prezenta Declarație, sub sancțiunea respingerii cererii de finanțare.</w:t>
      </w:r>
    </w:p>
    <w:p w14:paraId="742D6822" w14:textId="77777777" w:rsidR="0021262F" w:rsidRDefault="00000000">
      <w:pPr>
        <w:pStyle w:val="Listparagraf"/>
        <w:numPr>
          <w:ilvl w:val="0"/>
          <w:numId w:val="1"/>
        </w:numPr>
        <w:tabs>
          <w:tab w:val="left" w:pos="1054"/>
          <w:tab w:val="left" w:pos="1056"/>
        </w:tabs>
        <w:ind w:left="1056" w:right="314" w:hanging="358"/>
        <w:jc w:val="both"/>
        <w:rPr>
          <w:b/>
        </w:rPr>
      </w:pPr>
      <w:r>
        <w:rPr>
          <w:b/>
          <w:color w:val="1F4E79"/>
        </w:rPr>
        <w:t xml:space="preserve">Declar că sunt pe deplin autorizat să semnez această declaraţie în numele </w:t>
      </w:r>
      <w:r>
        <w:rPr>
          <w:color w:val="1F4E79"/>
          <w:shd w:val="clear" w:color="auto" w:fill="B1B1B1"/>
        </w:rPr>
        <w:t>&lt;denumire</w:t>
      </w:r>
      <w:r>
        <w:rPr>
          <w:color w:val="1F4E79"/>
        </w:rPr>
        <w:t xml:space="preserve"> </w:t>
      </w:r>
      <w:r>
        <w:rPr>
          <w:color w:val="1F4E79"/>
          <w:shd w:val="clear" w:color="auto" w:fill="B1B1B1"/>
        </w:rPr>
        <w:t>entitate juridica</w:t>
      </w:r>
      <w:r>
        <w:rPr>
          <w:color w:val="1F4E79"/>
        </w:rPr>
        <w:t>&gt;</w:t>
      </w:r>
      <w:r>
        <w:rPr>
          <w:b/>
          <w:color w:val="1F4E79"/>
        </w:rPr>
        <w:t>.</w:t>
      </w:r>
    </w:p>
    <w:p w14:paraId="0D00D671" w14:textId="77777777" w:rsidR="0021262F" w:rsidRDefault="00000000">
      <w:pPr>
        <w:spacing w:before="245"/>
        <w:ind w:left="634"/>
        <w:rPr>
          <w:b/>
        </w:rPr>
      </w:pPr>
      <w:r>
        <w:rPr>
          <w:b/>
          <w:color w:val="1F4E79"/>
        </w:rPr>
        <w:t>&lt;</w:t>
      </w:r>
      <w:r>
        <w:rPr>
          <w:b/>
          <w:color w:val="1F4E79"/>
          <w:shd w:val="clear" w:color="auto" w:fill="B1B1B1"/>
        </w:rPr>
        <w:t>nume</w:t>
      </w:r>
      <w:r>
        <w:rPr>
          <w:b/>
          <w:color w:val="1F4E79"/>
        </w:rPr>
        <w:t>&gt;,</w:t>
      </w:r>
      <w:r>
        <w:rPr>
          <w:b/>
          <w:color w:val="1F4E79"/>
          <w:spacing w:val="-4"/>
        </w:rPr>
        <w:t xml:space="preserve"> </w:t>
      </w:r>
      <w:r>
        <w:rPr>
          <w:b/>
          <w:color w:val="1F4E79"/>
          <w:spacing w:val="-2"/>
        </w:rPr>
        <w:t>&lt;</w:t>
      </w:r>
      <w:r>
        <w:rPr>
          <w:b/>
          <w:color w:val="1F4E79"/>
          <w:spacing w:val="-2"/>
          <w:shd w:val="clear" w:color="auto" w:fill="B1B1B1"/>
        </w:rPr>
        <w:t>prenume</w:t>
      </w:r>
      <w:r>
        <w:rPr>
          <w:b/>
          <w:color w:val="1F4E79"/>
          <w:spacing w:val="-2"/>
        </w:rPr>
        <w:t>&gt;,</w:t>
      </w:r>
    </w:p>
    <w:p w14:paraId="742F6AB7" w14:textId="77777777" w:rsidR="0021262F" w:rsidRDefault="00000000">
      <w:pPr>
        <w:spacing w:before="2" w:line="255" w:lineRule="exact"/>
        <w:ind w:left="634"/>
        <w:rPr>
          <w:b/>
        </w:rPr>
      </w:pPr>
      <w:r>
        <w:rPr>
          <w:b/>
          <w:color w:val="1F4E79"/>
          <w:spacing w:val="-2"/>
        </w:rPr>
        <w:t>&lt;</w:t>
      </w:r>
      <w:r>
        <w:rPr>
          <w:b/>
          <w:color w:val="1F4E79"/>
          <w:spacing w:val="-2"/>
          <w:shd w:val="clear" w:color="auto" w:fill="B1B1B1"/>
        </w:rPr>
        <w:t>funcție</w:t>
      </w:r>
      <w:r>
        <w:rPr>
          <w:b/>
          <w:color w:val="1F4E79"/>
          <w:spacing w:val="-2"/>
        </w:rPr>
        <w:t>&gt;,</w:t>
      </w:r>
    </w:p>
    <w:p w14:paraId="5A1DDB20" w14:textId="77777777" w:rsidR="0021262F" w:rsidRDefault="00000000">
      <w:pPr>
        <w:spacing w:line="255" w:lineRule="exact"/>
        <w:ind w:left="634"/>
        <w:rPr>
          <w:b/>
        </w:rPr>
      </w:pPr>
      <w:r>
        <w:rPr>
          <w:b/>
          <w:color w:val="1F4E79"/>
          <w:spacing w:val="-2"/>
        </w:rPr>
        <w:t>Semnătură</w:t>
      </w:r>
    </w:p>
    <w:p w14:paraId="466C4326" w14:textId="77777777" w:rsidR="0021262F" w:rsidRDefault="00000000">
      <w:pPr>
        <w:spacing w:before="1"/>
        <w:ind w:left="634"/>
        <w:rPr>
          <w:b/>
        </w:rPr>
      </w:pPr>
      <w:r>
        <w:rPr>
          <w:b/>
          <w:color w:val="1F4E79"/>
        </w:rPr>
        <w:t>Dată</w:t>
      </w:r>
      <w:r>
        <w:rPr>
          <w:b/>
          <w:color w:val="1F4E79"/>
          <w:spacing w:val="-4"/>
        </w:rPr>
        <w:t xml:space="preserve"> </w:t>
      </w:r>
      <w:r>
        <w:rPr>
          <w:b/>
          <w:color w:val="1F4E79"/>
          <w:spacing w:val="-2"/>
        </w:rPr>
        <w:t>(</w:t>
      </w:r>
      <w:r>
        <w:rPr>
          <w:b/>
          <w:color w:val="1F4E79"/>
          <w:spacing w:val="-2"/>
          <w:highlight w:val="lightGray"/>
        </w:rPr>
        <w:t>zz/ll/aaaa</w:t>
      </w:r>
      <w:r>
        <w:rPr>
          <w:b/>
          <w:color w:val="1F4E79"/>
          <w:spacing w:val="-2"/>
        </w:rPr>
        <w:t>)</w:t>
      </w:r>
    </w:p>
    <w:sectPr w:rsidR="0021262F">
      <w:pgSz w:w="12240" w:h="15840"/>
      <w:pgMar w:top="900" w:right="720" w:bottom="1200" w:left="720" w:header="0" w:footer="100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FF337" w14:textId="77777777" w:rsidR="00836196" w:rsidRDefault="00836196">
      <w:r>
        <w:separator/>
      </w:r>
    </w:p>
  </w:endnote>
  <w:endnote w:type="continuationSeparator" w:id="0">
    <w:p w14:paraId="62167A4E" w14:textId="77777777" w:rsidR="00836196" w:rsidRDefault="00836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80AE2" w14:textId="09C1335A" w:rsidR="0021262F" w:rsidRDefault="00F16421">
    <w:pPr>
      <w:pStyle w:val="Corptext"/>
      <w:spacing w:line="14" w:lineRule="auto"/>
      <w:rPr>
        <w:i w:val="0"/>
        <w:sz w:val="20"/>
      </w:rPr>
    </w:pPr>
    <w:r>
      <w:rPr>
        <w:noProof/>
        <w14:ligatures w14:val="standardContextual"/>
      </w:rPr>
      <w:drawing>
        <wp:anchor distT="0" distB="0" distL="114300" distR="114300" simplePos="0" relativeHeight="487515648" behindDoc="0" locked="0" layoutInCell="1" allowOverlap="1" wp14:anchorId="53DBC15C" wp14:editId="757E5E0F">
          <wp:simplePos x="0" y="0"/>
          <wp:positionH relativeFrom="margin">
            <wp:posOffset>2571750</wp:posOffset>
          </wp:positionH>
          <wp:positionV relativeFrom="margin">
            <wp:posOffset>8235950</wp:posOffset>
          </wp:positionV>
          <wp:extent cx="2005965" cy="1222375"/>
          <wp:effectExtent l="0" t="0" r="0" b="0"/>
          <wp:wrapTopAndBottom/>
          <wp:docPr id="18671030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5965" cy="122237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96F6B" w14:textId="77777777" w:rsidR="00836196" w:rsidRDefault="00836196">
      <w:r>
        <w:separator/>
      </w:r>
    </w:p>
  </w:footnote>
  <w:footnote w:type="continuationSeparator" w:id="0">
    <w:p w14:paraId="5A3C04C2" w14:textId="77777777" w:rsidR="00836196" w:rsidRDefault="00836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67FDA" w14:textId="3A6C62D3" w:rsidR="00F16421" w:rsidRDefault="00F16421">
    <w:pPr>
      <w:pStyle w:val="Antet"/>
    </w:pPr>
    <w:r>
      <w:rPr>
        <w:noProof/>
      </w:rPr>
      <mc:AlternateContent>
        <mc:Choice Requires="wpg">
          <w:drawing>
            <wp:anchor distT="0" distB="0" distL="114300" distR="114300" simplePos="0" relativeHeight="487513600" behindDoc="0" locked="0" layoutInCell="1" allowOverlap="1" wp14:anchorId="6B180B4C" wp14:editId="270D8CF8">
              <wp:simplePos x="0" y="0"/>
              <wp:positionH relativeFrom="margin">
                <wp:posOffset>508000</wp:posOffset>
              </wp:positionH>
              <wp:positionV relativeFrom="margin">
                <wp:posOffset>-349250</wp:posOffset>
              </wp:positionV>
              <wp:extent cx="5768975" cy="682625"/>
              <wp:effectExtent l="0" t="0" r="3175" b="3175"/>
              <wp:wrapTopAndBottom/>
              <wp:docPr id="92535226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8975" cy="682625"/>
                        <a:chOff x="0" y="0"/>
                        <a:chExt cx="5768975" cy="682625"/>
                      </a:xfrm>
                    </wpg:grpSpPr>
                    <pic:pic xmlns:pic="http://schemas.openxmlformats.org/drawingml/2006/picture">
                      <pic:nvPicPr>
                        <pic:cNvPr id="669713826" name="image2.png"/>
                        <pic:cNvPicPr>
                          <a:picLocks noChangeAspect="1"/>
                        </pic:cNvPicPr>
                      </pic:nvPicPr>
                      <pic:blipFill>
                        <a:blip r:embed="rId1" cstate="print"/>
                        <a:stretch>
                          <a:fillRect/>
                        </a:stretch>
                      </pic:blipFill>
                      <pic:spPr>
                        <a:xfrm>
                          <a:off x="5086350" y="0"/>
                          <a:ext cx="682625" cy="682625"/>
                        </a:xfrm>
                        <a:prstGeom prst="rect">
                          <a:avLst/>
                        </a:prstGeom>
                      </pic:spPr>
                    </pic:pic>
                    <pic:pic xmlns:pic="http://schemas.openxmlformats.org/drawingml/2006/picture">
                      <pic:nvPicPr>
                        <pic:cNvPr id="779019997" name="Picture 6"/>
                        <pic:cNvPicPr>
                          <a:picLocks noChangeAspect="1"/>
                        </pic:cNvPicPr>
                      </pic:nvPicPr>
                      <pic:blipFill>
                        <a:blip r:embed="rId2"/>
                        <a:stretch>
                          <a:fillRect/>
                        </a:stretch>
                      </pic:blipFill>
                      <pic:spPr>
                        <a:xfrm>
                          <a:off x="0" y="0"/>
                          <a:ext cx="3051810" cy="682625"/>
                        </a:xfrm>
                        <a:prstGeom prst="rect">
                          <a:avLst/>
                        </a:prstGeom>
                        <a:noFill/>
                        <a:ln cap="flat">
                          <a:noFill/>
                        </a:ln>
                      </pic:spPr>
                    </pic:pic>
                  </wpg:wgp>
                </a:graphicData>
              </a:graphic>
              <wp14:sizeRelH relativeFrom="page">
                <wp14:pctWidth>0</wp14:pctWidth>
              </wp14:sizeRelH>
              <wp14:sizeRelV relativeFrom="page">
                <wp14:pctHeight>0</wp14:pctHeight>
              </wp14:sizeRelV>
            </wp:anchor>
          </w:drawing>
        </mc:Choice>
        <mc:Fallback>
          <w:pict>
            <v:group w14:anchorId="2E1747A2" id="Group 1" o:spid="_x0000_s1026" style="position:absolute;margin-left:40pt;margin-top:-27.5pt;width:454.25pt;height:53.75pt;z-index:487513600;mso-position-horizontal-relative:margin;mso-position-vertical-relative:margin"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ctehkAIAAKYHAAAOAAAAZHJzL2Uyb0RvYy54bWzUVclu2zAQvRfoPxC8&#10;x5JsWLaI2EHRNEGBoDW6fABNURIRcQFJL/n7DilZcex0gdFLDiKGGnL45s0b8vpmL1u05dYJrRY4&#10;G6UYccV0KVS9wD9/3F3NMXKeqpK2WvEFfuIO3yzfv7veGcLHutFtyS2CIMqRnVngxntDksSxhkvq&#10;RtpwBc5KW0k9TG2dlJbuILpsk3Ga5slO29JYzbhz8Pe2c+JljF9VnPmvVeW4R+0CAzYfRxvHdRiT&#10;5TUltaWmEayHQS9AIalQcOgQ6pZ6ijZWnIWSglntdOVHTMtEV5VgPOYA2WTpSTb3Vm9MzKUmu9oM&#10;NAG1JzxdHJZ92d5b892sbIcezAfNHh3wkuxMTY79YV4/L95XVoZNkATaR0afBkb53iMGP6ezfF7M&#10;phgx8OXzcT6edpSzBupyto01n/68MaGkOzaCG8AYwQh8PUFgnRH0dyHBLr+xHPdB5D/FkNQ+bswV&#10;1NJQL9aiFf4p6hKqFkCp7UqwwG2YAJcri0QJTOTFLJsAHRgpKqEthKQ1H4+MqgM9h8XdVhpSi0VB&#10;Sn9sqKr5B2dA2dBvYXXycnmcvjh33QpzJ9o2FCvYfYbQBScqeoWkTqG3mm0kV75rOctbSFYr1wjj&#10;MLKEyzWHrOznMoNKQ7t7SMlYoXxXbOct96wJ51eA4xtgD7gpGRwR9DPOkJHrNXkis2k6zydTaOVz&#10;sfX6OtHaIBng0Tp/z7VEwQC8gAPqRAndPrge0WFJT2sHIqIDTF1lwHgzQpvNijQrimJ2ENqqUznK&#10;37bOxv9fWK9KapJOs3kGrpf316WaokTp0ImgfkpahRiFJ6+CbooyHHwQvlW/UWC8+OAxiP3TP1zh&#10;tTmeg338vC5/AQAA//8DAFBLAwQKAAAAAAAAACEAVW4njmx1AABsdQAAFAAAAGRycy9tZWRpYS9p&#10;bWFnZTEucG5niVBORw0KGgoAAAANSUhEUgAAAKMAAACjCAYAAADmbK6AAAAABmJLR0QA/wD/AP+g&#10;vaeTAAAACXBIWXMAAA7EAAAOxAGVKw4bAAAgAElEQVR4nOy9d3gUZdv+/5mZ3XSSkNBC7x0BKaIg&#10;RXqvCkgHqdJBFPWxN1R6B+ldBCnSkaKCgIiA9Bp6S0gvuzsz9++PmWzaJtmE8j7v+/uexwFHdmd2&#10;5p6Za677vtp5SUII/h/SQQLk8PBw38DAwFZCiPaSJLVQFCUwuwfSNO2uEGInsMFisRwAbIAO/L8b&#10;nwbS/xNGvBISEvJardbPJEnqqSiK5XmdWNM0uxBibmJi4tf37t2LLFOmjO15nfu/Ef+/E8a4uLgQ&#10;T0/PVyRJWqwoin+GOwqIS3QQk2DH5tCIjEnk4o0ITl97wIXbkdx6GMPjmETux9ucPwjx8cLfx4P8&#10;QX5ULh5ExaJ5eKFMHvx9PfH2tODnZSWXtweSLGV4Wk3T7gkh+iUmJp708/N78JQv/78a/38QRsVu&#10;t1dSFGWSoigtXO1gs6vceBjD1duRLPzlNFtOhKLZVLDKIMvJOwrnf8l/p7x9kvlfkqxJaYROF6Bp&#10;IODlcgUY0bEGL5TOQ+FgPwJyebkcvKZpGzRN+9jDw+Mc/8en9v+rwiipqtpBkqT3FEWpnXZjeGQC&#10;24+Hsv3wFdb+cdkQGsUUOl2ALvDztFAsyJcKZfNRskAAhXL7USSvH2VCAilZOBBPi4wiy5BSy2kC&#10;VdexaTpXQh9z4UEk9x7FcSMsmmsPorl05SGhj+NIdOigSMnCqgtwqLxauTAd6pWh/SulKFUwIJ0w&#10;a5p2SAjxncVi2fzM7tz/IP5PCaPdbn/Bw8PjQ+D1tNuOnrvHwu2nWbz3vKFeZMkUPJ2y+QJo/nJJ&#10;apbNT5taJQgK9H7mY70fFsv2v0I5cvE+e45eIzQs1nghkoTbptK6Vgl6N69E5/plUBQ51e9VVV2n&#10;6/pXHh4ep5/5YJ8T/k8Io6ZpIxVF+QwISPn976du8878gxy9dB+sivGlqvFS6fyM61abV6sUpECQ&#10;X4bHtasal2485nxoOEcvP+TSjTAeRScSY3MQk+jAZlNRdYEmBIokYZElPD0t5PKy4udpJZ+/F2WL&#10;5aFW6bxULJGHckWD8EgahwvceRjD/lO3+H7tX5y6GQYWxdCOqkbRPLkY36Umb3eohpx6zRmladrn&#10;iqJMfoJb+F+B/83CKKuqukiSpD6KojifzqPHcfT6ejt7Tt9GlyUQAjRB36aVeK97LcoVCXJ5sBMX&#10;77Nm/0V+/TuUa2GxRMUkJmuqtGu/nEAIc82o4+/nRcm8fjSsVpRuDctRu0KIS6Pm3I1wvlp1lFX7&#10;LxjTuiyDqlE+JIDpw16j2UslUu2vquoai8XSC9CefMDPH/8rhVHTtK2KorRJ+d3GA5foPXkncQ7N&#10;EB67Sp8mlZg2vBGBaYwDIQQ7j17n61VHOHTlIbqqJWuh5w0hQNWRLTK1i+fhnW616Vi/DFKasTyO&#10;SmDMrAMs33cWPEzvk6YzsEkl5oxtgsWSrHE1TduvKMprz/Myngb+VwmjpmkbFUXpmPRZCMEnSw/z&#10;+dpjCFkCTad4Xn+2ft6eyiXzpvqtXdUYP+8gP+w8S4LNkTxt/zdC1fCwKnStV5Z5o5vg421Ntfns&#10;tTDa/udnrj+MMa5D06leLJj9U94gwC/5xdM0bY+iKM2e9/Bziv8Vwqhp2jjgu6TpWAjB21P3MHfn&#10;GUOj2VV6v1aR+eOb4uWR7LPWdcF7C35j6paTqLqe2k2Ts4GAXQcva7L7xhXsKiCMsT3pOXUdCejV&#10;sAI/jG+KNYUGtNlVRkzfx8Jd/xraUtcpHuDDv0v64ufjaQ5ZE0KIKRaLZfyTDeTZ479aGO12exVF&#10;UY4piuJ83d+Ze5DvN50ARUZ2qHzZ+xXe7Vkn1bT2y6Gr9P9uB48SHMkuG3chBKgaIFE8fwBViwfT&#10;tnYpGtQoQuE8fnh5WnhtzI/sv3jP5c8tkoRj20gQEBWbyL3H8ew9Hsref25y9tZjrtyJMLRZTpYE&#10;uiCXIjN1WCMGtK6SatOsn04wZv4BVKsCuqCwjwd/zutF4Xy5ANA0zaEoSitgb/ZP/HzwXyuMmqYd&#10;UxSlVtLn1XvO0/P7nQhFhgQ704Y0YlTXms79HQ6N4TP28cPuM4bh4ubDloAaJfJSp1x+ejWpSJnC&#10;uQnw80xrsabCu/N/49vN/7jcpgAzBjVgYJsqqbRYSkREJ9L2P5s4dDmHARYhQAiaVy3K+o/aksvX&#10;w7lp5c6z9Jq0Hbw9QAgqhOTm7A99kMx3UtO0UEVRygH2nJ382eG/Thg1TRsOTFdMx9rpK4+oO3oN&#10;sZoOmmDRqKb0b13ZuX9snJ3649bxT2hYjqZEH0UmbuuIdN/feRjD4t1nOHT2HscvPyQmJp7cPl7c&#10;/3kYS3eeod+MXzM97jvtq/Ht4AYITRDQegZFiuamZfWifD+0oXOfqev/ZuySP7I95lQQgmK5ffhz&#10;Zg9Cgn2dX288eJnOn20GTyvoOr0alGf5xJbO7aqqzrJYLOkv/H8Q/1XCqGnaPUVRCiR9fnnEao5c&#10;fgiyRI+6pVk2saUR9QBUVafa4OWcvRuZtRZMdPBJ77p88uOx9NsEyAlGfFnbPwEkqNhnEecfxqQ7&#10;rqJpqLvGcvTcXeqMX5/pKVeObUqPJhXZ9cc1Wny1NcVF6uz9ujONXywKgE/r6SQ8jUcgBPn8vLi2&#10;YgC+XlbzK8F/fviDL38+YVynqnJiTi+qlslnDEXTEq9duxb435Kg8d8ijPWA35M+HP73DnXHrAGr&#10;BSsS0Zvfdhomui4o2X0hN2ISMj+iEFhtKg83DSfQ31hySs2mGEaFy/3hwtwelCueh9fe3cD+f2+7&#10;3AcEJDjAxyP99hQ4N7sHFUrkodnY9ey5cDfVtoI+Htz5aSgArd/byPbTtzK/FhOSAIuu48hiGaLo&#10;OvFbRzod7LouKPT6XO7H20GSKJTLi5trByGbx9A0bZSiKDPcGsQzxBOaek8OTdN+wxREXReUeHMh&#10;dd/9CRSF2QPrY98xyimIE2YfQGkxNXNBFOAvQeT6Idj3jSfQ3wtdF0iNvs9YEAEkOHzuPgA1iufJ&#10;cB8kKUtBRAjym1Pmn9fSrwtjbKrzb13omR8rxTHXjG+BfdcYri/uh4eqGWtHF9BkGc/2s6g5aAW6&#10;LpBliXsbhrHnsw5Iqs6dmESUxpP559JDABRFma5p2h0y9xE8c/xPCqOiaZqmKMqrANfvRqI0/p7Q&#10;iDj8ZQmxcwzDOr0IwL2wWOTXvuO7bacyFygAXef+xmH4+3oSn+jAOHYUeGWdpnjiqvFwutYvk+GD&#10;dguq5nS0J8amnwFLFkiOWh65eN+9Y0oS3b7aSujdSIqHBGDbPZYFwxpl+pO/bz9GaT6FnUeuAdCk&#10;VnH03WMo5u8FnhZeHL2GhiPXIYRAUZSCGEm/GcdHnzH+R4QxPDzcH1CTjJTPl/1Jyf5LwdPCuDZV&#10;ifplpPGOCmg6fj0Fe/6A8MpAG2kC35SGiyKT5/V5yE2m4NtuJgClCrmXoH3l9mMAalYIMUJ3KUJ4&#10;si4ItrqZd6vqyVOgnkaoNZ2FY5oCcPHGYyJTaMks4Wll+Kz9zo81yhXI+qWxWmj56RZCuszD7jCi&#10;hKFrB7NydDPQdA5euY+l+VTniwvEACXdH9TTw3NfMzocjtpWq/UogKbpVOizhMuPY/EQguvL36Jg&#10;XuPFvHTrMeX6LUkOfaWFpvFCwdz8OacnFkXGs80MsKR5txLsiH3vGCmGLaZmaW17W2TitxgG5ohp&#10;e3m9flnqVS2MbPoqo+JsBL4+L8trLOjvxZ21gwF4GBHPtqPX2XrsGgmJDpaObU7+PL7EJzoI7jSH&#10;xCyPlvKadcSuMc6PV+9GUnrAUvd9lg6VLZ90oG3dUsZHh0b+LnOJcGjgUPlrVg9qljPsR03ThimK&#10;Mjc7w3tSPFfNqGna6CRBjI2349lqOpcfx1Iqtw+2HaOdgvjevIOUG7jctSCqGrUL50bbMZpTS/rh&#10;6aEwfu4B185tDytxiYY7TVGzXpslxNmc6aszRzeh/otFkRWZuAQHV+9GcuTsXbem77YvlXL+nS/Q&#10;m34tKrHxo7Zs+rQdyDB/y0l8287IniAKmNCpRqqvcnl5uEy39fdQXI/TaqHdl79Qd/hqVFXHalV4&#10;vHk4DUrnA4tCrdHrmLb+OACKoswBfszOEJ8Uz00YVVVdpijKVIALNx6Tq/1MNFlicNOKXFk1EDCc&#10;wfk6zWbSlpOpk1ZN+FkUxO6xHF3QG9nUcpfuRDBzx2nXS29F4l54HADeZngsU1gVHkcbxlGfz7bi&#10;124WUuPJ+HWYRekBS2nxyRa3tFDlkoYBtOfIdaQmU1i5+5x5DwQFus5nyLyD4O6Ub8IidCYNrg/A&#10;qBn7AAjw8yCdNArBwx+HcG5OL0rl9sUVDl97hLXlVM5cDwPgwIzuzBhYH4TOmCWH6PDhpqRdX9c0&#10;7bnlSz4XYdQ0ba/FYukNsP3INSoMWgayxLyhjZhnrp8O/HOToM5zeJSY8Roq1u7gzoMYvl59lO1H&#10;rwNQoWgwK8c1B9215tv022UAmlcrmvVAZZmLdyIACLdrxKkaeFoMrZuN8N0LJQxhXLTrLHha6DVl&#10;FwC+3lZ++qC128dxQgh+/qg9ALEJduZsPwWApxn6S4t5W05ToUQwV1a9xU/vtsTbVTTJaqHKkBXM&#10;/PkEACM6vci+rzojqRqbT9ygxJsLAVAUpYqmaTezP+js45kLo6ZpRxRFaQyGodL60y2gC07O7sng&#10;dlUBeGfeQRpN3JB1Jo0sU7jvIt5feYTWn2xmyo9/AdCjaUV+/qCNS4Gcu+NfANq/Wtqt8d5+FAvA&#10;gCYVM6840XTXU6GA0gUNa/m3S6Z/UZJ4b/5v5jjKmIkU7sMbaPOKYVPUGroKLenFkKT0wihJjF78&#10;O7o5ts4NyhK3dQQLhzVKfz2KzMiFv9N8wk8ANHqxKHfXDIJEB6GR8fi3MQxARVGKaJp2l2eMZyqM&#10;mqb9qSjKSwCjZ+zjo7VHwa4RumIAVUsbUYD6o9fy/ZaT6Y0LF288kKyhJIlxiw/xybLDAHR4tQxL&#10;RzdLJ5DXw2IAqGmeLysc+PsGAK1fKZnh+rBtjeIkbB1BlcK502/UNPLl9gEgLirROdbvNv4NgEWR&#10;mTasoVtjAUAI/prTE4C7j2K4cD8q1bCktEYb4K/ITmu+zfsbOfzvXc6EhmfoRdx95g7Fu81H03UK&#10;BPuRsHM02FRidB3vVtMBUBQl5FkL5DMTRjOXrg5Ajy+2MX3HaUiwE7dtJMUKBCCEoOgb8/j9kotk&#10;AYfG9SX9yJ+Vb1CW+HTtMb5da2jIPi0qseadlqkEWZgui3LFgt0a9+ajhk/Ow8NCRqox1qHi5WGh&#10;fsVC6TeqOhbF0PCJjuSEa12WWL/vIgCDW79gZgZljdweCpXMab9M3yXGWlpLHpevR+pcRwTc+3EI&#10;YLiOtp28Rb131zN926lMz3MjOpHAtjNxqBpeHha0PWPBrpEIeLSYhqpqSQLpXrgoB3gmwqiq6nJF&#10;UZoADJvxK6sPXYZ4G7Y94/Ax46YBrWdwy4VDGJuDsJ+GUjwkgBa13XB3SRLvLjvE16uNuHO3xuVZ&#10;/U6LZIH0sGB3aEYWjhuW8J1HMc6/PdOWqaoaJDrwMrVR96YVkrfrRsZ2zQoFnV/ZU2oiSaLf5J0A&#10;eHlaGd2uetbXBtwyXURnroURn6T1U0Rt8vim9r++XDKvMxm3fP8lznOnW/O6WGbECvAxp2ZZltB2&#10;j0G2qzhkiVztnFN2YU3Tzrk1+GziqQujpmmjzDoMvlj+p7FmS3Bg2zvOGSv1aDaFGFc/tjmI2zaK&#10;4ABvzl4PY9mBC+6dVJJ4f8VhJq8z3BLdG5dn4fDGxs1WZKLiTKG3u6GNLAoOU2vlkmU6vlicPZ91&#10;4NHaQag7RiP2jWf7F0ayea2yBYyHCtQplQ+xewx/zX7TeajIn4bxTfeXnC9GnKZz/U4kAJ/2fRkc&#10;mY+nSJAvvt6GsFV5a2myQMmy85gFAn2Sf6Dp7JvyBgDr9l4wjC9X0HTurR7I0pFN0gmkKktGDB9D&#10;IB27xyKrGolIeLacBoCiKBU0TduW6eBzgKcqjA6Ho6aiKNMAtv55lf+sMdaIcTtH4WG6MixNp+Bw&#10;FdKzq9h3jXFqzkrFgykVnI3IlCQxfukffL3iCABvtanCwrdfAyHYcyTU2CeTHEWAKoWCCFs/2JmH&#10;+OiXEWz8oj1NahYjT4A3iiIjhOBRRDz/WXKIYn0WOY/5d2gYDUevY/Wuc8QlGEuDAD9P3u1VJ3lK&#10;lmVqDVsJgL+fFxcW9cVLlpBcLQeE4NrS/gCs23PeyC5PgiyRYApynqBk983EzjXwMgWw23c7Mr1X&#10;CXaVPi0r813vuum3WxSk5ikEcucYsKnYJYmAdkY+haIorTRNezez+5ldPLUITFhYWK48efJEA5y9&#10;HkbloStAE9xY+RZF8xssIpamU9AysJiHNa/M7FGNWbj5FNXL5qdmhQIIIQjpPJcHyaGqrCEEk3rU&#10;YULPOgAs+uVfdv4dyvqP21K272IuP3SpkwHY9H5r2tczrG5V1Tl56QFfrznKpmPX0TXdLNoyd87I&#10;1ZPyfgoMzWlJ4RoSgsHNKzNvdBPnbr7tZxGfpCUdGlhkGlYsyP7JhpaTXvsOUoZDheD87J6UL5mH&#10;EXP2M+uX02DXsO8YhdWq0OPLbaxOIifICA4NsWcsAMOn/8rsXWfS76PqiN1GxMfh0PBoPhW8rFQp&#10;4M/pxf0AsNlsFT09Pc9nfCL38bSEUcYsj4yNt5Or/SyQ4cSsnlQvkw8hBAGtpxOTVVKIQzPcO7pg&#10;1+cdaFarOAAhXedzPyZb8QqGNq3IHNOHuXbnWbq1qESfSTtZfvBixj+yqUZJaFbJGE8DNgdWbw8c&#10;8Xan1sulyESnSfQdNnUvc/ecTffzvV92pHH1ony24ggfrznK+gkt6dKwLEII5FbTMxVEi64b2i4F&#10;Bk/Zw4I9Z9PncOqCxG0jsSgyYRHx5HtjHsKq0OvVMiyf2Cppt9xAZLbvQRo8lWla07REAFXTyNVx&#10;Nlhk5rz9GtXNJM6ir89zLYhpX4QkrSlLNP/wZw6dNnIK760bjL/ivtMZYO6ec/T+ypiqurWoBED7&#10;miUy+4mxxnoeggjgacWhi1TTb0yig7mbTpJSQSRZ92lx404UAHkCvbFoOl0algWgUr8lmQpiLkVy&#10;CqJD1SjRfSFhkQlMf7sRrlaYmiwR2G4mmi7Ik9uHw9O7gaaz4vfLrNzltGMieArpZ08sjKYLxwpQ&#10;uqexhhrYtBJD21UDoO6INdyOT19u4a9IXFvUL2N/oiJT7531/HXeKHyK2joSn2zyHq344xINR691&#10;fm77aqlM9s4EKbJ3rEIQbJEp5u9FhUK5ebl8AV6pEMLLFUKoWCg3xQO8yGOR8TDroZ3ZP+7AqjBs&#10;wUHkxpMNA0TAnbWD6Fm3TLpdLz+MBiDAx4MfPzRKyGPibJx/EJ3h4Qv6ehC9dSQA8YkOvFrNIDQq&#10;nrxd5+HdbiZqBkIcJ6Bk9wUA1KlYkCVjmoEQ9Jq6m0u3jEwnTdOeWDM+0TTtcDjqWK3WPwEmLviN&#10;bzb9Q4ncPlwzY82jZ+1n+vb0oU1PTSdx1xh0XZCr7UziMxuDqnFmfm+nr01u/D3C05rx/i7wWoWC&#10;7PmuC72/2s6qw1cy39kUPIssU7Fwboa2q8rLFUKoVCwYSw5qrTVV5+LNcP668pDZm05yKjQMu6a7&#10;xVThgcSZBb2o0H8pWhrn9usvleTHj9ty6spDZwCh+JsLuBHpOvG4eKAP11cbzyUq1kZgpznps5yS&#10;IITLsTWuWJC93xs0Rm3e28C207fB5sC+cwxWq4KqqlMtFsvYTC8qEzzpmlEAXL4VQdlBy7AiYd8x&#10;CoDdx0Np/uGmdBZsLiB6u7HP0Cl7mbc3/XooHVSNe2sGU8DMnpYafQ/e2RNI7GrG6WgmBUrlwoFM&#10;HtyQJrWKZ1odmPQbTRfoQhCfoOLjbUEy+XayEjIhBEfP3mPE7P0cv/og89h3BoLxaul8/Daju/Pz&#10;sbP3eGncOpceg3J5cnFhuWGZh0clkKfznIzvBVAm0Ae7gBtR8em2TR3wKqM7G0nP+TvN4WGiA8Wh&#10;ou4Zl7RLjtePORZGTdPuK4qSX9N1LE0mg4eF28vfolC+XMYFd5mbLtacz2rhwea3nZ8jYhIJ6jw3&#10;4zc0JRwqUZtG4O/rgUPV8GgxLdMb6hYcGuULBrJkQgvqVCqYbrOuCy7desyef26xfv95jl59ZCSo&#10;OjST0k42FzpmJrCO4ZDWBFhlrBYLVYsE8Xqj8rSqVYwKxYOdBWUpceVmBD2/3sbRKw/dZrp4ISSQ&#10;U4v6OD/n7zyHhwlpvA5CUDzAh+trBwFw+0E0RXouzDxjSIAwFUqBDrN5kDaOruucnNWTqqXzggCp&#10;+VSwyLzdrBKzRjfBzN7P0YPJkTBqmtZPUZTFACGvz+N+bCLDm1dh5ujGAORuN4vItOEuh4Zt+yg8&#10;rAoT5x7k66ENALh5P5pivX9wz3Cwq4i9xht4+spDqo5ck+2xG9OwzsQ3avPVgHrpNp+9FsaXK/9k&#10;7e+XERLuZezoIksfpqF9jTVkyxrF+Kj3K9SpWDDdsn/hllMMm7sfFTI9b6lgP66sGADA6l/P0+P7&#10;3emOVS7YjwvmPtfuRlKqz2K3hN0HiDNnr6A2M4hIu653qDh2jMFikdl/4iavfbARBDxeN5jcAd5o&#10;mvazoiidsjxRGuRUGDVFUeQ9f4XS7OPN+EkQs80Y/Ihpe5m1O4Op164iSxK6VaFwLi9urTNCXeeu&#10;h1Np8DL3BDLBjtj/juHCaDoZ0sZmM4Oq8+PEVrzeqFyqr6/ciqDXN9s5cul+tgmgqhYM5MSC3jQf&#10;8yN7L7tZzwJOwqfyBQNZNL45r1RJHec+dPoOr733U8aV9kLwfZ+6jOtWC+9W09Ml6kqJDvR9BqPJ&#10;xRvhlH9rmdta9/0OL/LloFcB0HWdwLYziUkjJi8WCeLv+b2Mvwcu4587kZDgQOw3zhkeHh4QHByc&#10;sTXlAtm2pjVN+z2pdqXZxA2g6URtMSy0f689YpYr52kSPCzo5g25HZNIhb5G7LRiiWD+mt7dGVrL&#10;FN4eHD9/H0mS8PR2I2EWQNWYPbA+YvcYpyDaHRofLfoDqdkUygxaxpHrYcb0lU3aEcWiIITA4mXJ&#10;XhGXJIFV4cKjGOpOWI/UdAq9v9pORLQhVnVfKIRt+yj2fN4BL1djkiTGLz+M1GxK+oxxXUf91ZhB&#10;ImNtlB/oviB+/EZtpyAePHETWZZ5vHl4usSOE7ces26/Ea49sbAPsqaDt5XuXxhRwuDg4GznQGZL&#10;GBMTE0srilIPoPqQFWBVmNS3LrIioeuCFwYtz9bDvPAgigZjjcz2mhVC2P9NlwyTZFNil5nmlaVn&#10;S9fpXKMY2s4xDOtoJCbY7SrNJ/yEZ5vpfL7h75xR4QkBDo1ALyvhUfFIksS/1x6R398bHGr2KwtN&#10;wVzxx2WC3phL1f5LuRtm5FU2qVGMhG0j+fj1mq5j2S5mE4vAmUJWuOt8t32n0/q/yid9Xwag/6Rd&#10;NPzgZ/J3nkOXT39xeYxuX24j0Swou7yoHwjB2j8uEW6kzgVomvaWWyc2ka1pWtO0GEVR/I6fv0+t&#10;sWux6AKHWSBUb+QaDl15mJ1zGxAiVejrwMlbNHr3p4wJmwSI7aPQhUBpNiVDI6aAt5WTC3qTP0V8&#10;u+XEjew8cSN7ZFA2h2GoeCjO8f49vTvVS+dzSfAphOD6vShKD1iKeBK+R11QqVAgx2f3xMtMpUu0&#10;qzR/5yd+y4Kj563GFVk4ril2h4Znu5lZv2xCsHRUE/q0MGhjGo9Zxz43S2iDPSyEbTKM0jrDVnE0&#10;NIxAq0LE5uFomqYriuK2P8ztp6JpWn9FUfwA6o9fB5JE1ObhAITei8o5iZEkceDcXdq+vxGAhtWK&#10;sPvLThk6w1ePawYS3H4Y49oq1HQm96nLvQ3DnIL42bLDSM2nsvPUrWyzkm34sB1izxiDRQIo7OfF&#10;i2XzY7Nr5GozA6nZFFRVR2kyGc+W03jwOI6SBQN5ISTb/YtSQ5Y4ey8K7/YznVOfl4eFg9O7seOj&#10;dplmi58PDTcOIZN1fwRdsPH91k5BrDtijduCCBBud7B2rxGaPjKnB2g6kXaVTb9dRlEUWdO07e4e&#10;KztPZiHAwq2nSdAFraoWcWbYlOyx8MlYXyWJX/65SdNxxpTdtGYxzs7tacSKk2BzcHlBL7o3qWAw&#10;T/T6If00bVd5uHYwY012skSbSkDrGXy89lj2qfFMzNx0wrg20/1UIK9BMXflXiSxuqBkvlxYLDLN&#10;a5bALkkcPGWEMAvkeUq18IrM2sNX8Gg+jcP/3gGgRZ0SxG8bRVAG0++hf438V4ui8GLRTJKKdZ2j&#10;U7vS8VUjwlOqxw8cvpJdpSLR/dsdaOZ6f9WE5iBJdPryF2P4itISyIKCw4BbT0hV1UVJRsugWftA&#10;CDZ/0QGAkdP2IrxcWLRmsqnbkCT2nrtLp4+MrhIVS+RB2zOWiHVDiFw/BH3vOEoXNvi4/dvMcBpC&#10;SSgT5Iu6ewx5zZT/gd/uwrv9TKIzcBpnCofGuTk9mdmnHoXyGfUsbzYoz8rhjVnxbkv6T95FpeLB&#10;KLpO23pGTLh3s0pgV3m9UTmmrP+bXa64ep4ADkWi7oT1TqPP29NC2Oa36Wwmk6SCtweHzZfiz9lv&#10;GkuNtNB0Li7oQ+0KIQAU7Tafa49jc6ZULArFev4AQPfXKkCcDSHL9PnGyA3QNC2T7JRkuCWMFoul&#10;P8Cw6b+CIjFjcEMsioyuC2aaBU+p4NAIWzsYsXsMn75RO+P4c1pIEj8fD6VSn8XG4GSJwFyeBPh6&#10;OslApbrfEJfmZ6/XKcWllW85HcpeTSbzw4ELOWeNlaBc0SCGd63Byg8MGrlVH7aiR6vKFM7rx5+m&#10;hmpYPC9zNxrVdYO/28GozjWIjrXxx7m7z4YfXJK48DDaiEDpAkmS+OnT9kzp/2pqo0nC4CsCPKwK&#10;cdtGQWIKJ1GiA/svoyhb1NuxAcwAACAASURBVHi5g1rP4FZ0ovtj1tNnid+JSiDRriJJkuHblGC5&#10;aW0rilI8KirKNbN/ysvLyoBRVXWFxWLpKYRAbj4NdB19z1gkSSJvl3mExacuHZBUDfv20VjSRFX8&#10;Wk4nLjvPJ9HByPbV+bRvXey6RtsPfubY1Uepp1tdMLBJRRaMN2irwyPNUFdGGc7ZQZzN2axI/DoO&#10;qd4kY6rWBZKnhbCfhhIUkL5fjHGfpj777B9VY/83XWhoUuv9/NtlOn21LbXz3aER/8tIvM37cft+&#10;NHaHTskixnpW1wWBraYTk5XDPgUK+3ly68chNB+/nt3n0tRnJToQpm/To+V0HBI0KleAfVO7omna&#10;Q0VR8md27CxVh8Vi6QnQ+5udYJEZ16kGkiThUPV0goiuc/C7N7BYjIzoqFibMx0qKG07Ml3Qv2F5&#10;pIxeBi8rM3adIXf3+eTv8QPHQsPTCKLO+11qOgXx91O3ydN13tMRRABfT/DxwGrGwCWhc2PNYMRv&#10;E9D3jCUowNvp1kgJSZJ449Vyz76xmkWh0Yc/M+VHo9SiY/0yHPru9dSuMauCT4dZjJmxjwSbSuEC&#10;/pQsEoiu61wMDUdpOiVbgghwOzIeTdPZ9f3r6YvKvKzcvm/4uf+d3wuEYP+5u2iajqIo+aKjozOt&#10;istUM6qq+pXFYpmY9LZLOmh7xiBJEhXfWsb5u6nj4VXy+3N6ST9UTefFQSv4924E2FQ61C3Dpr+u&#10;p3pry4cEcH5RXzp+tJlNx0OzdUPQBRO71OSrt4xw3ord5+g9dffTnxqFoFxIIBcW90XowunK0XWB&#10;Z8PvsHpbid81xuVPPVpOw/GcWnkMbVaJOWbm+NEz96gzfq2L0l/dNAglsEpgycFLKwQFfD25uvIt&#10;fLystPvgZ7b+k9q3bdF0p7svsNMcohIdtKpahG1fd0LTtJOKomRYiZapZpQkaRzAxIW/g0VhdMfq&#10;SJJEbLyd8ybzQvLFCv75wQjc9520g3/vmYyyXlY2/R2aevrQBecWGvseOu+aqD0zDGle2SmIq389&#10;T+9pe57JGm1I00pcWNwXIJVPUZYlHL9NyFAQASa8UevJaPWygbm7z/LOvIMAvFQ5hA3vuyA0kGWD&#10;59vbmn1BFIJ83h5s/agt934a6vSibPmyY7qomSpL/HXOeKa/ft0ZBGw/cQNd11EUpRpG6NslMhRG&#10;TdPeVBTFA2DShr/BrvLtYCO5of64dekefn5fTxRF5uqdCFaZlCIZoWS+XM6H+3D9EFaOaYqPm7LU&#10;45XSzB1jaIEl28/QY/Ju936YA4zoWI2RU43mALnbzqTJmHV8u+4vbtzPOuT6Rb+65PV2y6PxVPD9&#10;lpMMMcfaqX4ZZg5u+OQHFYI8nha2ftiWBxuG0uZlIzn5j1O32fankYHeu1H51L+RJBqbxlONcvlR&#10;dB0UmaFTjLFpmrY6o9NlphmngNFlAFmmcfWiWCwyqqrxz/XwdDuP6WIwZLV2kcOYCprO5aX9EUJw&#10;yozY9Ghakbhto5g9uAHWTLRJuTx+rPzQ4Ko58M8t+s90s4uELrACDcvmp8vLpXi5WDCKyDoDu+ek&#10;ncw0k4MXj2vGz190oFGVwkxZ95dbp32wYShjWld1c4w6xf29+c/rNVk2uglr323J3GGN6F6vDLKb&#10;2eLz95zl61VHARjesTpvvuIepUs6CKPFx4aJrXn089u0MSn0jl+4T+nei3j1vZ9o88lm7obH0qBq&#10;kXTekhhV45aZcb7OrJNZsNuZs9A2o9NmtGYsCtwA8GozA5tDI2rDMPz9PHl7+q/MSZsMIQShi/tR&#10;JH8ulGZTM80zDPSw8PjnYfT6egerfr9E8dy+7J7UmTJmT7/F2/9lwKx96X9oV1F3jUFRZB5FxJOv&#10;2/ysHdmqxtiONXj/zdoEu7B87z+OZfDkvWw5EZrxNG9aiFKTKWCRKJ8/gPPL+md+XhObfrtMxy+2&#10;ZmlZlwj04c9Zb5I/yDVrGMC/Vx/R+v2N3HKjMG3nx+1o/lIJdCEo0GkOjzIiJHWR+uYtSRz8/g1q&#10;VXDy/HMhNJwWEzdwIyI+9f5Jbe5coHSQL5dXGqFpycx3XTaqCb2bV0LTtAFJKYgp4fJpqqr6HsC9&#10;RzHYVB0/Lwv+fkaGzLwdrhnSZElCStn4OwNE2lXkFtNYZZZShkbGU3bgclqb3QP+dkV3oumEbRjm&#10;bHObr8vcLAWxdtFgbNtGMXloA5eCCFAgyI/NX3bg4vzeGRfUJ72rEiDLXHgUQ+2hKzO/SBMd6pfJ&#10;Ms+xY60SXFs9MFNBBKhSKi831w1mywetsyz+b/HRJhwODVmSuLl2sJG8kQavlQ/hweqBycdSNfZ+&#10;3oG4X0Y4BfHm/WhKdl9AhaEruBGVkP5aMnnJroTFGm3xgMEtjQZK7y5ythn51NVvXD5Ri8UyFKDn&#10;V9tBlvjlUyPasuPodfQM0plW77uAJEuUDXFBhpQWaQVJlmhQozgAv55In3k0fXBDp0BZGk/O0n0z&#10;qlUVjs7rmWk73ZQoWzSIh+uHunxorvDX9Udu7QcgqRlPr8UCvNn4aTu3jwXQtm5pHq0fkjmTmSLj&#10;0WwqAF6eFn77vmu6XS7ejSBfkC/31w1m1yftEbvH0rhGMSRJ4n5YLPk6zKZY38Vcj0rImXEoS4yc&#10;dQCAqW83Ak3jflQ8jyPjURSlcGxsbDomLlfC6Ex/3nf2DthUGlQrAkC/b7ZnOLBJ6wyum38X9UHK&#10;4s1NB01nnBlPvnjncapNIb4ejOxkeAN6fLkdLQtBrFYwkGnDs99QNG+gN+s/dLGcSRLoFOsifzcd&#10;2kIIvHwzMGJ0we5JXbI7TADyBPrw2+Sumfsyva0U725wLL5atTBt0vBT3olM4H54LPmDfGlWuzgA&#10;UTE2inebT0ivH3hkV7POXs8Ci/cYyzlvLys+HlZQZIZMM9b5fn5+w9Lun04YNU0bC7D3eChYFJqY&#10;ggjwwEXJaRIibA5u3Y/Gw6qQsG0k+bNRMFXQ1xNFlozE0pQPWtM5uaA3AHEJdlb/nkWIU9WMzJEc&#10;okuDsgSm0aZ+5vLEqTWFYPNnHdw63t/n72PPgG0sr4+HMxyXE7xatTAvFc+cWe1GZBzbDxtW78bP&#10;0mT6yBKVB61wfqzQexGBXeZwIzthwSygIxnZVcDyd5ob4zA7L2ia9kHa/dMJY1IL3XcX/gZCMHe0&#10;wcrw6bLDma/TZJkyJuuVp4eF+xuG8Xbzyllnb+s6xxcaAtfnm+2pztH15VLkM6mAQ7rMyzLWPKpt&#10;NTyfsEircc3iqT43q1IYAH8zC6dp1SLOEFxWqFkxBM3h+vpfNBMUngSbvuiQuZUtSbT9bAsAVovC&#10;vBFNUm0Oj7dxy6y/tuvkOLMpQ8gSbT8wUgM7vVoGHCqaBGdDw1AUxRIfH5+qCi7V2W02W9mkv09c&#10;fQQOjdJFjDXg1z9m7c6wAf5tZzo/zxrVmPgtI6hftoDrRbeq8fuk1wkJ9iMh0cHWv0JTbNNZ87Ex&#10;bX6w+BAxWWWA64KP+ryc5RizQpMXiqT6/O4bxvJhqpmMsOtr9+uMhBBYNNeaMdjfy+X32UGBYD+C&#10;s/Bl6rJEU5OZdnD7quROmWElSVQctByAE3N7PBMn/ckb4eapJErk8wdJYu4Wkwba07Nhyn1TCaOi&#10;KEPByLbGw0KLF4sZF6QLbG6mg8VoOkqzqVy9bURovD0tHJzWFW3XGE5Pf5Pe9cvRsVYJpvWrh7pj&#10;NPWqGpon3xvzUtVpzBra0Jmp89WPx7IueFckgvxdW83ZQdoEj45f/IKl6WTeWXYYf6uSqpVwVhg2&#10;dS9SBonOjgw0ZnYxsE3Wfsy9p29xz+Sd3P9tl1RCF2tTuXY3koBcXpTIDuubu5Bljp41IjKThzQE&#10;YM4vTo/M0lS7pvxgsVhGAyzecQaE4Iu3jMKciYt+z5YK1y0ypQctp3y/JcTHO8wxSVQpk5dl77Vg&#10;46ftGPV6DSfF3IuDVxCbUthVnbfNmpXmEze4lQrWLkW7C3cQ1GE2qgttffh86kyUu1EJaFYLj+Ns&#10;NK5WLFvnaFOnJI4MOIJupA2nmqg7Invlt69WCsk6KUOWqfW2EfioWjofeX1TFLJJEi+NMihgLi7u&#10;50wPkxIdT0dTyhJvfW+QpLaoVcLoZWORuXE/CpMWx/kGOJ9yyoyKFb+eA1VzEjfN2Zo5BW9GuPgg&#10;Gt/OsynYbQEHT9w0SDjN6xNCcO5qGHLL6fxzK4UFLWDl+BYAJNgc7P4nvavHFV6pnL4IPzPYcZ1m&#10;ed5FdMkcMFPNcKi7aP1KqQwFxSsDiujD2UzKbVC1SCom24xwJyaBf68aLqnjs3qkil2Hxdk4HxqO&#10;1UNhyZimRPw4BH3feKRMOk9kB2fMhBpvLwu5zOtec/BS0ubCSX84hdHb27sEwJ1H0WC1UDyvv7PC&#10;LDYtU0F2IEnci06g4Yc/49FmJtJr3yHV/xa52VQqjViV3n2g6fRoZtATd/jPZrcTZIua5QBp4SrN&#10;KzNMHdrQtUbQBcUKBaT/PgsorrKsdZ1l77RM/30O4OtldS95WZJo8o5R1lG0gD+5PFOvNWuOMDRn&#10;3+aVCczlxeOoBDx8skkhkxFkw3cJMMKkj569yWger2nadOduzj9keQnA5kPXQILRZhPJAyduul1z&#10;686g8PYAP88MjznhdSPG7XBo7D7pZumtEJTIoObEu032OtfWqVyQ1yoUTCeQ+QMzTDbJFF2bVEz9&#10;hRD0aVyR4gWzJ9jdP/2FWxklaLg5mz5McHDZ7I+4/Yv2qa4xXtO5ciuCRJtKkTfmEdxtAbanZc9I&#10;Eh8t/xOAHk0qgBDcfhSTlMnTLGk3pzAqilIZYPPhKyAErV82yN2/WXP0KY3IDagakwYaXaC+XHU0&#10;W9nS+TLoBpUTx+2vU96g68ulkHTdpLXTeal0pknKGSI8KsGYEjUdT2DL+21YavrcsoM4m4otI05y&#10;d40qSaLH50ahVL0qhdNp1HKDluHdbga3Y21PvdnvKrMEoWLRIMPd52Hh2j3ny2UFnPyQTp29+3go&#10;WGRKFzJcOnvO3Hk29RwuUCqfv/PvT1cfcV8YBQTnfnJLOiXWftSWtVnvliV2fpuzKMuzwl/Xw5w9&#10;qAc2rcTCfckMyLokgftlztmCs2urJBHs50V4ooMLNx9TulAgUVFRuQICAh4naUZfgMiYRPCwkC+p&#10;RECA7ma/kieGECx5xzBcrt+NynkxVY5ObaZo/U/+e16wKMzedBKAmSMbu8Xg8XTOK3PXjMY0r2Uw&#10;CCc1lPLz8xsOpmY027lyOzwWZImmZhTiwo3w50crrAleNX2Ovb/Znr3pVQg8n2CcrSb8hPyU5iVJ&#10;Ams2o0BbD19G3fdOzk+azaXIhEW/M6JTdTw9FLwVhYTn8TJIEsv3nue9N2vTsGphVv9+ib8v309a&#10;704EPku6a+8CHD9vMAm8YnIVrjt46blN0eUKJE/Rf5y7mz3uRUli6JQ9zM/BWgyMhfO273I+nZ4N&#10;DTPaoaWAzaEZL4h5+xQJHJpIR0Jar1JB9iZxB2UTQsAnSw8R4Gklys2MI4BEVcNmV/H0sDCgZWVm&#10;bXdRbvwMsOn3S7z3Zm1a1ShmDN5qIS7Rjq+3hxeYmlFRlFwA368/DkLQzMzw2Pbn1ecySAR8O9Dw&#10;4V248Tj71rsssWDXmRwLY1p0/ngLvxy5Stz2kSzddpZODco4y1Kv3I6g6sDlxJmEmgA/HbrCJ6uS&#10;Db0G5UN4oUQeZm4/TaVCuTl7/RFYLRz69nXqjl2b6kXbbPJx5wSSEHy29phblMypoMjM2XKaMV1e&#10;5JsB9YzWHU+YoeMOLprZ34Xy+xuEqhaZ8JjEpMZLUqqF2dnrYaDplDLj0dceZYteL+fQddrWMyIo&#10;36w6mjNt/BQ1+OQhDVgwuimKLBMS6MOQaXupOdiI4T6OSmBIqyoZ/9iusntSZ2ZuO824NtU4taA3&#10;l5YPQNY02n+4kavLBzy1Mtakzqk5ufYvTS+Jr7fHc1uzRkYn843nMmPkYVHO7xQZ072jaTpYZRQl&#10;Of4aHp293is5hSTjPOeKg262aHtGmLz2ODWGrGDjH1eQJIkf953n8IV7/H0zgn6TdlC7UkHebFqR&#10;kI6zaTx6XbrfVyiex0jqFYLJW08CgiJ5c6FbLai6oERIgNtJvFlBfwIhCk/B110y6BnEpF1BkZ3Z&#10;32XMZdnKPYY1HxsbGywDCkBEbCIoCsUCjelI0/Sn7mvKCBUKGJpYCIH+vKy7DDB+0UEeOzS2/HkF&#10;IQQ/fNAKxSyn+NUM1c3Y9A/3bSr7Ltx1JiAkIdbM+XyjbhkqhQRgaTYV3xbTqJw/gINTuxlK6Dmt&#10;wzOFRXZGRXqbDGTPHIrMyWthAFQra5Q2rDGbRHl7e/e2OByOV6xWKwk2DSQoXSIvAFdvRTz9/LYM&#10;MKC1Me1duxOZcz/X01jz6CLZpeRlxbPFVBpWKcLNyDiQJB5FJfDa2B/57dwdYz9JJvRedKpZ99aD&#10;KB5FxLPuo+S1oBDCqfm3H7723O5rppBldhwPpV+LyrR9uSSfrM3h8iibOHH5AS9XCKFsYYNi5X7y&#10;y9xDliSpM0BkrDEllwkxwlTnbkU8nzdYCBq+YPBZ7z11K8dCJT+DB+xQFPakIHFK1AT7L9xDS+ED&#10;lSQI9vIATWdq/7poe8Y5mdCS90m+plavlCR249uMzGzd+ZywZLtRFvBCCfd6cT8NHDpp0PUVMftJ&#10;Go0iBEAVWZKkVgBnrhrqs5gZBfk72zx9OYSAysUNbfzjrzlfL/qm8DMe/OcmNQcu54l63KiaUcuT&#10;8hBmp4S0jmLJ7IrwwZLDhEfFExmTyOOo9M2BDp64QWy8jSt3I5ix+Z+cj82ERZafyPj486rxjC3W&#10;bPKRPwGumRZ19WJ5jHNaFBwGF48sA8UBg+kfCMljxHgvXA97LoNDCDxMiuLfL2Wf6iQJef2Sc/T+&#10;s/gPhrapSumei8npwnfW4IbYdoxKFyEZ1b4691cPcmkRxwtBvh4/kLvrfDb+kb4TV8uPtpCryzyq&#10;jVyTeS8WdyFL7tMNuoCaIqPJ9zktHSJMsrDSRXIb91CS0MxrkJM4l4/+exeEoHx+Yy6/G5G+O9Kz&#10;gJJiWn6S7OcyhZJLZM+GhtOv3Qs0qlo4Z7IoBB0blqXvNzuxOFQalC8Ims7swY2YtfkkmipwKY1C&#10;GMkVwMBpe1Jt0jSdhCQrWkvPb5hTWJ60MZM5juBcbnaOeEI8jjGE0Wp6HJAkNM0UxqSdLoYZ6jMp&#10;Zy8mMeNKwKeJVGWf2S1xTYGXKif3UQkJ8sHh0PhhQvPssecCCBjUpCJBfl7ky+2N49fxHDx7B2SJ&#10;nk3Ks/frToTHJFCvTJosHlVj1dhm6DvHULdcAbAqRMUlUwYu3PYvyDJNKhXCsX0UPwxvnO1rdLWc&#10;frHYE6z3FBmbqQAK5M9+rmZOEJ02v1RKdlElZ3rH20FAoDndxWSn4bguqBISwFuNyhGSTSeqX1JB&#10;kRBGzCwnEIJXK4U412k9mlXmiMmEVTSPLwnZuJauL5eiXNFgagxZyad961K+1yJn8/IyfRfz6guF&#10;+WjJYTrWKUWPeslcNrIs0/U1gwRpaMsqYFPxSVHj3apWcdB19nzbhQ/mH+StWb9m6xIloHy/xXg2&#10;neJcC2/74wqNa2WvFCIVZIlHEQYPcNVC2SublXSdJi8UoW3N4sia+8/bntLHaj5u1awgdQqjbtbU&#10;Ws21Q4LNTS2l6dxY1o/Ti/qy8J0W3N0wlO/61nV7cL5mlZymi7QBIfchSTT9YKPR1w8Y0bE6ny8z&#10;kjk3ftqeaRtOuHWYyDgbqz9uQ9WSeejZqDz+vp6s/aiNs03v8LbVcKg6/t4ehMfYWPlBax6bgQFd&#10;luj37U6mrPuLwbP3gSJz7a7RE1oIwW+nb4Mi0+q9DXw5qD6rxjd3OxJz/Px9Dpy6wfVVgxjQojIn&#10;LxiGx8OoBL7+yb1rcwlJItp0Qpco7AYTiIl83h7Yt41izzed2PJZe7RdoymSlgw2I6QQ3CQvQxI5&#10;ffKrm8R0lU3XysCmlSiaRsWP71qLr9YeI8KNlH8zLmmo6idZQ8sydnNK9vPx4NcToQDUKFeA+uN+&#10;ZGKPl7I8RKB5QxvXKEbjGobGqVYmPz9OaMmWo1d5t0dtPCwKyz5ILhloVbcUszaeAF2w4uBFVphO&#10;XGQoP3AZIbm8uBcZ7+yWsOPUTawtppk9CcnS4g+PSuCVESux7zXoid/vWYfhcw6wKZu0KBkh1iyY&#10;Cwp0Mx9UCHZP6owljcFzc91gpJbT3Og5k/F3qYUxBWzu5DEKweS3G7rc1Lx6MdYeyTrRwtO0pI2b&#10;8mR+zZRXUDiPH6qqY7HIeEmS8+/Mfpyv42yklDfZoSE8LQbVs4AiXRe4/Okr5UJI2DLcWTOU2fhi&#10;4m34+yQbC0omS5OI6ETydZyNZvJkA4Tk8eOY2VrjacLPw81ggyaoWiqv62169pZasiSRUsqS73wa&#10;ibW4pSEl5m92XTl45IJ7bpqk0/r5WNMPIpuwpSiY79emKv+YvtLpoxqzYve5LH//KN5OVKKdWmUK&#10;0KluaW6uH8LeLzoSHp3AJ2++xMM4Gw8T7MQ5NGLsDh4m2HkYk8hPn7fnzzN38bAqzn+FO8yiYt8l&#10;qb6rN2wVwf7eqb5z1fIXwGZXCWo3M5UgAiiKzP2op5gzYN7y2IxKGtJCkbj5IMb1tmzOqmlj68l3&#10;IkmiTQ2Z0U1KBQkmLPkDLY3FuuPINUIj0jbIcI1o09SX4ImzWdQU4/jgzZcYN8egFu7eqDwTlx7K&#10;+gBCcG/NIBaOa8ra/efxajODH3b8i2PXGIZ2fpH4TW8TaJFpWrUI5fP5UzTQB0+rjKJIfLDYSfeG&#10;w6GxbfIbXF45gOHTfqVIl3l8veoYR+f3YusfV92qWOz4wWZit49yue3drrU4fTkHrfFcwM8kpopw&#10;NylGknjDrKNJicbj1rsXsctkl9RxLUlCM6XV0+reAk4oMtbW03ln3kE2/XGFVu9tpNUnW9wOJcbG&#10;GBawIstP5MAFcKQQRk9PC7+fM/q1KIpMuDvpcJJEvjfmIyQ4NKMHZUMCKJwnl9M54O1lpWSBQM7c&#10;COfqo1hGdKjO8LbVAKiXokXvC28to/aYdTyMSKB3kwo8jIpn1b7zhMck0P6rbVQZsDTLocTaHHhm&#10;wLjWsX5Zdhy7nvX1ZAUh8Df9lDduuyYVcIWj1x+Rt+Nsluw8w7oDFynUZS77zHudJVJM40nrZdlc&#10;PjmvVvZQ0AXYVQ1vRcbPVderDCAUme+3nOT7LSfNg7mvruNMj7wkS4Yz+AnKYu1p/JTFg/1ItKl4&#10;eVoY36MOdx/GUDCf6/rqJKiyRKn+S9gwsTUXlw9Ite3viw84cfEeN38cQqVBy/lg6SGizSaOXwyo&#10;x+mrD3mhVD4u3I8CRaZkrx8I9rFityicu/uYAt0WgCRxJTyW3ceu06x2iQzHUaFoHhx2DYt3eqUw&#10;+PtdbP6yI78ez1mGuBNCEGzG0U9lwHCREcJsKv1npHBPual8PFJGnpIMF3Od7rxSH28rSHDTLB/0&#10;e1LPvpuIThl1eaKQlJTOvTm+W20Omd2s3ulSk4+XH87yKDWLBfN171eSq9lM2Gwqpy/dBx8PJq0/&#10;ToeXShr1LqbT3iLLfLj4EMfO3XO+jPFCcCvObljNkpxMtCpJ9J+SOTF+vRcK8uux0HTff7XiCNVL&#10;56dofn8i42zpf5gdqDpepuFy937Ukx3LTfi70PZJusv59CvkCwAkrt8zBhX0FFiy3IE9hd/J4q5F&#10;5wpSeg/AkPbV6D7J6F8XFOjNok0ZJydoupG/OaFrLXL7eFI6JJDFW/+ljNkTz2qV6T/Z6DXz+5k7&#10;rP7jMh92e4l2Ezfy59m7eDaeTMNqRZi48Dewq3zerTa7Pm5Pbi8PZ3x7RLPK3Fv5FrmAO2GxbDe5&#10;Cl2heqk8rEkT3951LJRVe8+x+L0WObxJaZAitS3cDa7wp4EgM+xot6uGNhXCGRKWNU2LBYNLEAmu&#10;mnx95Yo8p7QiSSBMp2fFJwxJpZ0oFFni0cPktWLurNru6oJHUYm0rVea6qNWU71MXo7O6YnS4Ftk&#10;WSZy2wiDkHRaN2oWC2ZCt1psOxFKnYohlCmcm77NKvLX9TACAn349ucTdPlmG2oKHpylBy9QdsBS&#10;8LQQEOBD9+92sveE66m28QebWPZuck3PjXtRvPHxZs4u7Zfd25IhFM/kpVjscypJDjT9yueuhZvp&#10;Y8nGsgwcAJyMCfciDSu4VtmcMShkG5LEpVvGeqVdvbJZ7Jw5bK64EL09iDXXpWPaVWPLYde+T0WR&#10;EXvGMqx9VYL8vRC7xlC9fAGC/L3QDk4AIMDXC7F7LN5eVo7M7Um5/kto/mIJVE3nemQ8BTrPpUze&#10;XEQlOIhJcBCTaPzD9FPGJH1vU4mKsxEdbychA8s6/G5EKh/kx0sOs3NSl6eaY1rDjGsbtfHPJ/u8&#10;pNml9tStcONaNMP/q2maKgObAV4sbwjfdXPNWKlEnqdWOJQpJIljpj+wQ72MWbueBGt2G3UW7/d4&#10;ieGzXbT1yCFeLJmPq3cec/VWBInxNj7vW4/VZvhwXLtq6NtHYZHAtmUE137oS49XSqNtG4kkIOHn&#10;t/np3VYZhvGD8gU4I0qqprPswHnypuH7CUt4smSW3i2MBN8zoeHPrcTkZbM2/naY6at0qEnBgmNy&#10;bGzsRoAAP2ONeM5sFFS+aNBzYxuYbTKZViuVFzJgenUHrh6sIsP3mw0rX5Ylbt16nH6nVMcQtJmw&#10;gbEz9qUK1dnsKiW7L+ScmecZG2+nafWiXHkYTdliQQT5+/DVhuMUCPIlyNNC7lxebP7zGhISdlXH&#10;y9uCj6eV5bvOGi1HHkbjnQEtHhhBAIsiIYTA+uo31CyZrjnAk8mPLmhjEsvv/efWc6vLqWHOuJdu&#10;GTR5so+TWWeVHBAQEAXgbRoPoSYFhZenJWs+7qeEU1eNF0BR5FSB9OwiwkVkQtcF10MfOgWrZpXC&#10;mcaD+0/dw7Yzt5m6ncrVKAAAIABJREFU81+DZsWEV4vpXI+Kp9IQg5R94ZZTDJ1/gA+71kaWZW6t&#10;Hkh0vJ2ab69m/timfLj6CB0/2cInXWoyfNY+dh++zj+3whk37wAtqhTiu7XHaf3JFrw8LC7HcyM0&#10;DEWWiUtwUP/l0oQ87Qo+TaOoWaG3IMkl96yh61QvmQeA0xeNZO6G5Q3/rKIoa2RAB8jt5wWqRmSK&#10;PEZf3+eTcJmo6s4H0uiFwlnsnT0IAfVqlnByTH7Z6xVWpwkNClly+ihTJgCk0hXm+Pw8LMQnOhj7&#10;w294IvH5AKNTiY+3ldfrlOLK/SgqFAmmoJ8XyBKDO1Xn+IX7XLwXydZP2xPn0Nj4eXv+ufYQH1mi&#10;wQuFiEvT00UIQbVKxkP6YPEffN3f/Swod+HrndxQ/uLzqo9XdXxMA+ayWX7Qr5mTMjBaxlylWSwy&#10;OHSQZeLMcsuMOA+fOmSJU1cMVtWP+7zy1NeNX/Stx3+WGOHAhjWKMm7hwVTba5UPYfz83wCoVDSI&#10;VtWKUrdEnlSdE14uW4AG5Qqw+dP2DJu212CFsEhsMpt2qqrOzcdxIEu8NHI1x2YbhO2Vh6zAIQnO&#10;3Qrnrcm7ELJEw7Hr0FWdv+b04LXx6xn/es1U41m75wKf9qgDwNK953mlUiGeNsab/JsZtQZ5FvBP&#10;4S5MegFrV3Z2fdDNAn5jbixfPA/IEjvMrgN1n8FNcAlJ4u0ZRrOa+lULp2+q7SaiY137yl6pFMLC&#10;HQafjIdV4cHjeHw8k32a7735EnO2/MOkVUcZ3fFFtn3VkT9m96Bg3uSX8fD8nhyY2pXXXizK4TOG&#10;I93m0Dkbaqwhw6MTOHrRSA6Ji7NRKF8uhrV6gftRCVy6F83mv2+w7eQt7Jog0NuTX77uRLuPNqNq&#10;Ot8NaZBqvGPm7qfZS0Z0JsFFYdcTQ9cZ/4ZByvrVqqPPjfGtrFnsd+12hDMsGOjrFFCRNIptAGM7&#10;Gm/LX2ZxVs8mFZ6PRQ0cNtcQkiRRMr9/FntnH1qKiEqtCiFExCYvR7w9LdxeO5i5205Ttvcitv/p&#10;2hkthGDuzyepndTDRZaYs+008YkOfv37ppOxrWThIN78atv/V955h0dRrm38NzO7mwpJgNBClw7S&#10;QUGKdAhI712QIj0gAqJYsNN7770X6UWa2DkgiKCRJh1CCJC6u++83x8z2WTTE/Acz3fu6+K6yO7s&#10;7M7uM+/71Ptm1tD6BGXzNLb4OCd965XmzyW9KV4ggIJdFxHSrio/zO1OXOIypoeVe09jsFk1nkbb&#10;6de60nP/LjQUfM02thnbn6E5N5NoWdPojD949i8jYLI7yeXnhRDiKZgVGKfT+RZArQoG+9gBszJQ&#10;q3wQOJ8PFUe6UFWumkTkyzPRBZ1RvNOrFndMBoU1Y5u7Wt0Bag9ZS4CvB9fW9WfVuOb0mrwfpfE0&#10;Xnx9OfsSVUmklCzbd562dUrSoXpRbKpClRdyoygG65hNgZK5fNk4oQX+NsM3urlpED9M70L03uFc&#10;vxNBmT7LqVehAM5DoxjSphLNxmzh6NlE/YkKdKpr5FuX7f+V0R3ct/Dn8l10rgEYVafHSfna/67F&#10;R0p6Nza42uOv12KzxLOyvQdmo8T9+/f/KliwIPlz+IAuOWd2cKiq8rexH7StUpjt3/4J8Q0ZqkKP&#10;T/Zwam536lYqaNwEz2Oc08SQ1pX4fP1PTB5Ul+IF/N1cgVO/3yVbmzl80bs2IZ2rEbZtMPfCo5i7&#10;/V8ET9gGikKZfP7MGtGInxb1BKB93RJu5389uDyvByfQhFQrbdB3fLD8FPO2nqZZjWIsHdeMwnmN&#10;pO/6QxfpN/MgMTpce/CUS4maJmYOrQ/AuEXHGWH6ds8NTp2JPY2u9w9WfOf++8bYOTq9Cw3Gb0U+&#10;71SPU6dIfqMCdshs8Bhq5jk1TVsJ5spYsGDBGICA7F5gdyIVk8UWqPJ3lAXtgm0ft2HtO8FuD3+b&#10;SN63c91Sz/Utc/p5MXWdMRejqqrrR/j9L4OCz4HCqOUnuXrHWJ3z5PDho351kEfeIuqr4fRrWZHG&#10;47agNJ5KudeXczG1uXIJ4xafJHvT6bw6fD19mpXj/u7hrJrY0mWIALt/vEKMuTj/fvexa9Umxk5e&#10;M40T+5ykLxKjWC4fLKY78dlmd9Wz2cMb8Wqlgn/LPL+rHU5K1+x0z+aumzcSEjVKCCGcAI2qFDZU&#10;jS4ZPlxIp+e/TcQ7r10alIHE3TFWjcW7jUBjbhYofn3SkS7zSKQ7/WbT8jx4FEWNoetcCd/2LxWj&#10;aAr1a28vK6M7V0MeHk3snhGM7/ISFQavRWk0laoD13D5r3AavrUZa6Mp5O80nx4NS/N4/0iOzepK&#10;kVTq4avfCSZ/fMJXVSjUdRG6LgkyDfb2g0iavVI8xdfGwy8dhdlkkJL17xkSeFduRrindIVOv/iV&#10;/fHzn5lvW8ugPDx3NcxYCKSkcEKA6AT3EaiRAG3M8cspGwzJ3u6NymQ5uk0RsQ4OTWoLGG7AsDaV&#10;3Z4eNNfokcvp50W5POk0NiSBlo5L0bdxeX42xyHG93iZasPW88QMHgIsKpveT3vIqdu7O4mIjKNH&#10;07I49o3Avn8k4zpXo8yg1YxuX4W4g6O5vflNyhcLpMmYLShNpxOdioaOqijc3DyIJuWDQJc4rRpa&#10;8Ex2TTIUWxfsOce8wfXT/DyWTEbBnoriCr6ajNvi1ndaJHd2vMzGCf3b8Wwe0+yZ5tjdICWTehq6&#10;jqsOXTRu/jgnOf29EULsiT/MdTVxcXE7ANrXLgESDpv0b4qiuJb1Z4EH8NvcHsiv36KRWYYCmD60&#10;PiSav9CBU+eM9z48rWOmur/Tc3NmDn6VcUuMfGOBQF/uhkeCAkMalSV85zAXxXHSJl2AxbvOsf70&#10;VbwSNf9aLRodG5TGvncEwTVfcKNIbvNKCdBUfFrPTnYugHHzj7Pj1GXa1y3pIttC6FQqbgw7TV3z&#10;HYXzpd3F5Oed9k6QFLvNRSAq2u7qzorHV4mmDRVFoUP9UshDo3i8aRCNywelLbaeHoRO8YLGXPaC&#10;PUa1p3tDI5hxOp2j4w9LaK719r4NkDeXr0FmqapcN7Pk7WpmTpcvMbJbNG6s6Evs3hGUScR2VXfE&#10;Rt5f8S2aqtK7UZmEFygK9cZtBQzV0BeDMj7PG+CXdg+mpimc+PmK+TYK2c16/NxDF1AbTEZ76VMC&#10;280zyD6TYMC8r0FC9gzOBw9pW8kop1o0yvReDrgPILWqW5x2n+xm4NyjrmqEj5fV8GcB3dOajP87&#10;KbJny7jciI8CDasa9NivjtroLhxgd1KuaC4ePYlFaTyNfpMPuKLq7L4eHPyyA/qhUawa0QhLFkrE&#10;L5jqZdGxDqLMefz2Zsbg0aNHLn26xOu8FEKcA+jXrDyoCgtMzcBlo5tkrk4tJcX8vAhbP4DHu4ZS&#10;wGz1j4lzUrT7UpTmMzgZepePTSrfpWOaut15Atj/wzUAvpvdNcO+o0c63I6KolC0aG5X6XHzOy3o&#10;VK0Y0/vXIeZgCPcPjuLwl+1dx182W9uK9lgCqkK2TDJeNKtSGCRcuv8YKSWxcU76TzE6vGuVC6JR&#10;uSC3muNO0024efcJsXZnutWR3BnVvtElez8xrissIpqfkwZfmkqD0Zsp1H0RWDWWHb2E0mImWqOp&#10;zN92Bl03mnB7Ni2H40AIkVvepFXlwsk4g7aMa0ayW1VKZptULnt/uGr4iw7BazVfQAhhz5s3r2ty&#10;z83p0HW9H0CvxuUAmGIyMfh421CS9ohI8Fdw9yd1SenAbIStH8jl9QPIaQYM98KiyN1xPt5t5nDt&#10;UaRrP9VVhZPnbqJpKhWKus/itvlop+u9u9bJQGQtwZaKOxEV42D/d1co2XsZT6NiXN9fkxpFmDWi&#10;PtM2/wvP4FkMn32YimZfZ91hG4h2GP7etbBIkJIxndInAkiMfZ+1M74fRaHP5/txCp0lh351TTHu&#10;/6I9eTws+EiJr91JfVNUvfWHX4FFw6P5TG7cS71u7OtlzRCVTOn8/tStZNT8XxmxIXm6TlM5dukO&#10;kUmaVHSbhcFLTqA1nU7D0ZuIMCcIfbxt7PykDfJACLsntiKbAt6KQvu6pTg5tZP7uYVOc1NtbcxC&#10;owxbMn9A/Ax7z8SHun0qq9X6K5gluTgnTl0n1lyxutZzb3zVhM6jPSO4urIfCJ0qBXOg7x3BxZV9&#10;yWmyE5y+aOh85Mnlw4MnscmdOkXhI1MlYNlb7koFcRImLDkJwLoJwVjT7eaR5ux1EigKhXsuMVao&#10;5a/zrwW9XO4HQHSskz2T2nDss/asNZUH7oVFcjL0Lj0+3ZdAJ+0QvNf75XQ+Q3Ls/sgISDYcu8T6&#10;w5dA06hiCo5rmsrd7UOI3DeSp4dHu0gAnjyOBiRYNQr1Wca2E3+kmIvOkRGXQehcXNYHgG/O3+KP&#10;B6nMPKcFq8bXF+8Q0HkBWpNpbDn6O7rpy7eoWYwne0YQtWc4ANWTSBTHb9FSSq6ZDRlD2hhVJU3T&#10;TiQ+Nmk4FiuEuAFQvVQe0FQ+W2MYy6qxTd22amFRcQqdIvn8kAdCOL2wpzHhB3x7/hbWZjOoNmoj&#10;R0wxympFU2Yh8DPTMeWK5ky2HX+68ScXIfkPs7qkuwpkT2WisXqx3MzcdQat2XTydV/MO4tPup4r&#10;GuTPi8UDqVctgUCp/uhNoCqcu/WITQcNAtPlo7Im69GiZjHyedmwqyqDFh4D4PydCA78kPqoaei6&#10;/qjx37Wi0P7TvcTYk0fleQK8066YSMnwlpXM/0pefWtTsueVzKTPFAXdotFx8n60xlOpP3IjDyOS&#10;1M4TzzFJyZaJhuux49Rlo4ghdAa2eDE+lXg38UtTyg18ADB5gFG8/2jt9wBomoZvkllqv9fcI8Uj&#10;p6+jNJrKK2O34FQNUvZ4IqmfFvRI3jjr1FltDhfFpUQ0ZdWM4XCgcqm8lElrhkWmHsDs//Um+8/d&#10;NJx2Cesnpq698jTKzsX4STlFodvsQ+S0aPQJzjoJ++2tb2J1Y99S6P3l/jRf4+a2qApHLtxmxf5f&#10;XSsSYKRi0mhG9gZmDjPSQ+8tP4VIsj13qfkC+v4QsqS66GHl2B93ydVloWuwrN+XB9yP0SWVShlu&#10;Ty/zevMFeONhs6Bp2idJT5nMGDVNWwVQr1JB4+60atw0G25nDGnodidGS+n6cgp2Xkij93a4Ce7k&#10;9fGgrtmfqEvJleV9sSnGh3y1ZF7kwRC8zNVs1rZ/pdg98t2VB+w2xZF+W9YHUmu1Fzo+ngmpjtOX&#10;7jJu4Ylk7dDd66Y9ZzNs/lE3n8pqd/Jg19A0X5MRxBwMcQvS7qXSYRSPZSFN3HcCBT7Z8S+0ZtMp&#10;2HmhSxWiWO5Umkqcgqh9IwH46+4TPtnkXm3xBdZPNBLg0XtHUCm/f9YITBWFKmb39rIjF9yealrZ&#10;2G1i7U4i44zf7d2uht8dGRk5P+mpUloZnUKIowAtqxYGVaHjh18B0K95edxU3xWFEj2XAjBlgHsb&#10;FELnhzndACOAaP72Form9yduzwjk/pEcndHZdeivVx4wce13qV7vaxN3uOaY5ddjUkzCWxNtD/O3&#10;n6XayPV8sfNMMj81vamGb39xZRrI52kl7tAoN4L4rEJTVWL3jUyINlWFo/9KXU87m08qOUSLxs2n&#10;sWhNZxA8disdX00huJOSc/ON2EAInaK9lrrf6A5BmEk+cN3cBc4s6U2dUvmSnSp9SMbMP86/fr/n&#10;/h66ZI25601Y/I2hYuEUDG5dCSHEHV9f32Sk8Smm8KWUkwCWj20OQuf73++4OPSaVCzkduyVh5Ho&#10;Qqda6TxuPuXApuUoZLaCvTR4LQcv3CZP23lcTsRcEP4klp6f7OXFwWvTFsy0WsjXcb6xCitwfHLH&#10;ZIc0Kl+AVQcukK3lbAYvPp5qj953v6dOSBUd43Dl/OqVyMOtrW8+F0OMh4dV49GOIWQz5dUaj9uS&#10;6rFD53yddhbfqrHv/E2+2J58FjykRQVeNJnCXpuwHT0x+5quc+iz9njYLPx29SFF+iyjSJdFXLz+&#10;kJOXbmf+ohSFNadCqTpyvdvnzelpIZc5QDZtx2kAXjbZfjVN+yDFU6U2DyKEiNE0zTNH27k8inMy&#10;qXMN3u1dk8hoO9naz3N7Y09VIVborsdyeVp4sM248745d5M6bycqPUmZQG2sqZmiQmldtTA7zHLZ&#10;1I0/8dbKRAwRJj90uhA6P07tQvXyyVeBfpMPsOzwBVaENKH33yjUExPnpGK/FYSGR/FO+yp80q+O&#10;2/OxcU58W81O5uNlBO2rFWHLR60BmLPjDMMWuQWs9KpTgpXjg3E4BbYWsxJckox+fxmBlJye2ZUq&#10;JfNw4MerNPtgF+g615b3ja8quSYMEiPVq5VSzgVYPy4YJLy3xthGfb1tFE6ieh+rJ7oQXWeXmc4A&#10;aDVxp7vBKYrBp2PVMk2htvP0daZvNu6y0Z2rM7hJOffzZgSaSsN3tiSjyPvm3C2WH7nIySmd/lZD&#10;BKOZ98KK1ymdJzufbjnNh6u+49jP1xky6whBHRbglUVDrFM8N5vNst7Z0PsMW+g+XpHby8KKcQbR&#10;abEeS93zjc9xB7BJ6fIjX3vfyBd7WzQK5/NDCLGPVHIAqa6MGDJuRjdFs+lIVWXDW03p3KA098Oj&#10;ydN9UYoXUOuFQE7NNnzFNyYfYOnR56wFKCWbxzSjg8mfHTLnKDP2nsvSeRCSUvn88Pf34off74Gq&#10;oOo6X3/ekXqVnu9gWFKMW3CcL3YkCtokzzR7+kqxQI7P7IKmqTyJisOv3Tx3Y3PqPNkxhGzeNvp9&#10;sY9lx/9I8Tz+HlYi4jLB554UEpYPb0if5uUJvfmIkv1XAgp7JrYkuOYLhIWFZc+VK1eKyc60bj9h&#10;WjHT+tUFEsLz3Dm8CfRJIY3i1Dk6zQhM7oRFsvRw+gSdmYai0PHLfXxrEjpNH1qfNxqWSedFKZ8H&#10;i8rvD57yQ+h91yqtqyqvjtvCkOmH0jlB1iB0ncLdFvPFrrPufu0zGGLt4rldhmi3O/FPaohSsn5s&#10;c7J52/jxwh2WHf095RPFOri3aSC/zu2ecvk3A9G2Euegj9mn2OBtk7NR6gQb5b/fUjNESIdFW9O0&#10;VgAjO1YFoWNXFfabOaXra99IdnyubB6uJoMW47dlrUtclxBjp3hOXyrlDzBUqpJ+MarKK2M2cdZs&#10;xl08ugmfdstcqS5NqAqHztx4NoWtVPDbtYf8FfH8+gU7vVSUE4kM0bPVHGSS771pxUJ0aWjsJFVK&#10;56F4zpSnPq+u7Y/NqnHpWngyF6p+mfxcXNAz3e6dzWa/5J2HUdw0tYTmDjJynZqmNU/1haRP6e4U&#10;QvwM8K45NxE8fhtg+D1JjcSZqGR35uqDdE6dBA7B260qEbd7GPLoGEJX9+PMkl7oh0bh2DuCjzvV&#10;cH8/VaXy8PXsMpm6xvd4mT3vtXxuxANhj2OylHZLD3kCvJ/PZ5SS8W2qsPH9ViiKQtijaDxbzkYm&#10;MSIvXbLvs7auvy2aSujaN1gzrJFbxatv3VIUMVvWOnyxx90F03V2fdSa0oVz4jgQQvnAVDguo+Jo&#10;X99INZXrv9I4h1MwuE2l+KGr1HNZZEBfQNO06gCT+r4CQkd6WTluDtTY9wx3c0UjYu38fu0hACXy&#10;ZpxRzFvo6AdD+GJQPVezw87joQR0nM/Q6YexaCoT+tRE3z8SEglooyq0/vgrFu02fMbgmi8QuW2I&#10;e/d4FvHI4UQLnsGcZ5G2SILqA1eTp9viZ58rcgguzOvBpwOMKPznS/cI7LIQmQKBvn82LxRFQak/&#10;BaXJNNd4Q/fm5dD3joQYOz6ayhKT8cyzybTkaTFVJVu7ufzw2x0smsr5lX1ZOSy5qNK19QMAuB8e&#10;xSOzODF3cAMA7HZ7usqdaQUwLgghvtc07aXZW88wfMlxiHWgHxmNoqrUG7GRE6GJSoxCZ+e7r9Hm&#10;493I9FqupKRSgRycWdzL9dCvlx/w4oBVkLilXpf8PLMrVc3SkserU7AnaYroWackK8c1c+UFC3Ve&#10;xI0n0c8nSoyMJdpkH8sKQq+HG1R4z8I/CQbtsary2GxKAJix5TQhS0+mfZ26dEutvdexOh+9Xsv1&#10;GiF0NE0l+J3t7Dub+uLVsHReDk/rjNB1bMEz0RMZrVVI7AdGIqVEbTIdrBqK0NEPhCCECNc0Ld1h&#10;qgwZowmDeaLZDISq8EXvmrzduYbx5o2muRtPhs4meSHQlz9XvWH+KWk5fjt7z6UuK/HLrG5UKB6I&#10;U+hYg2cmW2GCfD25vOYNl5zH9uOhdPhst9uXliXYncjDo9M/LhUoTaalndTPCITOmDaV+fLNVwGD&#10;mSx47FZDgjgpEhtfKsihadzaMsjgVAJuPYikQI/UV21PBWL2GIT3tYet49TlRG6YlDzdNhhfLxvf&#10;X7hNzTGbjSaJ8cG0r1uSx48f5/Tz80ubcYtMyAA5nc4lAN9O6wxSMnbFdy5R75PTO2e6rpndprkM&#10;Ueg6+TssSNMQASoOXQMYfs/eD1one/5WZCyezafz/QXjB2pbrwRifwgNygY9E3l92YI5Up1lyQiG&#10;BVfI8muRRvpJHghxGeLlWxFYm85Iboi6ZFrvWkzvXyfd3yNcCLxazOTkL8Z3HhToS/imQfimZIy6&#10;JHS5QVI6adV37oYI9K1f1iW7V3PEOgD8rBrt65ZECHEmI4YImTBGi8XSXwjhrFE2H7m9PUCBol0X&#10;A1C7QgGKZYYlS9d5sHmw688yry/nbka4BlWV2aYP16h64ZQLzR5Wao7ZTJcPd7maWI9M6cBfK/oa&#10;ZExZiEp+u/cEn9azmWEm3DOKr09fR204ldkHL6R/cFJI8FVVjn/WnktL+xgPSclb845RvN/yZFu+&#10;puuELu5NSOfqtK6ZQZ5Lm4W647cxeMZhpJQE+Hnx9Kth1HohMOH1UvJpz5cpkDs7l29FJOsh0OxO&#10;lr7dBICBkw+AzWj4/WVRb+N5Tcvw4HdmtmmcTudrFotl19OoOLKbJcHvJ3fipfL5jfJSsxluXTup&#10;oUHZ/ByZYtSX+005yLKvL2b4M3hYNGLNLhqlwZQEEoCUEOdk+agm9GmR4DufDb1Ps7GbuRfjyJI/&#10;aVPgyGftqZ0GW9qZP+7RaPxWwqPtmX8PKfFC4atJbWiYqMfy2Jm/aDh2q3ud2USQryehq/u6pvuy&#10;4hb4WTRubRqIj/l97v72Mq99sJOKBXJwdlkf4uwC31azcCZphri7rj95cvgQFW3H17SJ6kVy8eO8&#10;7gBfAOMy+hkyZYwAQoibmqYFvf7lAVYcu+RyUsHoZ2z07o60E7i6ROwdgaoqRMc68Gk1x6WrlxEE&#10;+Xlzc31/48M3npYhqY5ALxtfT+5IeZMbECD0xiN6frqHHy7fz7w/JyVl8vpxYkYXciWaxb547SEt&#10;Jmznanhk5o1Q6BQJ8GH9uy15uXx+18MPHkVTe8R6/ogf8k+C7q8UZ82EFm6Plem1lEupHJ8mHE4O&#10;f9rBpdT6NCqObCYt4kuD1/LjNffZmZHNKzDd7Jf0bD6DOEUxJO4OjUIIEadpWqZUCjLt2WuaVgxg&#10;+dtNIcaO1FRe6GZs1w2rFqZRufxpvh670zX1Nn/X2UwZIsAes/YqpXRvZ0sDD2LsvDhkDXnbz3P1&#10;ZpYoGMD383sg9o9k/qB6+MTr0GQEisLFe08I7LSAVuO3ceFKGDnbzKXsoNVcfRSVcUPUJaquM7ZN&#10;Zey7h3N1wwCXIUZG2ak+aDW5uyxM1RABHkfbiYqxU+71FS5u9Iur+mUtvWW10Oj9HbSdsAPAZYir&#10;D/6WzBB9wWWIvT/bR5y5Au00O7sdDkc5MolMr4wATqdzocViGfAgPJrc3Q1xx81vN6dD/VLousTa&#10;bDp6KquNTVWI222kJvzbz0tOPJQWHE7kISOqjYiMJaDjguQ/fHygklo0qUuye1jY81Ebald032rt&#10;DsGSveeZtOZ77j6KMm6UjETiGe140SUIHS8PCyNaVWZsl+r4J5E4+evOYxqP2cIfD55kPB/p1I3P&#10;ancSu3eEi1cyy1G8lOx7txXNXilGWEQMgZ0XuH8WhyB822ACsnly72EkebsvBlXFU0pi9o1ECHFe&#10;07RMR21ZMkYgfhm2dXz/K7b8dAWEjmPPCCwWlT9uhFOq38oUVz0VEKYmnq3lLByZiHIPftiaxtWL&#10;AFDhjVWcv51c1ald1SLMHNaAju/v5Ps/7qWecjK1Wfo2KMO8kY3ciEHj8SA8mgM/X2PFgQucuHQH&#10;h91pVC0sZsdRSgZonhehgw6ah4Xy+fzp1bw8rV4uxgtB/sl6JIXQ+XTtj0za8D0OnTRvJFWBVjWK&#10;seOnlGdoPIVO9P6RKIpi/A4DV6d8rrQgdKTpeikNpkJi7nEJG95uRmez0mJpMh1h3gjOAyGA1DUt&#10;nZnhVJBlYwQ8gRgApf5k8LIRYNUI32kEF0v2nKd/SsoC0XHIY4aUxeAZh5mfwUizdvHcnJzV1TyF&#10;A582c1M0hs+6vcy4Hgl16qV7zzNg9pEEdaqUoEs8NYU+jcrxRf86ZPdNgz5aSuxOnbCIaENiw2T5&#10;RYKPtxVfm4XAAG+8PCxpNuY6hc7UjT8xefPPPIy2p70KxjmoXTaITe+/Rr5cvgihY2k+I9VV7+Wi&#10;ufhubncAPlr5He9v/DH1c6cEXef26v40f2crv9yKcHuqZ52SrBpvlJgr9F3O+btGM/LJz11BXWUg&#10;SyThz2KMYERKn0XHOvB5bbYxQFU6H4enGbOzr72znd0pZPR/m9eDMkVyEvY4msDOi9JN0FYOCuD0&#10;op6uHze9KNoW5yTuSEKSeu6uXxi64FjGrkg3fNGi/j50bVSW1rWLU7FYYKqikhmB1CUXrz3k2Pmb&#10;zNtxlt/uRCCR6boAVkVhzegmdDLb5cCYZ6nQfyWP0/FvlwyuT7+Wxk5Zts9yLt7PJG93Conzov5e&#10;XFlnlPzeW/oNH2/5GRSFRmXycWhqJ4QQP2qaluWOlWc1RoQQdzVNy/PNLzepM34rSMmcgfUYYhI6&#10;Fe++mMuPknQYXs0CAAAU6ElEQVSpxDmQRwwd5ZFzjzJzT+r9iL3qlmTl2OauCD1Hi1k8Suczt6xU&#10;iK8+TWgOGDH7KLP2ZaHnERLykrrEW1PJ6eNB3nx+VAzKQeEgfwJzeONr04h2CKJjHVy+/ohfb4dz&#10;7WYED5/EGMRSijEpmekI2/yeHA4nVpOr8t0lJ/lkWwbq5VJyf11/AgN8cDp1vFrMxPkMNXEfVSFi&#10;x1AsFpUzf9ynyvC1oKpYHAL7wZD4heKZaq/PbIzmB9ABxi48wZc7z4Cuc+zzDtSrVBBdl/i3msXT&#10;JDdyAT9PbqwfCMDUTT/z1vJT7pdid/LTnG5UK50wHpCv/TzuphfwOAVxe0Zgs2rExDnw8rDSYuxW&#10;9p6/mfbrsgJdMq1/HfL6+/D12b9YciTj+dKMwqpLHApM6voS7/aqid3uxKPl7AxlIVShI0zf78Gj&#10;aHJ3WpAl1VpFSp5uG4KPl5WwR9Hk6bIQXVMhzkHc/pHYrBZCQ0M9S5Qo8UzKms+DllaGhYVlB/h8&#10;QB3K5s4Gqkr9tzdzNzwSVVUI3zkMLUmgcjMihlwdjGnF0Z2qEb5xIEOblad8nuxseqsZ4uCoBEOU&#10;4NtsBnej04+8G1coiM2qMWTWEZfi6dWIdITYnTq7JrTAMzMlQynZNbElIe2r0rVhaRaPbsKY1zLJ&#10;vx3nYEzrSgxtWj7VypDDDJQ+NHmJbDYLebJnbNJZ11QCWs4CIDDAm10fpE35l/JJJHfWDsDHpFIp&#10;2H2xYYhScml5X2xWC3a7vfyzGiI8n5URgNjY2Bc8PT3/BNAaT0O3ahDnIGbvCDxdlYHpye9ou5P5&#10;QxoysE3FZA6/lJJ6IzZx8o/bGUux6DoPN71JjuyeKA2nIA6NQlVVcndcwIPU5HB1nTOzulOpZIIC&#10;VYf3drL1x6vGrZrS1qrrnJrSiVrlg+g2aQ/rT4WydnRTujUuw6wtpxmRVheNlOTQNK5uGOAWKEVF&#10;2/FtPTt16mgpCd8wkAA/L86G3qfy8HUZ3vbrlMrLielGB37/Lw+w5OglQBolv7T8daETtXMo3p5W&#10;pJR4B88k1lRCPfpJO16tUgghxGBN05LNQGcFz42w29PT87IQYihA7N4RKE4BHla8gme5Bv3lwZDk&#10;9WSbhTcXH0dtPA0leAbZ28/Hp80clAZTUZvP5OSfdzMsDfFS0UByZPdkwa5fQFFcxu1MLQEsJYOa&#10;lnczRIAtk1ojD4w0RkpTQJ5sXtQok4+gDgt4q2NVzs3qjr+XB7UGr2VAywppf6mKQt+WFcjmY0Mk&#10;Wol9vG3IQ6Mp6GNLeZVUFGoOWQtApRK53Tgt08PJS3eZsdWoqy9+uykFfGxM7lkLuX9k6ol+XefB&#10;hoEuQyzYZZHLEMe1qxJviCeflyHCc1wZ4yGE2KFpWus7YU/J330JaCqqU+DYH+KqvDyXlqqk0HVu&#10;rn6DoMBsKM2mg0NHmhG1b/MZRKWwihTO7sm1DQPRpcRuF3h6WHj9y/38djWMdRNaUPyNlamvHEJH&#10;UxWcJmsDmOVJTUn/5hG6QaCvK4gjo5PxMG44fJGuU/YnP0+i/F/InK+Zsfd8Ol+K+2vvrx9AYI6E&#10;yc5YuxPfVnMQSa9R13m06U38s3sipaTi6ys4b0bjLSoUZPfn7RBCPNQ0LRfPEc9dykDTtDZCiIv5&#10;cmXjhxldUXQd3aJhbTIt0Qo5CstzFsksl8+foMBsBuut4j6W60zhhrPqkmsbBoKEZuO2ufr61hz9&#10;nR+vP6T4gFVpb2GaylvtDGGfeIKD1jWKZWwV11TwsIGXleVmnvVhRAx/mioTXRqVwbl7BMn6oDSV&#10;KRt/BmB895czx3muqXT9YJfrzzN/3MWrxcwUDFESt2uYyxBrDV7nMsQX82SPN8Snz9sQ4W8wRgBN&#10;08oKIW7WKJOXQx+3A11Ht1mwJTLI6D3D8UnnPBmGlCwIaQxA10/3JorvDdiTZhyETpxZBVqw6yze&#10;ph97+eYjnBkVQtF1RncwjHGVOYP95aC6mW5Re2uBMduc09+LCoNWMXbBcaSUaBaVp3tHUCEowO2c&#10;E1YaNNC5A7zJ45vxPoRcnlYOm0WD8YtOUGXEhmT+qSolDzcOxGaKa1bqu5Lvrxs16aL+3pxb/jpC&#10;iKiMdG1nBX+bTpemaQWFEHcaVivM4Y/boegSYbOgNZ6G06lj1TQivhpGgbSqHRlE0Zy+1K5QgOt3&#10;H3MjhcjZzTyk5NTkTiiqwk+X7vDmvKOGsgKw8sjFDAcF2T2sBAZ4c+7yA8YuMVgbShbMgUcmc4kR&#10;sQ5um40QswY14MudZ/AKnkm4Oevzy+JebHirmYtfyK7r3A83rnH1+OAMiwjF2J3ExDmo0HcFn+9I&#10;zkHkq6k83T6EHH5eSCkp1GUR5+4ZPDxF/b25sq5//IoYBDz7kFEK+FtF4zRNyx9vkEc+aWv4Sh4W&#10;rE2n8fBxDBZN5camQdQtmTfrbyIli8xVsc3EnQnbZEp5OCnpU78UtSoE8TTaTo2h6/C0WggyOYHm&#10;7EjOW5Ma3utmEIcOnXWEB09icZjGMrJtJkWEVIWJy4zV7o2WLxrbpKKQs/189n5v1J87NyxN9K5h&#10;FMrmCapK6/eMrppGlQtlWJ87Spd4vzab83cfJ3uuZE5fInYMwdvTChK8gmdy09QBKhuYLbEhFgSS&#10;n+A54W9XMDQN8mb9qoW5tLi3cYd7WAnsOJ8fLxokTMdndObznjWzNBqQx8eDRlULE/44hrPmZCIY&#10;UmBJUTafP8vfbo4QOv5t5oDNwiumktXdh5GuibZ0oesMaV0RgJMXboNVY4bZgT6hW41M69csPXTB&#10;1ZX+UnEzsrdqtPhoF+3eM+hBvDytXN84kHfbVzUaQABFVejdqGyK50wRSYNGKRnYsCy/r+6Hpqk8&#10;jIjGs+Usoy9RShqXyc+FlX3jt+a/1RDh32CM4NqyL5UqlIPwLYONMpdF46WRG1ix71cAxnatwU8z&#10;umRM4kFKs4YsmWeOTL69+ITbapiMxdYhuGDSCZfqudRocdMli0cZLfPbv72c4RRSXl9PvDyt/HTx&#10;jqui8d5qox0/m48HuTOr023VOGHKjRz8ooPbTbn99DX8Ws0h3FRXndSvNmfm9WDqJiOQmZjZQCYe&#10;DsH2d1qyYLSxq5wJvU/uLguJM7uOQlpW5ODUjgghnmialoO/2RDh32SMAJqmlRFC7A/I7ok88hbe&#10;igKayuuzDtNyrCG1Ua10XmL3jqR0akPiJnw1lZur3+DrT9rRrl5JHA7B0gPu3T95Ezv3Quf+ZqP0&#10;2P2TPVx2MTpIiuY35rsnrU6dHzIp3mxt1N1D5h93lTDjnIKIp4bBDM3sVg20NgmSsvt64JnE7Xzi&#10;FOTsNJ9PVhsswpVK5GZURyN4KhbkT4EMVmTikcOq8mTnUNrUMQSoJi77hirD1hlTlBL2fdCaaUPq&#10;x6dv/IAMbhnPhn+bMYJBbyGEmADwdPcw6pXIA4rCnvM3ydtuHgAeNo2LK/uydGiDVBWa3uv2MkGB&#10;vi51AEVRCPR2TxbHcwM6hc7+j9sS6O/DjhOhrPsm1HXMi0GGUE6s3cmdjEqU6bqxFQOnLtxKdHEq&#10;75qCRxO6vZTp1SrS7iTKdBMWjWicPDDRNN5d9z0leywBcKtWje2eQeJ7IZjYvhoPdw4jmyloVLnf&#10;CiZt/tlIY9kdnJ/bnWYvFUUIcervSN+khX+rMQJomvZpXFxcWVVRODazC5M6Vwddci/WgdJkOl+f&#10;NlrO+ga/SORXw/BLgQhg7OpvUZpM5+U31xIb58RiUbm/cyivJmqqyJvLSBypikLTl4ricArafpqI&#10;tkNK1puzI99fvGMwq2YAQX7eaJrKN+dMQ3Tqrn+LDhouh6oqFA3MpGa2phIy5ygAPZuVI8UwWVEI&#10;DY9CbTKdS4n846GtK6U7MmFz6jzY9CYf9nsFMFgfrE2nc/bOY5f2c/TukZQvlgshxChN02pn7gKe&#10;Hc+9ApMJ+AOPAKMjuc8y8DCK8RXzBXB2WW/XgQt3/cKg2UdS7jjRJb6awuKQJnT9fK9rOnF40/LM&#10;HJFAwaE2mYZM7MAnqmZU7r+Ks7eSd42nhCl9ajPaVLFPC2sP/kaPGZlkMot1IL82WusKdVvEjaRK&#10;AokhJb3qlmL+yEbUH7XRmFFJKa0kdEa2rMj0YQ1cD70x+QBLj1x0JfUrF8jBzwt7oCoKdru9os1m&#10;y2K/3bPhP2mMAIpJfeEvhE7O1nN5bG5vqlPnt0W9KFXEyK86nIICXRZxPzoV9yXJHMqXvWoxpkt1&#10;APK1ncvdOPfAqJCPJ9c3D0TXJVrTaRnTtpYSaZb/zoc+4F5YpFspz+4QWK0aDV8qYlxcs+kZDori&#10;Ed94fPnmI4r3X2lcV2rniP/tUslteiB5tG2Ii5YlKsZOrvbziJVmf6VTsHlsMB1MhrIbN254x8s9&#10;/yfwnzZGAJxO51SLxTIKYN62MwxZeMwlA1sxKAdnF/dyBQoxcU68m89Ie14a0BxO9nzUlg0n/mDF&#10;sUsmT6CEGAd4Wfl6UhvqVyvCxevhlB20KkPJbj+rRsTOoQldMynB7nQ1DufquICHqXULpQIvq0r0&#10;zmEA3Ap7Sm5/b0r0WcH18EyMnkbbubVxEPnzJASCo+YcZfqeX1zXqcQ5sR8MwaKpCCHOaZpWMVMf&#10;9G/Av91nTAkWi2U0kEMIIQa3q4w8EEJu08H+5fYjlObTWfTVL0gp8fKwIL9+i8uLexvSIKlxklst&#10;NJv0FSuO/+76AWy6jjw2BrlvJPWrFQFg3MJjGau6SMnSECMNNHXzz2b3dgr/PKyc/fM+AP+a2TVz&#10;5UFd0qJKUdefQbmyoSoK/ZpkIJcoJUqsnd0TWiCPjSF/nmxIKTl96S5KgylM33vO+HxCZ0qvWgZx&#10;l/Hh6vwTDBH+IStjYgghtmia1h5g/aGL9JiyD13VjJUxKo6fFvaiWumEis3352/TaMJWouLb+9M8&#10;uc6msc1pW68kFrMFP/xJDGVeX2Fs/2m93PQxDaKrqYZ/mwo61CjG5g8M0kyt4RT0NI5NjEvze1Cq&#10;sOGWXLr+kA4f7ebC7Yi0P5eUeEhYNLwxvYITRpUjIuMI7DgfZ6KArXBOX66s7ItqrIa/aZqW6dnm&#10;vxP/OGM04SeEuKZpmj9A5492s+nbUJfvpDp1vpvehRrlEqLnG/ee0nD0RkLDItMnrnfqVHkhFzs/&#10;aEOBPNmIszvxbDkr1bY2RZe0rlGM7R+1Is7uJMdrc4hGJp/okxJVwosFcnB2iUHzt+Pkn/T+fA9P&#10;dNKdEMmX3ZMmlQqx8sCv4JWOlrSU5PCwcvCLDi6qQDBUU6u+uZa/IqJcrokN+GZaZ6qXyYcQwiGE&#10;qG6z2X5J+w3+/finGiMAQoiewHJN07TwxzFU7b+Ka09jzC8ZvDSFrz5oRUNzywWIjXUyesExFuw/&#10;b4ynprNa2nSdJlWLsPtMKryEUXHI428ne1hKidp0hlvVJ6eXjbCtb6b8PpmcEU8RZuWpUYWCrH8n&#10;mFwB3q6nbj54SpOxW7l4JyLhmp2CD7u9zMQ+tYw/DfKFQc/2If4+/KONMR5CiO2aprUBiIp2ULTr&#10;Qh7YnQnOuEMwf1hDBrZyd33uPHhKq3e3G/rKmpo14tA4B9smtUn28K27kQxb6C7tZlNV3mmXUH15&#10;9DRBkm3e4d9wZIU+WUrQdYoE+LLhvdd4qZy7fs1PF+/QYOwWIu0iYUdwCrrXKcWa94w8qhAiVNO0&#10;spjqFf9U/FcYownNjPrKAtwNi6Tam6u59SQ2wSDsTlpWL8rK8c3JkaREdvaP+7wxdT+nrz8ElExr&#10;0PxbYTJSFMrhy8zB9WlTt4Tb00LozNh8mjHLTiI1LWH7dwq61i7FmneDUVUFIUSU0+ms4uHhkbLO&#10;xj8M/03GCMCNGze88ufP/2s8AdWjJ7HUC9nA+ZvhCVUUXUfVYfabrzKgVUVXsBKP8McxfLTme1Ye&#10;vEBEdJzxuv+kcUpDNcxq1WhZrQgf9axF+RKBSQ6RfHfhNt0/3cu1B08TCgASEIIJHasz6Y3aKIqC&#10;EMKu63o9q9X6/b//YrKO/zpjjIdplAfjy1Z2h2DwtEOsOva70fmZaLXw8/bgi7616VCvJDn9kjcV&#10;PIyIZs2RS2w99juX7kTw4HGMYZyp8ek8C3QJToGvjwclcmenUbUi9G1ajtJFkjdP67rkxLmbjF1w&#10;jB//vO/OfanrBPl5M2twfdqZwvRCiOtmJiJzrKb/EPzXGmM8QkNDPUqUKLFQCNEjnnDo5NkbDJ97&#10;lLNXw9wZXnWJCnSrV5KhrStTtWRuLKlE0A6n4PyVME7/cY9vzt7k8r3HhEXFEv4kjqd2B3EOgTTJ&#10;nVxQjGqJzaaRzWbBz8eTXD428ufw4eUKBahRMi+Viwfiny31cYGrdyLY+c1lpmz5mVuPotwjfCnR&#10;JLSpXoSFo5uQ02wGEUL8bBphmtIW/3T81xtjYjidzraKoryfOIm77UQoC3ad5dDZv9xXFjMy9bJq&#10;vFq+AI2qF6Z++QJULpn7+a+GqeDR4xj2/HiVUxfvsP/UZa6FRxrReeL3lxLFofNG8/IMbl2JSmbz&#10;rRAiCvj8ypUrk5/HAP0/Af+vjDEeYWFh2QICAgYCEzVNc9XETpy9wbqvL7Jw3/mU/URp6AnaLCov&#10;5PLlxdJ5KV0wBwVz+lKpUC7KlcjloirOCIRD8Nf9SM5cuc/VO4/5885jzoTe58+b4TyMjjPypin5&#10;qsJwLYa1qsTrTcpRLMjf9ZTT6ZwnhJjj4eHx/LlU/sP4f2mMSRAAVBVCrE/cnxfxNJZr95+weu8F&#10;Zu09h1M4wZJGs4Q0GRhczQmgoIAiUc3RWF3HXeItI4RPUoJdkNPPm4971eTVyoV4IcjPRc0ihJBS&#10;yo8tFssK4EoWv4P/CvwvGGNi2ID8TqdzgsVicRM/FEIn7HEMD5/EsOfUZRbvP09ofClOS4McNCMw&#10;RyRwClA1apfOS//gF6lVIYgAX0+DjiXRuYUQobqu97RarZeBsNRP/P8L/2vGmBSWhw8feufMmbOd&#10;EOJTTdOSKaJLKXEKiVPXEULH7tCJjrETER3HjTtPeRAe5XZs3sBsFA7Kjr+nDU8vGxZNwaKpxj9V&#10;TVYSFMbSt9xut3/o7e0dBsTyP4r/dWNMCQqgPXz40Nvf37890A2jsyXLA95CCAnclVKu0XV9lc1m&#10;+x0QuMfi//P4P+8IcuB2uvtmAAAAAElFTkSuQmCCUEsDBAoAAAAAAAAAIQAepnf+ASQBAAEkAQAU&#10;AAAAZHJzL21lZGlhL2ltYWdlMi5wbmeJUE5HDQoaCgAAAA1JSERSAAAQCgAAA5cIBgAAALPUFHYA&#10;AAAJcEhZcwAALiMAAC4jAXilP3YAACAASURBVHic7N0/bFRXvsDx30U00NiSWxCunNKO9jbQ4BVt&#10;Vvg1tEyaedo08SrdKiscbbRdFKfJ6t0Gp6V5Xm1aFNNAM6vYZdzECFpLpoFyno5zJ28w/jM2xnPP&#10;3M9HGhmMCeeeO3M9M/H5nqLf7wcAAAAAAAAAAAAAAAAAAACQh0vOEwAAAAAAAAAAAAAAAAAAAORD&#10;KAAAAAAAAAAAAAAAAAAAAAAyIhQAAAAAAAAAAAAAAAAAAAAAGREKAAAAAAAAAAAAAAAAAAAAgIwI&#10;BQAAAAAAAAAAAAAAAAAAAEBGhAIAAAAAAAAAAAAAAAAAAAAgI0IBAAAAAAAAAAAAAAAAAAAAkBGh&#10;AAAAAAAAAAAAAAAAAAAAAMiIUAAAAAAAAAAAAAAAAAAAAABkRCgAAAAAAAAAAAAAAAAAAAAAMiIU&#10;AAAAAAAAAAAAAAAAAAAAABkRCgAAAAAAAAAAAAAAAAAAAICMCAUAAAAAAAAAAAAAAAAAAABARoQC&#10;AAAAAAAAAAAAAAAAAAAAICNCAQAAAAAAAAAAAAAAAAAAAJARoQAAAAAAAAAAAAAAAAAAAADIiFAA&#10;AAAAAAAAAAAAAAAAAAAAZEQoAAAAAAAAAAAAAAAAAAAAADIiFAAAAAAAAAAAAAAAAAAAAAAZEQoA&#10;AAAAAAAAAAAAAAAAAACAjAgFAAAAAAAAAAAAAAAAAAAAQEaEAgAAAAAAAAAAAAAAAAAAACAjQgEA&#10;AAAAAAAAAAAAAAAAAACQEaEAAAAAAAAAAAAAAAAAAAAAyIhQAAAAAAAAAAAAAAAAAAAAAGREKAAA&#10;AAAAAAAAAAAAAAAAAAAyIhQAAAAAAAAAAAAAAAAAAAAAGREKAAAAAAAAAAAAAAAAAAAAgIwIBQAA&#10;AAAAAAAAAAAAAAAAAEBGhAIAAAAAAAAAAAAAAAAAAAAgI0IBAAAAAAAAAAAAAAAAAAAAkBGhAAAA&#10;AAAAAAAAAAAAAAAAAMiIUAAAAAAAAAAAAAAAAAAAAABkRCgAAAAAAAAAAAAAAAAAAAAAMiIUAAAA&#10;AAAAAAAAAAAAAAAAABkRCgAAAAAAAAAAAAAAAAAAAICMCAUAAAAAAAAAAAAAAAAAAABARoQCAAAA&#10;AAAAAAAAAAAAAAAAICNCAQAAAAAAAAAAAAAAAAAAAJARoQAAAAAAAAAAAAAAAAAAAADIiFAAAAAA&#10;AAAAAAAAAAAAAAAAZORyRmPtN2AMAAAAANAkhbMBAAAAAAAAAAAAAO1zyTkHAAAAAAAAAAAAAAAA&#10;AACAf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RCgAAAAAAAAAAAAAAAAAAAAAMiIUAAAAAAAAAAAAAAAAAAAA&#10;ABkRCgAAAAAAAAAAAAAAAAAAAICMCAUAAAAAAAAAAAAAAAAAAABARoQCAAAAAAAAAAAAAAAAAAAA&#10;ICNCAQAAAAAAAAAAAAAAAAAAAJARoQAAAAAAAAAAAAAAAAAAAADIiFAAAAAAAAAAAAAAAAAAAAAA&#10;ZOSykxWxUv0nvqr+04CRAAAAADBJHnT/ECvdPzinAAAAAAAAAAAAAMC5umQ6AQAAAAAAAAAAAAAA&#10;AAAAIB9CAQAAAAAAAAAAAAAAAAAAAJARoQAAAAAAAAAAAAAAAAAAAADIiFAAAAAAAAAAAAAAAAAA&#10;AAAAZEQoAAAAAAAAAAAAAAAAAAAAADIiFAAAAAAAAAAAAAAAAAAAAAAZEQoAAAAAAAAAAAAAAAAA&#10;AACAj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RCgAAAAAAAAAAAAAAAAAAAAAMiIUAAAAAAAAAAAAAAAAAAAA&#10;ABkRCgAAAAAAAAAAAAAAAAAAAICMCAUAAAAAAAAAAAAAAAAAAABARoQCAAAAAAAAAAAAAAAAAAAA&#10;ICNCAQAAAAAAAAAAAAAAAAAAAJARoQAAAAAAAAAAAAAAAAAAAADIiFAAAAAAAAAAAAAAAAAAAAAA&#10;ZEQoAAAAAAAAAAAAAAAAAAAAADIiFAAAAAAAAAAAAAAAAAAAAAAZEQoAAAAAAAAAAAAAAAAAAACA&#10;jAgFAAAAAAAAAAAAAAAAAAAAQEaEAgAAAAAAAAAAAAAAAAAAACAjQgEAAAAAAAAAAAAAAAAAAACQ&#10;EaEAAAAAAAAAAAAAAAAAAAAAyIhQAAAAAAAAAAAAAAAAAAAAAGREKAAAAAAAAAAAAAAAAAAAAAAy&#10;IhQAAAAAAAAAAAAAAAAAAAAAGREKAAAAAAAAAAAAAAAAAAAAgIwIBQAAAAAAAAAAAAAAAAAAAEBG&#10;hAIAAAAAAAAAAAAAAAAAAAAgI0IBAAAAAAAAAAAAAAAAAAAAkBGhAAAAAAAAAAAAAAAAAAAAAMiI&#10;UAAAAAAAAAAAAAAAAAAAAABkRCgAAAAAAAAAAAAAAAAAAAAAMiIUAAAAAAAAAAAAAAAAAAAAABkR&#10;CgAAAAAAAAAAAAAAAAAAAICMCAUAAAAAAAAAAAAAAAAAAABARoQCAAAAAAAAAAAAAAAAAAAAICNC&#10;AQAAAAAAAAAAAAAAAAAAAJARoQAAAAAAAAAAAAAAAAAAAADIiFAAAAAAAAAAAAAAAAAAAAAAZEQo&#10;AAAAAAAAAAAAAAAAAAAAADIiFAAAAAAAAAAAAAAAAAAAAAAZEQoAAAAAAAAAAAAAAAAAAACAjAgF&#10;AAAAAAAAAAAAAAAAAAAAQEaEAgAAAAAAAAAAAAAAAAAAACAjQgEAAAAAAAAAAAAAAAAAAACQEaEA&#10;AAAAAAAAAAAAAAAAAAAAyIhQAAAAAAAAAAAAAAAAAAAAAGREKAAAAAAAAAAAAAAAAAAAAAAyIhQA&#10;AAAAAAAAAAAAAAAAAAAAGREKAAAAAAAAAAAAAAAAAAAAgIwIBQAAAAAAAAAAAAAAAAAAAEBGhAIA&#10;AAAAAAAAAAAAAAAAAAAgI0IBAAAAAAAAAAAAAAAAAAAAkBGhAAAAAAAAAAAAAAAAAAAAAMiIUAAA&#10;AAAAAAAAAAAAAAAAAABkRCgAAAAAAAAAAAAAAAAAAAAAMiIUAAAAAAAAAAAAAAAAAAAAABkRCgAA&#10;AAAAAAAAAAAAAAAAAICMCAUAAAAAAAAAAAAAAAAAAABARoQCAAAAAAAAAAAAAAAAAAAAICNCAQAA&#10;AAAAAAAAAAAAAAAAAJARoQAAAAAAAAAAAAAAAAAAAADIiFAAAAAAAAAAAAAAAAAAAAAAZEQoAAAA&#10;AAAAAAAAAAAAAAAAADIiFAAAAAAAAAAAAAAAAAAAAAAZEQoAAAAAAAAAAAAAAAAAAACAjAgFAAAA&#10;AAAAAAAAAAAAAAAAQEaEAgAAAAAAAAAAAAAAAAAAACAjQgEAAAAAAAAAAAAAAAAAAACQEaEAAAAA&#10;AAAAAAAAAAAAAAAAyIhQAAAAAAAAAAAAAAAAAAAAAGREKAAAAAAAAAAAAAAAAAAAAAAyIhQAAAAA&#10;AAAAAAAAAAAAAAAAGREKAAAAAAAAAAAAAAAAAAAAgIwIBQAAAAAAAAAAAAAAAAAAAEBGhAIAAAAA&#10;AAAAAAAAAAAAAAAgI0IBAAAAAAAAAAAAAAAAAAAAkBGhAAAAAAAAAAAAAAAAAAAAAMiIUAAAAAAA&#10;AAAAAAAAAAAAAABkRCgAAAAAAAAAAAAAAAAAAAAAMiIUAADAqXRuPTVhAAAAAAAAAAAAAAAAAGMk&#10;FAAAwMiWFjZj+c5jEwYAAAAAAAAAAAAAAAAwRkIBAACMLIUC5q+9jOmrr00aAAAAAAAAAAAAAAAA&#10;wJgIBQAAMLIUCoihjwAAAAAAAAAAAAAAAABcvMvmHACAUaQ4wNSVN/tfmX699vSWeQMAAFqpKKvZ&#10;iJgdOvaDvz/KXkQMl9f2+r2uEhswEQ5cG6cjYmGE49oY+rVrIgAAAAAAAAAAnIJQAAAAI0lxgIG7&#10;81sxffV17L2+avIAAICJU5TV4tAi18HC1/T7+fM+1qKsBr98HhE7B2/9Xnfj+P8CwMWqr5GD6+NC&#10;fZs64yAejHhN3KxDAq6JAAAAAAAAAABQEwoAAGAki3Pbb31ZCgesPb1l8gAAgGwVZTWIASwOLXa9&#10;MabjuVHfbg9/sl40+7xeJJtuGxbKAhepDgMs1dfKcw+mHGHka2L62O9199wpAAAAAAAAAABoG6EA&#10;AABOtHD9RdyY2X3ry4QCAACA3NRhgMWh20UteH1fgwWzd9Pu2/VC2a16gWwKB6y7MwLnqSirpToO&#10;kG5TDZvct66J8dt4t4bCAem6uHPa/2hRVrMRMftBRnx2e/1ed7NhYwIAAADOqCirFKudbtj8ef8B&#10;AAAAIGNCAQAAnKhz89k7X3J3fsvEAQAAjVf/4OVgsWsuYYBRzNe3z+twwL8iYv2sC2QB6pjKcnor&#10;qF6In5PBNfF+/H844LQxlc4gPNAgT+q4DQAAADAZViPitvcfAAAAADgvQgEAAJxoaeHwcHj6/Prm&#10;ggkEAAAapY4DdOo4QG6LXc/qbn0bLJBNP3C63u9197I8GuDCDAUC0m1qQmZ+OKbyKv2wu53xAAAA&#10;AAAAAACYNEIBAAAca+H6i7gxs3volwgFAAAATVGU1WwdBlhuURzgKGlx7MN0K8rqh4hY6/e6G80c&#10;KjBORVmtTFgg4DDp2ERTAAAAAAAAAACYOEIBAAAcq3Pz2ZF/nEIBAAAA41SU1WK9yPWuE3Go++lW&#10;lNXziEgLgtf7va4Fs9By9bVzrSVhlVf9XnenAeMAAJh4RVkt9Htd/wMRMlSU1XRETHv9BAAAAACQ&#10;l0vOFwAAx1n86Jcj/3TqyhuxAAAAYCyKsuoUZZV+cPknkYCRpMXADyNiJ+0gXv/wN9Ay6bFflNVq&#10;fe1sQyQg8eYVAMAHlkJURVml512r5hryU5TVUv3aqeP0AQAAAADk5bLzBQDAUWZndmP+2stj5yeF&#10;AtY3F8whAABwIVIgoN4Zvy0LXM/bVEQ8iIjlerHwar/X3ZusQwQOk3Z3jYi1iJhv2QRtNGAMAAAT&#10;qSir2fo1+v36+J4405CP+nVien/ottMGAAAAAJAnoQAAAI6UIgAnGeVrAAAA3pdAwLkTDIAWqRd/&#10;bNSP/bbZcV8HADh/RVml1+jLLX2OCVkrymq6fp/tc2cSAAAAACBvl5w/AACO0rn19MS5mbryJhbn&#10;ts0hAADwQRRltVSUVVrk+VAk4IMYBAM201xP4PFB69WhlZ9bvIBL5RIA4BwNvU5/IBIA+SnKarkO&#10;qokEAAAAAABMgMtOIgAAh5md2Y35ay9Hmpulhc3Y2J4zjwAAwLkpymo2ItYi4rZZvRApwvC/RVk9&#10;Sd24fq9rB26YAHUk4GGbz2W/1xUKAAA4B16nQ96KslqsH8NCnAAAAAAAE+SSkwkAwGHS4v9RneZr&#10;AQAAjlOU1XRRVisR8avFB2OR5nyzPgdAxoqyWmh7JCAinjRgDAAAWatfp696nQ55SpGPoqzWI+In&#10;kQAAAAAAgMlz2TkFAOAwp1n8f2NmNxauv4jNF9fNJQAAcGZ2NmuMqYh4UJ+PTr/X3Wn7hEBu6t1e&#10;N5y4ULcEAHgPRVktR8RK/ToRyEiKfEREegw/cN4AAAAAACbXJecWAICDpq++jttz26eal87NZ+YR&#10;AAA4s3p3QjubNUvaKXKzKKtO2ycCMrRuMdc+oQAAgDNI4biirNJzqW89r4T81O/lbIoEAAAAAABM&#10;vsvOMQAABy0tnP5nqNPfWX50z1wCAACnUpTVQkSsRcS8mWuktCDkYVokknah6/e6e22fEGi6oqxW&#10;XFN/JxQAAHAKRVnNRkQK+d01b5Cf+n221Tr+CAAAAABAC1xykgEAOOgsoYAbM7uxcP2FuQQAAEZW&#10;7262YUFrFu6nc1UvGgEaqn6M2jGy1u91hQIAAEZQlNV0HZzaFAmA/NSP4RTi/FkkAAAAAACgXYQC&#10;AAB4y/TV13F3futMk7I4t20yAQCAkdQ/vPyw3rGePKSgw2a9Ox3QTCvOy+/O9gYXAEDLFGW1VAcC&#10;HniNDvkpymo5InbqyCMAAAAAAC1z2QkHAGDY0sLZN1rr3Hoaq4/vmE8AAOBIaYeztDN9veic/KRF&#10;Iz8XZfVpv9ddc/6gOYqymrUw5C1nf5MLAKAF6gjcqt3HIU9FWS1GRHpv5oZTCAAAAADQXkIBAAC8&#10;5X1CAfPXXsbszG7s7M6YVAAA4B31IoQNOxROhIdFWYVYADTKitPxFqEAAIBD1AG/VZEpyFMdiVsT&#10;+QAAAAAAILnUgDEAANAgd+e33msw7xMaAAAAJle9y5lIwGRJsQChAGiAerHXknPxFm9SAQAcUJTV&#10;ckTsiARAftLrvqKsUiDuV5EAAAAAAAAGhAIAAPjdeSzy79x6akIBAIC3FGXViYifRAIm0n2xAGiE&#10;JdfYt/V73Y0mjQcAYJxSvK8oqxQI+NbzRshP/d5aegw/cPoAAAAAABh22WwAADBwHqGA+WsvY3Zm&#10;N3Z2Z8wrAAAw+EHmh2ZioqVYQFqU22n7RMAYLZn8t2w1aCwAAGNTlNVsRKxGxF1nAfKTIh8RsRIR&#10;t50+AAAAAAAOc8msAAAwcB6hgDjH/w4AAJA3kYBWSbGA5bZPAozRosl/izenAIBWK8pquiirtLj4&#10;V5EAyE/9GF6LiJ9EAgAAAAAAOI5QAAAA+9Li/qkrb85lMhY/+sWkAgBAy4kEtNK39XkHLlC9w+SU&#10;OX+LUAAA0Fr167L0fOiBewHkp4587KQoo9MHAAAAAMBJLpshAIDm6Nx6Gqv3Hp3bgv1xuTu/Ff3/&#10;+e+x/OtPtudi8ZsvmjANAADQWiIBrfawKKvNfq9rkS5cnAVz/Q7XIACgdeqA1IrdxyFPRVktRcRq&#10;RNxwCgEAAAAAGJVQAABAg6w9vRUbv3wU6599H/PXXjo1p/SXR/di9fGdrMYMAACTRiSAiNgoymqh&#10;3+vumAy4EIum+R1CAQBAaxRlNV0vLrb7OGSoKKvZ9KMCIh8AAAAAAJzFJbMGANAsO7szsfD3v8VX&#10;P37izIxo6+W1+PjrL0UCAABgzOqdz0QCmIqI9dbPAlycBXP9luf9XnevQeMBAPhgirJaSf97USQA&#10;8pMiH0VZpcjHryIBAAAAAACc1WUzBwDQTCv//lNs/PJRrH/2fUxdeeMsHeG7x3di5cdPYu/11UaO&#10;DwAA2iLtIF/vfgbJfPph936vu2w24IO7keEUv6p3/U+3vfq2OfTn6XvK9NDvF+uPsyMc7+YJfw4A&#10;MBGKstrJ9Lkg8JudOrYIAAAAAABnJhQAAJzK9NXXFmRfoI3tuZj96z9irbMWd+e3WnPco3j15kp0&#10;1jqxvmnTPAAAGLe0A1p6CeOHmzng86Ks1vu97oaJgQ+jKKvFjKb2VR2UWev3uict5j/2ulHHaWbr&#10;oMDgNlgkJxQAALSFSADkzftoAAAAAAC8N6EAAGBkszO70bn1dH+ney5OCjMsff9ZLN95HCt/+ndM&#10;XXnT+tl/sj0XS//8s2jFmKRwRYo0AABAiARwsvWirGb7ve6euYIPYjqTaf0uIlbO61pQhwbSbX3w&#10;uXStqYMBQgEAAAAAAAAAALTCJacZABjV0sLm/o3xWH18Jxa/+SK2Xl5r9Rn4y6N7+/MgEjAeKRhy&#10;/+az/Y8AAFBbjYh5k8ERpur7CPBhLGQwr5/2e93lDx0M6fe6O/1edz19/JD/DgAAAAAAAAAANIVQ&#10;AAAwss6tpzF/7aUFwmO0+eJ6LPz9b/Hd4zutO/bnuzPx8ddf7gcTGJ9BLEQ0BACA+G335uWIuG8y&#10;OMH9oqwWTRJ8ENMNn9YUCVhrwDgAAAAAAAAAAGDiXHZKAYBRpDhAigREvUDYYu3xWn50Lza252Kt&#10;sxZTV95M/PH+8Ozm/jHvvb7agNG0WwqGRP3RdQAAoN2Kskq7WH/bwknYioi0K/Zm/XHw66PM1rdk&#10;sV7UOz++4Y/N2tA8AOdnocFz+YNIAAAAAAAAAAAAfDhCAQDASIZ3D7dAuBnWNxdi9q//iPU//zNu&#10;z21P5DG+enMlOmud/WNl/IaDIelj+v3O7owzAwDQQkVZTdcLvyfd84jYqEMAm/1ed+O8jrfeYX+h&#10;jgek29SEz+WNoqxW+r3uSgPGAlwMj3cAAAAAAAAAAPiAhAIAgJEMhwIsEG6OtMP+4jdfxPKdx/Ht&#10;vUcTdWxPtuf2IwHuZ80xfB1IFj/6Jdae3mr3pAAAtNfKBO+K/7yOIKz3e93NEb7+TOroQLqtxm/h&#10;gKX0tLu+TWo0YLkoq9V+r7vXgLHApGhqXfGHfq+704BxAAAAAAAAAADAxLrk1AIAJ5m++vqdHesP&#10;LhhmvFYf34mPv/4ytl5em4gz8dWPn+wHEEQCmiWFAYa5DgAAtFO9E/7nE3bwr9Ki1oj4uN/rzqZd&#10;7z9kJOAw/V43hQk6/V53OiI+Tf20i/z3L8jUIIwAnJumhkXWGzAGAAAAAAAAAACYaJedXgDgJIct&#10;Bk4LhtPidJpj88X1/cX1K5/8GJ/feZzlmXm+OxNL//zz/rHQLCkYcnd+660xpd+nz++9vupsAQC0&#10;RFFW0/Vu+5PiVb1wvVG73Pd73TTHa3WUYSUibjdgWOflflFWK3Yah4m3keEBNnHMrpUAAAAAAAAA&#10;ABxJKAAAONFhoQALhJspnY/lR/diY3su1jprMXXlTTZj/9fWfHTWOu5TDXXYdSDqz689vdX26QEA&#10;aJO0aP3GBBxvIwMBB/V73bRodbEOBqTxzjdrhGeW7kedTMcOnGyrydfWo9TX3BwDBwAAAAAAAAAA&#10;tNQlJx4AOM5hu4gPHLVwmPFb31yIhb//LZ5szzX+bLx6cyU+/eF+LH3/mUhAgx0XCgAAoB2KslqI&#10;iM8n4GC/i4jZfq+7kstC1rR4td/rpvn/Sx05yN39oqxmJ+A4YKwa/DiyCz4AAAAAAAAAAFwAoQAA&#10;4FjHLQK2QLjZdnZnYvGbL+KrHz9p7Di3Xl7bDxrYkb7ZjguGpM+nPwcAoBVWMz/I5xHxx36vu5zj&#10;TtfxWzAgnYMUDHjSgOG8r5W8hw+N0NRQgDcNAQAAAAAAAADgAggFAADHOi4GYIFwHlb+/af4+Osv&#10;4/nuTKPGmwIGKRKw07Bx8a6ToiCLc9tmDQBgwhVl1YmI2xkf5Q9pgX3amb8BY3kv/V53p9/rLqaX&#10;VRkfRnK/wbuhA+8nyxgLAAAAAAAAAADkRigAADjWSQuAT1pATDNsvrgeC19/GT88uzn28aRgwR+/&#10;+WI/YEAeXAcAANqtKKvpiFjNdBJeRcSn/V630+91J2rhar/XTTvy/1d9jLnqZDx24GjeKAAAAAAA&#10;AAAAgAsgFAAAHCkt/p268ubYCbJAOB97r69GZ60T3z2+M9Yxp2DBxvZcXpPXcic9zl0HAAAm3nJE&#10;TGV4kGkB/WK/111rwFg+iH6vu56OMeNYwHIDxgAAAAAAAAAAAABZEgoAAI40yuLfk3Yap3kWP/pl&#10;rGOandl1r8jIKMGQ9OdiAQAAk6koq+lMF3NvpZcf/V534p+o1seYayxgqiirTgPGAQAAAAAAAAAA&#10;ANkRCgAAjjTKwl8LhPMyffV1zF97OdYxd24+y2/iWmzUx7frAADAxEqRgKnMDi5FAhb7ve5eA8Zy&#10;ITKPBQgFAAAAAAAAAAAAwBkIBQAAhxplF/EBC4Tz0YRz5f6SF6EAAID2Kspqug4F5KR1kYCBjGMB&#10;t4uymm3AOAAAAAAAAAAAACArQgEAwKFOs+jXAuF8NOFc3ZjZjYXrL/KZtBY7TTAkfd3i3HbbpwwA&#10;YNKkSMBURsfU2kjAQB0LyHGH/tyCFAAAAAAAAAAAADB2QgEAwKFOs+A3LRAWC2i+6auv4+78ViPG&#10;6f6Sh9Mu/HdeAQAmR1FW05kt3n7V9kjAQL/XXY+Ir5oxmpEtZTJOAAAAAAAAAAAAaAyhAADgHWm3&#10;97Tr+2lYINx8TTpH7i95OO15cl4BACZK2pV+KpMDEgk4oN/rrkTEk0YN6ng3irISCwAAAAAAAAAA&#10;AIBTEAoAAN7Rufns1JNy2p3HuXhNWsQ9f+1lzJ4yRsHFOkswJH19+nsAAEyE5YwOYrnf66pWvWup&#10;jijkQigAAAAAAAAAAAAATkEoAAB4x1kWlFsg3GzTV1/H3fmtRo3R7vPNdpZgSLzH3wMAoDnqnd1v&#10;ZHJKfuj3umsNGEfj9HvdvcyCD0IBAAAAAAAAAAAAcApCAQDAW86yi/iABcLN1cRF+Z1bTxswCo5y&#10;1vuMAAQAwETIZXH588wWwl+4OqLwJJPhTtWRCgAAAAAAAAAAAGAEl00SADDsfRb7pwXCy4/umc8G&#10;Wpzbbtyg5q+9jNmZ3djZnWnAaBj2PsGQ9PfS3998cd2cAgBkqCir2Yi4ncnIO/Wu+RwvxRR+zmSO&#10;UihgvQHjmDhFWS3WxzT4OFvfhh322H8VEQeLcDv1LdmI36IUG22fY4CB+vlUui1ExPTQx4HDrrfD&#10;YZ+9oWtvur7u9XtdxurE6gAAIABJREFUdc4JUJTV4P4QQ9+T45D7SNS/nz/mqJ8PfT8+aPj78u/f&#10;t32/5rwN3acH9+GDzzHT56cO/LMHQ2YbQx9d7+CUhl7rDX8vOez1Xpzwfs9hr/0GNuvnJ3Hgecqm&#10;92WAi1KU1eA6d9h1L0Z43rEzfPPcmPMy9Jz4qNd7cYr3XQffcwffbz0/BgAAAEYiFAD8H3v3DxtJ&#10;lfaPvnq1CSSeV3NDRvabzIY2up1AMkbccFdjkknHJC1BghHZitUYLdoMYRKQOsGTToJHu+FF2Akk&#10;/dPa4U7y2hrCO3rHCYR9dcxp6DH2+E9Xdz+n6vORrFmWwT51qrpOVbme7wPwgtU//efaE6JAOK46&#10;u7wf//xKtfDKz7V8rzSurW/fruV7UZ9JgyXSf+88AABQrPVCBv7Yy5yXk14k7HT7D6uqul/AcE+/&#10;QMkV5ZemT3+dfkn6KhbOeJF1/J8fVL/83Grs5dZfv7zICjRdLghYzefd1XOKUy7j9Ln2bv5z/Dy7&#10;N3aO3R0OeucViTNnY+vxUj4uLir6v47F/HWWMwtB83GUHOTCk91RsZRray4jFySv1ny+G/3z+Pnu&#10;YHSuc76DX0OIVk4Fc9Qd8njWvd/IuT8rf2ZH4TX7Y38KEQCuLZ/3VsfOe9c9590553+75uBaanwG&#10;UF3iueuJsWP1cOx4tc4CAAAALxAUAAD8KnV3T13eJ7H+xg/VhgLhUFIxfh2F/SkgYH17vdp9crva&#10;ee+r6s6ExeTJ+pvfCwoIKO2XSdivAABFKyEo4Dh3yefyNgsJClhMhXWKyy8vFyKu5RdT6y4UuarR&#10;y62/jmOssDW9wLpj3wJNkItW1vLXLM+9p8+xqShvp6qqbefX+RkrFFmdsIhplkahBafX7INTYRSO&#10;q5ab4/luOX+d3MOMne/ScbnT9v1C89UUyjFLo/Ca00W4R6fWFaE0wLk63f7a2DOu8wKx6nb6muMg&#10;P8Nyj8Wv8rE5WpfrDoC7rNGxencsYOtgLOTCNTIAAAC0XGc4HJYyA1Mb6Gb//1Sf9P/PtL49ABRj&#10;4+1vq8/vPZpouAc/vlat/P1vdnog2+vb1f03fphoQHtPbp+EBBw+u/nr/1fH8ZL814efV89/ejXQ&#10;jLVbCgz5n3/8deI5+O+//uOF4wUA2upB7/+uNnv/9zS3vuPgoi75RfTvCpjQT4aD3maAcRSl0+1v&#10;FxAWkArKNxUPnC8XI45eTl0roGDktONRkVcODmhV56tOt1/3sT2NDtV1GHWqnonhoLdax8/pdPvr&#10;AQNzUoe4kOE4weYrFXFsT/MH5PPvaJsjfu5GRbRbumBOXw7qWZ1D8fSstXrdHsn7eyvGaGZ2vlvL&#10;4WwRz3fpuNxuQgFfTdeGEc9Bx7kwfKrqugaMYKxz9uher7T7vKt4PLauFHvNUuPaEPEzfJS7Vk9T&#10;2PscZis/j14P+ozrYOyao9br4HwNEO3zv9ektXVSY8EVJT1/fZzv31p77wYAAABt9kd7HwAYmbSL&#10;eLL82o8nhcYKhONYW5nsXZxP/vXnavOff/nd/586xu8+uV3tvPdVtXjz2bW/fxrf9vdvxpmwlpv0&#10;eBlJ3ycdIwAAFCVaceRZjgMV6ZQmWlDA8ajjkY61F8sFuWu5a1TJFvJxmL6+7nT7j/ML123petXk&#10;YtJxEYsKL2OpRfuoDpHma2oBM2OFK9HDdlLHzQ/SV6fb35tFMXHb5CLOUVjErDqczlvb1+2RGy05&#10;363kcIDo57uFsfPdQQ5IKfV819TrjgXXVBcrIJRjWu7mr89Hn+FCCxojrQ11W2zRtQ5zMBbCthH8&#10;WEvn5s/z+ephDjcVytZg+Z5vIx+fJYb2jNbYNt+7AQAAQGsJCgAATqTi/lTkXwcFwnGkfbHwys/X&#10;Gs/Rs5vV+vb6SRjAefaf3qpWPv242rr3qLr/xg/X+jmCAmKpIzCkyt/HeQAAoDhrBQx4Szec60ld&#10;+vNL+PMqQDgaCwbYFwxwsbFirZI6V13VyQusnW5/1BlWJ2wghBwQsFloAVga851Ot7+Zi1kEBkwg&#10;d5LcUPR6YrRuH42t267NC1f4+W45F0I531GMgkI5ZuHkM5zWk063v6MIF5otBwRs5K/SnnOdhGcJ&#10;DGimfD280YCA1nHu3QAAAKBlBAUAQCArt55WN65Z1D2purqIV7lAOBWQz8vLCtvb5rr79fHB8klI&#10;wPOfXr3w76a/MwoUSIEBVw0muLt8UN149adL/aw2SKEd6Wse0n6oKzAkfZ90/M1rvx4+u3nyBQDA&#10;5eQCqBJe0FT4MZnt3AlrFg5GoQDpTy/QXl5LCxLHO8M+zi+vTq1jLsB5Ci+YPW1RAe31dbr99Xws&#10;6Kj7e2lOHqTrlU63v6XopEy5WHnL+Q5mo2HXGHVbUIQLzVV4QMBp4+eqDdfAZWvJ2jy6d3tgjQUA&#10;AIBmExQAAIGkgtrt9e3aCnXnJY3/u48+m/lPP/75lZOCdX5znaCADx/du1Yn+O3v36x2//Onauf9&#10;L698DKdxpv+eXwrcN97+tvrg7W+Ln41v3vtqLj/3i2/frjb/9ee5/GwAgIKtFjD0h15im9g0gwJG&#10;wQC7ORjAi7JXpCDxV6OOV3v55VWBAcDUdbr9pXwObmJ331EB7XouZqkvNbiBrMdXsjAeGDAc9DYL&#10;Gntr5WK9rYaf7zby+c51JHMnIODKFOFCg+Rr660GBAScls5VaymkaDjobcUaGhdpWGDWVVhjAQAA&#10;oMH+YOcCQBypQHjl73+rPlHgemV7T26fzN3O/kphI5+elVtPr9Td/+DH16rXP/34WiEBI6Nj+Isr&#10;fo/rBBo02caje9U7X713En7B5aX5SvOW5i8FrwAAcCVrBUyXrpATyi//7dX07dL3+aSqqreGg15n&#10;OOitDAe99ILhjpcMrya9NN3p9lMIxteKEl+QXtb9rtPt7+biGoCpyAWl+w0tmh2Xzqv/TgXduVCY&#10;MalYJK051uNrWcgdKg+t2bHl891hC853y/k60vmOuUnHXqfbT88xvhMScC3pPHWYz1tAYU5dWzct&#10;JGAkbdfn+bmVF5UKMLY2/7vla/NojRX0BgAAAA0iKAAAAtr851+qtz77qDp6dtPuuYQUrLD62Ucn&#10;Rer8Zv2NHy49Gw9/eONkDvef3qplBq9a6H53+aC68epPtfzspkihF0t//cdJCAYXS/OU5ktYCADA&#10;1eUXGaMXQx3pBlmbnWt8o+Oqqh5XVfXhWDDAauoaa79cXyqkExBwKaPAgO3c8RugFumckotXPm9w&#10;8cpZPqiqSjHLmFwg0fZikTos5jV7R3F2LC0/3+073zFrnW5/rSWhHNM2KsL1OYaCtPDa+k6+vxJs&#10;Epi1+XeEvQEAAEDDCAoAgKB2U4f8Tz+uHh8s20XnSEEKKVAhBSvwe5fp0j/qwL6+vV57B/arFrpf&#10;Zrxtk/ZJCnD48NG9tk/FS6X5SfNU9zEMANAiJbwIthVgDE1xmaCAo5Qpl4MBXh8OejeGg97acNDb&#10;EgwwubFCre8EBFzJ/VzopdsVMLFOt7+eziktLgxfzsUs6wHGMjd5TU7HwYOWTsG03M0dKhWcBJCL&#10;otp8vkvX2/9u+/mO2RjrVPxNy0I5pm05f44V4UJgLb+2HgWbCMwKJq/NO9bmcwl7AwAAgIYQFAAA&#10;gaWi17Uv3z8pgr1sZ/a2SAEKKUhhV7f1M63celot3nz20r9z8ONr1crf/zbVDuyjQvdP/vXnC//u&#10;6u0nUxtH6ba+fbt6/dOPT8Ix+E2ajzQvaX4AAJjIWgHTd50u+JxhOOgd5iCAcaNggHerqvrv4aC3&#10;NBz01nMwgFS3GuUi9//RsfjaRt2udJQErmWsgO9rRQIn2/91p9tvZSBTLmLfz8WH1G8hF5wI+Jmj&#10;/PlWFPWLr/P5H6YiFcimEB6diqdKES4ENRZM1PZr67s55NIzqwDyPd9h3i+83OjYFfYGAAAAhRIU&#10;AAAFSEWwqdg6FXa3XQpMePfh/ZMABd3Dz7f+xg8v/fepcD+FBBzOqPB8859/ubDQfW1F7cnL7D+9&#10;dRKO8fCHN+IOcobSPKT5SPMCAMDEohcsH+TiduqTCmS+qKrqnaqq/mssGGDbXE9HekFYx+JajTpK&#10;Kj4ELi0XlSng+70P2lY8mzuLf6d4eiYeKM6evRyKkq49P2jbtl/gvuORacgFoQpkZyMVMu4KC4A4&#10;Ot3+hmCiFyzm81QJ4byNlZ8Zuue7mkVhbwAAAFAuQQEAUIiTIuG//636osWds0cd8Le/fzPAaGI7&#10;r+g+BS289dlHJ4X7szYqdH98cPY7Mguv/Cws4AIpHGN9e71656v3TvZlG6XtTtuf5kFYCADA5Arp&#10;EKOQo2bDQW9zOOhtDAe9neGg97xRGxdQfmH634pGpiIVH+7m7p0A58oFfIfOxedqTfFs7rD+dYCh&#10;tEk6vvYVdc6GguULCQugVjl8Zlch4kyl89uhjt0wf3lN/dyu+J20JnyT1whmKAdm7QprnUh63rrj&#10;/g0AAADKIigAAAqz8ejeSaF324qEZ90Bv2Qrt55Wizef/W4L9p7crpb++o9q98ntuW1dKuxe+/L9&#10;6t2H9888hgUFXM7O/srJ52FvjvtyHtL2pu1O2w8AQG1KCArYDTAGuLL8YuqOF6an7k4qhisk+ASY&#10;g9zJUQHfxe43vXNgLmTSYX0+lnWAnr5cNLubu4FyPmEB1CIXgH7tGmMuFvK64peGMAdjxdj3zf9L&#10;fZ2DypiBsWvhO+Z7YnetswAAAFAWQQEAUKDdXPB9Xmf2JplnB/xSnVVs/+Gje9XqZx+F6cC+/f2b&#10;J+M5+PG1F/5/QQGXl0Iz0hymEI02SNuZtldYCABA7aIX1h4NBz03ChRnrJPrXXtvJlKRyHedbn+j&#10;BdsKXEEu4PtGAd+lPcjBCo2Ti4IVMs1X+qXWTpsnYJp0Nb+y+7r8MomxkADmZ0EIDcxe/swpxr68&#10;DwQUTd9YSEDzX6SbnWVhAQAAAFAOQQEAUKhRZ/ZUAN5UKQhh3h3wSzRebH/07Gb1+qcfV1vfvh1u&#10;S/af3jrpDv/F2NgWXvlZWMAVpRCNFKZx1NAC+rRdwkIAAKYq+guduwHGAFcy1rlaJ9fZ+9zL18CI&#10;Ar5r2+50+0uFjv1MOUhGSEAMd6zV9dPV/Nq2FD5xHfm4cY0Rg7AAmKGxkADF2Fdz3zXw9IyFBLgW&#10;rt+CsAAAAAAog6AAAChcKgBPheCnO7OX7PjnV04CEFIQQpQO+KVYuvmsWn7tx5PRPvzhjWrl049P&#10;CvIj23h0r3rnq/dO9nt1KuiAy0lhGmlfp3CNJknbk7ZLWAgAwHQU8nKXoACKonN1COnl632FItBu&#10;QgImktawxhSx5GPh8wBD4Tc6udfI+W4ijTrfMRtjxYjEkX5BumV/wHQJCZiYsIApEBIwE6OwAPdw&#10;AAAAEJigAABogFQIvvrZRy90Zi9VCjxI2xKxA34JUpF9Krh/9+H9an17vZighZ39lWrl73+r9p7c&#10;FhRwTWlfp3CNtO9HoQulGh3DwkIAAKZOUADUqNPtbyrSCmNZV0loL0WztbiTu/AXLReNKByMSSf3&#10;GuhqXovlfB0PF8r3F9uKEUMSQgPTtyMkYGL3XXfUR0jATKU5/to9HAAAAMQlKAAAGiIV057uzF6a&#10;FHSQisWjd8CPbOnms5M53P7+zeLGfvjs5q8hESu3ngYYUZnSvk/zmEI3SpTGXeoxDABQoOgvdR0P&#10;B73DAOOAC+WOYA/MVCjCAqCFFM3WarPT7S+VOvh8/t9RNBLWghCHyehqXqsHJZ/vmKltRbKhbbn/&#10;g+nIz73umN5aPCgkwDc0IQFzsyssAAAAAGISFAAADZM6sy/99R8nndlLkYIN3vrso5OgAyaT5jAV&#10;3Jds859/ERYxoTR/qdg+hW+UZBQWUvoxDABQkOgvdCl6oQj5Zen79lZIwgKgRRTN1i4VXJTc7TKt&#10;z4sBxsH57uj+fD25qF1hVL22m7Qx1K/T7W9UVXXX1IYmhAamIHfA99yrXq7hJiAkYK4WhAUAAABA&#10;TIICAKCBnv/06klH8Q8LKLxPgQYp2GC3oGADKEUKjkghHCmMIzJhIQAAcxO9C9R+gDHAS+ViES9L&#10;xyYsAFpA9/ipuV9il+1Ot7+mmLMYJYdRzIXz3dSk4IrVhm4bE8profNVGYq8doGo8nX1AzuIKPK1&#10;sJCA+Upzv+NZKwAAAMQiKAAAGmzr27er1z/9uDoK2p07BRmkQIMUbABMx24O43h8sBxyhtO4hIUA&#10;AMxeIS9N6whMaLkD7uf2UhGEBUDz7egePzVFFUbmc73O4OVYzNdUXN52vrahfgrBOc+2gsSi+CxD&#10;DfLzY9fVhCEkIJRFv78BAACAWAQFAEDD7T+9Va18+nH18Ic3wmzowY+vnQQYpCADYPpSGMfal++f&#10;hHNEcfzzKyfjSeMSFgIAMBclBAUcBhgDnCl3VPva7BRFWAA010bqBG3/Tk1pnXm3FI4UZ6PtE3AF&#10;aa7uFjPa8tzpdPurbZ8EXpTDTFxnlOW++z6ohZAUotkSmBXKcqfb32r7JAAAAEAUggIAoAVSEe76&#10;9nr1zlfvnRTnztMX375drX720UmAATBbKZwjhXSksI55Sj8/nQeEhQAAzFX44ofhoCcogJA63f6K&#10;jmrFWs4vFQPNonhl+orozJsLfO8HGApXs5yvr7iY8930rTd9A7m8XGzu/qFMPsswgU63vykkhUhy&#10;cI97vXg+yIG6AAAAwJwJCgCAFtnZXzn5mpcUUrDx6J7u4TBHKaRj859/mesY0s8XFgIAMHfRO6vt&#10;BRgD/E4uFNFRrWz38wvvAFzeWiGdeRVzlktBJ1HoRM64Tfd+xbKuwDXlAKcH5o8o8jHpXi+ubdfP&#10;AAAAMH+CAgCgZdZW9ue2wQuv/DzXnw/8Yt6fQ+cBAIAQonfsfB5gDHCW7dyVnrI90O0K4EpSkWTo&#10;82buMGmNLtdq2yeAUBQYk9aVpdQl10wUa1nRIlybgmyiEdoa20LeRwAAAMAcCQoAgBZZufX0pFh/&#10;nhQIw/zN+3O4evuJowAAYP6Wgu8DN4+E0+n2N6qqumvPNMZ27kgGwOVED1jZDDAGrk9BJ5EICqCy&#10;rjSCEBq4ohy+dce8EUWn298UCFeEu0JZAQAAYL7+aP4BoD3W3/hh7tsqKADmKxXpzzswZPHms5Pg&#10;kv2ntxwNAADzsxh87g8DjAF+lbtJKhRploUcFrA6HPSet30ygGvbO+M/bGphTXrx/0bEc2YuaIp+&#10;fXtZRxdcCze5cCsVdO4EGAdna9P5LgVXLA0HPfelLZXv/+43ZOuPLwhjXGlwl2brClxBDm3aasGc&#10;temapmg54PNBwzbrrPu9pYbcz27na2jPWQEAAGAOBAUAQItEKNJPBcqpUHn3ye0WzTzEESWsIwWX&#10;bAgKAACYi/zCe3QKMohmp8HFE222nAMgNto+EcCFDqqq2s2FdvvDQe/Ch2wpiCQX36U/7zZkiqMW&#10;3JUY5nM0fkzl4+pKBRX5GKvyflnKx1vJ3TYVdMYw6flutSHXzWk7tgOMg/kocV05Hvvspj8Prxp2&#10;kQsyb+TP82hdKbl4dvUSfwf4zUbDnn0d5WvLq1zTrORz3+i6Rif7+Sr9Wmwvr8mXWpfz723Gr6lL&#10;O/4WPGcFAACA+REUAAAtkbp3py7eEaRCZUEBMB9RggLSODYe3QswEgCAViohKEDXGcLodPsbDX8x&#10;+HSHydFLq+PniiZ3mfyg0+3vDAe93QBjAWI5yIUJO9fpKp3PK+lrK3fnXMsvzZfcKXAtWiF3LlAu&#10;ZU6P8jG1XUen8rG169c1LB9rq3lfrRW2fq8EGENbTeN8V/o19JqggHYaO4ZLcJzX5a3LFMBeZOx7&#10;vHBvlNfa0bpS0nWMAl+4pHzua0Jx79HYefE61zT748/IcuH2ev5qQsf3YnS6/fVCz+N7Y9fVV/od&#10;Rz5mD0f33IUef+k567U+fwAAAMBkBAUAQEuk7t1RKBCG+YgUGJLGkcaz//RWgNEAALTOjegbXMcL&#10;7lCH/EJmid0kX+bxqS6xl35ptaHdYpPt1DXuqi/wAo31MBdy1xYgks8v2/l8s15wYEDEzrwlFDSl&#10;gqXN4aA39aLjfKylwpKdAgMqSu5aXaq9fGxO63w36srvfEdJ1gu4z0kBAVu5EHbq9zBjYSAbnW5/&#10;FARSxDk7nYeEwsGlbBT+jGcq19u52DldS2+Wdv4rWb6P2SpsE6ZxXT1+/JX0HGGroNAlAAAAaAxB&#10;AQDQElG6iFcKhGFuIgWGVHk8G84DAADzoFMnXN5WQ4rhH+ZOVhN1gR7vFlv98uLuqKvk/dpGOh+L&#10;+WXbaReb7tX8/W4E7a6WuhILXaBE6TO6Pu3Od6l4pdPt7+TzzgeFzdNiKtqIEqySA33uBhjKy3yR&#10;C0ZmPmejgu2Sjre0T3WfnInaC5nOkr//UqfbT8ffg7CzcbYFx2NrRQ+gmcn1ynnyPWUKo9nIa0v0&#10;++WlAGOA0HJRdgnhW2c5ztc0Uy8qHzv/lRz8VoqSgiuO8ro87evqURBXCdfVdwX1AAAAwOwJCgCA&#10;FojURXxEgTDMXqTAkCqPZ+PRvQAjAQAgmCM7hAhyB9ToxYcvM/Uuk6eKRDYK70D3QSqknOZLrMNB&#10;r9bOtPkY/a7O71mTDS8DU5jj/GL/RGEqV5HPy6kr727utl3SuXMlh8ZEsB5kHGeZ+XF1nrHjLT0g&#10;/nre47lAKuhUmD09x3mdrrXb7kWGg95mPt/tFHi+m+bx+FYN3yPiteBBqQWn+fo6cuHnJ+nzFGAc&#10;6XO9lT/Xu8E/19MKCthv8Gf4Yb4+nSbBcrGU+izncb7enunxNBb8ttWA4MxwCguumHkoXL6u3snn&#10;6YjhoSPpeqXW56AAAADAywkKAIAWiFYcXCkQhpmLGBiSxrN081l1+OxmgNEAALRK9G5qCoOIYurd&#10;yKbok2kGBJyWf056UXUrv8xbWsfYka1cEAa0x1yKS0ZSEXkuSoxeZDduVVDAhVIxduqgGOqXM7mo&#10;qQoeFhDp+Gqa1IV8bY7nu90Cz3crOdxgKuoIVsqf6WieFxwaFTmA5t1Zh3xcJK1zBXyup1KkmM+l&#10;Tf0MHwp+a53I577zfJgCS+b1w/M5YD0HpmwVHJoZUQnBFXMJ3xoZW38jh1Xc6XT7K9HuiQEAAKDJ&#10;/mDvAkDzRQwKSAXCqXAZmI2I54Eq8LgAABouelAAzF2n218P3pXpPKkA7L9Td6l5FIGln5k7XP53&#10;HktplvO+B9ohFZfMrWh2JL84v5qLDUoQ4loyFR0E7vocLiRgJBezfBJjNMzQF8NBb9X57soESLXP&#10;WtAt/jBaSMBI/lxHnTfgAvkZSNRr6rOka4jX5xkSMC6fm0u6tgmt0+3fyEEBkY1C4ea6LudnsOvB&#10;7+2i70sAAABoFEEBANBwqVv38ms/1rKRR89uVo8P6ntHXoEwzE6dn7eHP7xR2/daf/P72r4XAABA&#10;jTYLnMwPcwHY4bwHksaQxpLGNO+xXMNWfjEZaLZ3oxSXVL8V2ZXyEn2U0KmowS4fRu+amEN9jgIM&#10;5SxT6fzccul8F+b8kj8fpQQzCdlrkU63vxa0g/HjSNcsZ8nd5x/GG9mJOwHGAJGVFJZ4HDGQaywI&#10;6SDAcEq3EXQtHgl3DOZ7u3cDDOUs9zvdvutpAAAAmBFBAQDQcHUVB6eAgJVPP67Wvny/+vDRver4&#10;51cm/p6CAmA26goMSWEhr3/6cbW+vX7yZ/rnSaVxpfEBAMAYN4vMlW5q9cljer2wzmoLOl5B470b&#10;sStvHtMXAYZykSgdtiN2Lw5fzDmmpKIwri/q+W6nkPNdfenplCDiunJU0Pl6Q0dtKEsu4C0lTCNk&#10;SMDIWFiA8+BkIj+PC3sM5uv9TwIM5SzuOwEAAGBGBAUAQMNN2q07BQKkYIAUEPD8p1dP/r+tb9+u&#10;Vj/7qDr48bWJvrcCYZiNOkI5RmEh+09vnfxz+jP988Mf3pj4ewsNAQCYuegvgD4PMAbabbOgrU/d&#10;ypYidy7OY1sqrLPaRqfbvxFgHED9QhbNjtksoLhk7h0eO93+SsBQn+OSiiBy9+ejAEM5LUoQRROU&#10;cL6LeAy+wDVhq0QMClgfDnpFPCPJ49wJMJTfydcNwO9FPO+dJXRIwEg+DwoLuKYc3Dr3e82XWA/+&#10;/DVdWz8MMJTTBAUAAADAjAgKAIAGm7SLeAoCSIEAKRjgtFQknP7dpEXCCoRh+iYJDElhIe8+vP9C&#10;WMhI+uf17fWTf5/+3nVNGmgCAABQl/xSarTCw/Mc5BelwxeOjL0sXUpYwELwLmbA9XwYvGh2dL4M&#10;f/7J3UfnaXXOP/8sm6UUc47ZCjOS30QuDirJF853tVFg3AK5kDza+edxDnUpScR1JRH4AWcr5bnH&#10;WvSQgJE8zlICGKKJfDx+Mhz0QobhnLIR8NnrYqfb95kAAACAGRAUAAANNkkRfgoASEEAo+7hZxkV&#10;Cb/z1XvXLhJWIAzTNUlgyCgsZPv7N1/699K/X/n7307+/nWk8aVxAgAABFDKS9LFhASMFBgWICgA&#10;miUV20UtXntBLu6N3mV73kEBqUjjk7Rfg6wrR6UcX6eUVoDK5ewNB70irmNywVUp14Y022EKFMqd&#10;ePeCbGlx9yO5QFYnbShADkgpISjzw9JCU/J4PwkwlGLkILrloOPdy936w8vPXiN28I84JgAAAGgc&#10;QQEA0GDXCQpIBf+p8D8FAJzuHn6enf2VaxcJKxCG6bpuYMgX3759YVjIuMNnN0/OA+m/u45Jgk0A&#10;AADq0On2VwO/lDquuJCAkcLCAhY63b4XWaEZjgt8Mb3EovOZGQ56h6lYYzjope6iK8NBr1NV1VtV&#10;Vb2bi3L2ZlyoWEThyGlRCzrzNRnX43xXv5Xg46MG6T4lBb4MB7314aC3mteV16uqemcsmGaWIT4P&#10;01pX6L6NWNBrXYHfK+FzsVdoGFeVC8ujBM+UIHI4TlHX1vkeL1pQxd1Ot38jwDgAAACg0QQFAEBD&#10;3Xj1p+rO7Scs8KoOAAAgAElEQVRX2rhU6J8KfVPh/1WNioQ/+defr/zfKhCG6Vl/8/srfe9RWMjG&#10;o3uXDgsZl/679N+n73MVq3/6j6MAAACYtxJe/DwuNSRgJI99rZBOk0UWfgK/s1HgeXM7wBheJlxh&#10;UercORz0tnOAQForUyHCf+UAgU9yl+hpBNUcpZ87he87K35B0yxbpRUX589P5OtCRU0tlQrthoPe&#10;zlgwzdJYMM2HKXN7ikWgJd+HWFegDNGfgZUYfnSa8MnLWws6rk8KDe7ZCnh9HXUfAwAAQGMICgCA&#10;hrpq8X0q8E+F/qngfxKb//xL9dZnH12pSFhQAExHCgxZfu3HS3/vvSe3rx0WMi7990t//cfJ97us&#10;u8sHJ+MFAACYh063v1RV1f0CJr/okICR/JJtCS+ILupqDMUrsog7n+sfBxhK0XKH6N1c5Jm6RK+M&#10;dYl+NwcI7E1YRFFkl9MxETs/cz1HuXttiXbsc0qR15UUyrGRg2nSuvLfVVW9k9eVtH4fTbA5jwst&#10;ShyxrkBwubP3cvBhFhd+dFoef7TO7uF0uv30cspiwKEdl3qvl58nbAQYyjhBAQAAADBlfzTBANBM&#10;ly2+TwX9a1++X+1eoaD3Iul7pSLh7fXtk+Lfi9y5/eSkQPg63cuB810lhCOFhaSgj7qkz/PqZx9V&#10;m3/5Z/Xgz/+61HdN493+/k17FABgihS8wrlK6PKVulg1Jm0xFdh0uv30wvSDAMN5mXXFLlC0kjvy&#10;pnPP3QDjaJy8nr6wpuaCqZWxrxQidOcS215cEMUpxQcQ8avSz3dRQ7tuBBgDweVi0MPToRf5GczS&#10;qfVl4YKtsa4A0xa9YLfk8KPTtnLB9kXn/jaL+kx2q+Sw1hSY2On2twIde55tAAAAwJT9wQQDQPOk&#10;ovvLFOg/Plg+KeivMyRgJBUJpwCCDx/du9Tfv0pBM3A5l/lcHT27Wb2VCvprDAkYl75v+v7p51zE&#10;eQAAAJij6EEBew16SfpXeZsufog1X2u5eBQoTyowKbnYLnJISePOi6kIZKxL9PpYl+jXx7pE753q&#10;Ev2w5OKRLOJD2ZUAYyiN8930OB65tryubA8HvY28rqT187+rqnorryuPT90Ppc/yTskzHjTczucY&#10;XhQ9SLYxz7/yvUKRXelnKGpwRRP2W6ht6HT70UNKAAAAoGh/tPsAoHkuU2ybCvi3vn176tuefkYK&#10;Ith576tq8eazc/+eTuJQr8sEhqSwkPXt9ZNgj2lK54CVTz+utte3Xzqm9O/SuKc9HgAAgHGdbj8V&#10;DSwGn5SNAGOYlhTS8O/A41vILy2X3tkT2qjoF/tToV2n2w8wkjO1puAuFzzuj3eJzgEyK7l7NPUT&#10;0HN1RV+npG7snW7/WLdd2iAd73n9eCEgo9Ptr+rGPzXWFXhR5KCA0sOPzpK250G8Yc1f4GeyTQiE&#10;qwIee2vj99UAAABAvf5gPgGgeV4WFJC6er/+6cczCQkY2X9666RI+OEPb5z7d0YFwkA9LgoMSWEh&#10;a1++P7Oi/PRz0s9LP/f451fO/XuXCToBAACo2XrwCf0iaFfGWuRtexh8mDpeQZmaUGCyF2AMnJKK&#10;RnKXaEEBRNGE851fDtBqeV3xOQCmKgdeRQ7LbFz3/XzPEP2517xEDa1oRDF7PvZe3l1ktiKHlAAA&#10;AEDxBAUAQAOd17E7Feqngv1UuD9rqUg4dS5/9+H9c4uEFQhDfc77PB38+NrMw0LGpZ+7+tlHJ+M4&#10;i/MAAAAwB5GLwFNn1c0A45i2zbytUd3NL9MD5dhrSAdAnYWBixw0JLTCLwcAYPqiF+o2IfzoLLqo&#10;ny3i8Xg8HPSatL8ifaYWO93+UoBxAAAAQCMJCgCAhjmryDYV5qcC/VSoP6vu4efZ/v7NauXvfzuz&#10;SFiBMNTjxqs/nRkYksJCUpH+PMJCxqWfn8aRxnPa6u0ncx0bAADQLp1ufyV6J7WGFLq+VC5ui/4y&#10;eORACeD3mvJiv4fmwEV2GzJDglEAYPpWAs/x46Y+A8uF55EDMuflbsAxNeXaeiTas5HoYSUAAABQ&#10;LEEBANAwp4vtU0F+KsxPBfpRHD67eTKmL051NE+FzanAGZjM6WL7FBbyzlfvhQgLGUnjSONJ40rj&#10;G1l45WehIQAAwCytB5/trQBjmJXo2+pFViiLwlmgLQSjTJeupwA0SeRnG9EDJCfVpC71E8vhrRE1&#10;Kiggh7MeBRjKiOerAAAAMCWCAgCgYcYLbFMhfirIT4X5EW08uve7ImHdxGFy4+eBUVjIzn7M37Om&#10;caXxpXGOCAoAAABmKPLLiQ+b2kntLPnF1YfxRvartSDjAC5hOOg15QGTB2XARZpynoh63bsYYAwA&#10;UJeoxdmjrvtNJijgRVGfyTYqKCCLtE1hz0EAAABQOkEBANAgqbg2deNOhfdvffbRSSF+dKlIeOmv&#10;/6j2ntw+GakCYZjc6HMUPSxkJI0vjTONt3IeAAAAZqTT7d+oqmo58HxH77A/DZG7xy0E7nYGvGjP&#10;fMDLpeugTre/3tLrjSY5alCwVGsCsqCpOt3+WqfbVwgLQeXnYAtBh/c4wBimqgVBCFcVMiigQaGD&#10;4yJt03I+FwEAAAA1ExQAAA2SimtTwX0qvN/NhfcleP7Tq9XqZx9Vn/zrzwqEYUKjz1ApYSHj0njT&#10;uCthAQAAUzMc9JrYEQeuK3KH+KOGvpj6UvkcdRR4iFG7nQEvOmzQfDRpW5izUThALuL836qqvg4e&#10;msTFGnO92MZrX2iCHA6w3en2U9jHN1VV3bVjIazI4YdteWYt1O43EY/Hpu6faNfZglgBAABgCv5o&#10;UgGgOVJ3/vRVqs1//uVk/Es3n4XvgA5RpeCNFBaS/izRbg47WXntR8cYAEB76SjDrER+iNLm7r6p&#10;ePGDAOM4ixdZoQyNKa4fDnqHnW4/wEh+x/mwEJ1ufykH3awp3mwkxfXATOUuwKN1ZS1wd3Lg9wQF&#10;zF/azjst2daLLAYc0/MAY5iGaPcMqy36zAMAAMDMCAoAgAYpOSRgZP/prRgDgUKlQvvSpZCDJmwH&#10;AADXpvCMWYncHb7NL0tuBw4KiHzMAL/xwvn0KQoMrNPtjwo405/LbZ+PhmtMMAoQV6fbXxkLB1Dg&#10;CuUKG846HPTaEn4k5Om3+5WIGrl/hoPe82ABhEsBxgAAAACNIygAAAAAAABoo6iFc0ctekH6d9K2&#10;d7r946BFqIupg2Z6wTbAWIDz+YzSKrnQZvSlgLNdmhYUsOcYhvkbCwYYfQkIgmaIWpy9F2AMsyLU&#10;7heCgmcv0nW2/Q8AAABTICgAAAAAAABolcCdqyovDZ9Ic3A3wDjOsmIfQWwNDFs50BWekRRYk9ci&#10;wQBUDQwKAOYg3x+vCAYA5qQ1YZm5s3vUcMxZuhF0XK0Nbp0xzzcAAABgCgQFAAAAAAC0S/SXEaO+&#10;KEizRO5cpAhdUADAuOdmo71yV+dR8eaKogrGDQc9QQHAlXS6/aVT64rAGWiPqJ/3tl3P7Dv3VlED&#10;XJt87x1q29L1iHsZAAAAqJegAAAAAACAdon+MqLiJ2ZhKfAsK0KP3cEr8rED/NJ9H4o0Vrw5KuBs&#10;ewERL3dsfoCX6XT7N06FAqzqYg0E1LYu7oICBAXPw36wUNalFoaEAAAAwFQJCgAAAAAAANpmJej2&#10;HuumdNIdd7fT7QcYyZmiHjvAL3Tfpwidbn8lF0eMF3Aq3uQq2lZUB7xEDptZGltT0teiOQOq384R&#10;UbXtOZh7VkHB/HK9IiwXAAAAaiQoAAAAAACAUNLLq4qlmbKoxd4Kvn5zEPTF4cgv1wMQUA4FGP9q&#10;ewdROM+hzwdcLBf8rgibAa4g7LOMFj4DTsXRDwKMg99b73T7qw2dl6ZuFwAAAJAJCgAAAAAAaJfd&#10;AoovllrYTYrZilpEISjgN4dBgwJ05YTYdKRjrjrd/o1chDEq3FT0zLQ0sRute0A4Qy5aXBUKADTQ&#10;sZ3aLsEL8e8HGENbCC4AAACAmgkKAAAAAAAAWiN39Y2qiQVf15VCE+5GHFjq4NnCjnfA/OiwHVju&#10;6jxewClQhlkRMAUNdCpwZjVoeBpQnqWgI27d9cxw0NvtdPsBRgIAAABAkwgKAAAAAABolxKKW1d1&#10;BGaKbgSeXMf9byKfq5Z0vAVmyPkmkLECzjXBAADUIXdXXhMMAExR1KAA2sexSBI5yBcAAACKJCgA&#10;AAAAAKBdFJsBJXCuAq7juVmjbp1ufykXcKavOyYYgEnk0Jm1sXCABRMKQEsICqBy7QMAAAD1ExQA&#10;AAAAANAuJRTQrQYYA80V9vgaDnq7AYbBxVLXK/sKYtq3X6jDWDjAuu7OAEzqVDjAXRMKcKKtz1b2&#10;BJDRdunaaDjoCXsEAACAmggKAAAAAABokeGgt9/p9qNv8I0AYwDmKIUmBD5XOUcBNFAu4lwXDkAh&#10;BKNAATrd/rpwAACA3xHECgAAADUSFAAAAAAA0D7HVVUtBN5qhVkAAMxEp9tfzeEA9804BdF9E4Lq&#10;dPtLVVVt5LUl8rMXoD2W7GuCWLEjAAAAAOonKAAAAAAAoH1S98k7kbe60+2vDAc9XTJpkyN7GwBm&#10;J3d5Xo9+XQxAGQTPAIEJCiCKG/YEAAAAQP0EBQAAAAAAtM9hAQVRSznQANri0J4GgOnrdPtrVVVt&#10;VVW1aLoBmFQKOszriuAZAIDLSddPu+YKAAAA6vEH8whAiVZvP7HfAGiVjbe/tcMBgDqVUJC8EmAM&#10;wHwdm38A6pIKOTvdfipE+EZIAACT6nT7Nzrd/nZVVf8WEgDAFQjHhaq6YQ4AAACgPoICACjSxv/z&#10;/1Yrt57aeQC0RgoKWFvxzgAAUJsSOrUICpiiTre/1On2N9Kfjd1ImsBNEHBVJYQhMQedbn9TIScA&#10;del0+2v5uuO+SQXgip6bMAAAAADq9EezCUCJ7i4fVIf/3/9VbTy9Zf8B0HhLN59VizefnQQF7Oyr&#10;lwMAalFCEZ0Ln+lar6rqQVVVn3e6/YOqqlIXxJ3hoKfAEoBiWcc4rdPtr+TrnGWTA8CkOt3+jbyu&#10;3DWZAAAAAABABH+wFwAozaibsq7KALSFtQ8AqFsuojsOPrGLut1P1erYN0+Fc59XVfU/nW7/sNPt&#10;b+WiOgCAYnW6/RSMtCskAIA65PvkfSEBAAAAAABAJIICACjOqEgydVZeufXUDgSg8dbf/P5kExde&#10;+blavf3EDgcA6lJCCpFi9em5c853Xqyq6oOqqv49FhqwOosBwRnOO04B4KU63f5mVVVfp0dqZqo4&#10;z9s+AUA8nW5/LYfPLNo9xbGuAEA8N+wTAAAAqI+gAACKM95NWWdlAJpu6eazavm1H3/dSmsfAFCj&#10;3QImU4H6FOQCh8sYhQZ81+n2n3e6/e0r/LcAAPO61tmuquqB2b+Ug4Bj8gD0EoaDXgn3c9AInW5/&#10;vaqqb4TPXIp1BbiKtobEKpAGIdEAAABQK0EBABQlFUembsojiiUBaLrTa521DwCoUQkXFoICpuM6&#10;85oKIu6n4oix0ID1TrfvxVYAIIwcEnDfHjnXUVVVD6uqemc46HWqqtoIOk6AEHJIwNf2xrmOq6p6&#10;XFXVu1VV/ddw0FP0BzEdBh1XW58rOlcCAAAAUKs/mk4ASnK6ODJ1WE6dlg+f3bQfAWik9Te/f2Gz&#10;Fm8+q1ZuPa32n96ywwGASZUQFLDc6faXhoNe1JdZS7U24bhHoQHp6+tOt5+KAnbS13DQe17AnEQd&#10;450AYwCAYgkJOFMq4NwdfQ0HPSmkAJckJOBce2Prym7QMQIv8mwVAAAAABpMUAAARTmri3L6/7a+&#10;fduOBKBxbrz600kozmnrb/xQbQgKAAAmlIrvO91+6ii6GHwuU/f77QDjaIQUvDCFfX43f6XQgIO8&#10;v3YCBzwokAOAhul0+xtCAk4IBgCoQafbXxES8CvBAAAAAAAAEJigAACKkbonL7zy8++GmzotCwoA&#10;oInOCsip8v+/8eiefQ4A1GG3gIKqNUEBtVqb8vdfrqrq8/Q1FhqgSI0r63T7q4FnTXEMQCB5zfi8&#10;pfvkKK9L+665AOrR6fZvtPia//jUuuLeB5imJbPbOs/bPgEAAAAA0yAoAIBipO7JZ0mdlpduPqsO&#10;n920MwFolPOCAhZvPjsJ0Nl/essOBwAmVUJQQORi4RKtz3DMo9CAVGiRith2UnCAArbzpUJHhRgA&#10;cHm5mHOnRVO2d6qAU6ENQP3SurLQknk9OLWuHAYYE9Aeiy3d120OSEjrzd0A4wAAAABoFEEBABTj&#10;vGLJKv+7rW/ftjMBaIwbr/5U3V0+OHdz0tonKAAAqEEJBckLnW5/bTjotakAbCo63f5SLt6fh/Ti&#10;7wfpK4cGpGNvZx77NRXid7r9OU0DV6CrHACX0eRizoNR4Wb6U9gSwPR1uv3NqqruNHSqj06tK0Lq&#10;oD2EgMTS1oAEAAAAAKZEUAAARUhdk1P35POs/uk/ggIAaJSXBeRU+d9v/vMvdjoAMJHUKS4XbUd/&#10;OXGtZZ1ip2UjyDjS8XY/fXW6/eO8b+cSGhDQSiEBHrMQNihAQQ1ADJ1uf71hxZyjrs67uavz8wBj&#10;AmiNHK73oEHbe3RqXVEoDO0V9vPf6fZXBGIBAAAAwGQEBQBQhPU3fnjpMFPH5dR5+flPr9qhADTC&#10;RUEBy6/9WC3dfFYdPrtphwMAk9rJnd4jSwXlG4qlJrYWcEwLY6EB6Z8fDwe9WYwzakDGjQBjiGKl&#10;7RMAwPk63X5aM7cKn6JRAeeOYACAELYL3w3Hp9YVwQBACVr1LKzT7a8GGMY8RV2b9oS3zpzrFAAA&#10;AKiRoAAAinBRsWSV/87292/aoQA0QgrBuUha+7a+fdsOBwAmtVtAUECVi9xLf2l/bjrd/lrQwvh5&#10;OQw6H21/WXjcUpyhvGAv0FgA2mwzBw6V5igXcG7rnAoQR75nvlPgLjnO68rOcNDbCTAeIKbI151R&#10;n/8wHVGLw/eHg95mgHEAAAAAXMsfTBsA0aVuyYs3n104ysuECQBACS67pq2/+b39CQBMrKAXyTcC&#10;jKFk64WMfVadm6K+lOrl6N8sRxnIKbo9A8xZp9tfKiToaiQVcX5RVdXrw0FvaTjobQgJAAhnq7Bd&#10;8rCqqneGg96N4aC3LiQAeJnhoBf5WUbbnoUJCY1ppe0TAAAAAJRNUAAA4V22WDJ1Xr7x6k92KADF&#10;u+zat/zajyeBOgAANXhcwCQud7p9L1JeQy6mu1vIcGdV3BA1KGCx0+3fCDCOuQr+WVfYCTB/pXR6&#10;PKqq6t1U/CQcACCuTrefgvUWC9hFKXjmk6qq/ls4AHANx0EnrW0F2q0OCR0OerMKiQUAAABoFUEB&#10;AIR3lW7Jly2sBIDIrrKeWfsAgJqU8nL5RoAxlKiYYrrhoDerAv7IF9ICMWK/JO4mDGCOcqDO/QL2&#10;wSfDQS8FBGwH7+AKQBnPGh7n4JnNGd43A80S9XlG2wrnda4HAAAAoHaCAgAILXVJTt2SL2v19hM7&#10;FICipcL/hVd+vvQmrP7pP3Y4AFCHUoIC7ubu+FxSLqZbK2S+ZnkcRi7YExQQew4U5QDMV/RiztSp&#10;9fVUyBlgLABcoNPtp3uP5eDz9O5w0FsTPANMKOrzjOjn4Lq1bXvPshdvSNWdAGMAAAAAuDZBAQCE&#10;dtUuyboqA1C6q65ld5cPqhuv/mS/AwATyS+bPyxkFrcCjKEkqZhuoZDxbs/qBw0Hvd1Z/axrEBQQ&#10;eA6Gg54HkADztR54/g9Sh1BrBUBRIq8rKXzmreGgN7N7ZaDRwgYfdrr9VnTZz+E0xA5wBQAAACiS&#10;oAAAQlt/8/srDS91YBYWAEDJrrOOWfsAgJrMspv7JO56qfJyOt3+UgFdd0eO5lBUdzDjn3dZy3nf&#10;tVJ+OTxquEXEjmcArZHXiMWg23uUgm6Gg17YAiwAzrQWeFpWg4fcAWWJ/AvltjzrbUUgwiWEPBb9&#10;zgEAAAAomaAAAMJK3ZGXX/vxysNTLAlAqVZvPzkJvbkqax8AUIfhoLeTu9WVYNNOv5TNwAXXp80j&#10;qCLyhXTkYpVpi9zRU5EOwHxFXSPSNfTacNArsTOmYiWgtTrd/lrge+Z35xCmN7G2dAWHQkUOtGrL&#10;uUMh+i+irm+tDW4FAAAAyicoAICwrlv0qFgSgFJddw27u3xwErADAFCD7UIm8U6n2y+lU/5c5Jfz&#10;7xc05Hkce5EfIkUulp+2yCEJHjwCzFfUNWKzxGLO7EaIUQDMR9R15fFw0Cvl+cxp1hUIKvj1alsK&#10;6AUF/CJqaIWwGwAAAKBYggIACOu6xZKpE7OwAABKNMn6Ze0DAGqyVdBEbna6fV1+zldSUcHRnF5W&#10;jtwdfrmNx3cOuFgMMJTzRD5mABotr4sR14i94aBX0jU0AL+JWLB53PLgOGC6DoLO72J+JtRYnW4/&#10;hdMsNHkbLytwaIWgAAAAAKBYggIACCl1RU7dka9LsSQApVm59bRavPns2qO29gEAdRgOeqmbz14h&#10;k7lQWDH8zHS6/Y1UaF7QkOdSXFdA5982FodsBBjDeQ6Gg97zmEMDaIWo3Tc3A4xhEjo/A60UOIBm&#10;q/D7DusKxBb5WVjTu+2vBRhDJBF/B3EnwBgAAAAArkVQAAAhTVrsuHr7iR0LQFHW3/hhouFa+wCA&#10;GpXUEfVOLoony923SitY25njz44cjNGqY7vT7d8I/tL0PI9TAGIWDh0NB73dAOOYhK6ZQFtFLUgt&#10;PRDRugKxRQ4KaHpgpqCAF4U8FjvdftMDKwAAAICGEhQAQEiTBgWkjsypMzMAlGLStW/hlZ8n/h4A&#10;ANUvXdZTMexRQZPxuRf4XpCKChYCjecij4eD3uEcf37k4u+FTrff9Jekx20EP3YFBQDM11LA+bc2&#10;AJQr4rpyMOf7Y6D5IodcLXe6/Yjn5onl53slPa+dhajHokAHAAAAoEiCAgAI6e7ywcTDmrQzMwDM&#10;Sgq3SSE3kxIUAADUqLiO9LmTfqt1uv0UErBc2BzMu1ti9C7ApX0Wr6XT7d/IQQFRpY7RbrgA5utO&#10;wPlvQlBAxHkFmIWIgYNNWFcEOUJgBTzbaGpgZpuCQC8r6rEoKAAAAAAokqAAAMKpq8hRsSQApVi9&#10;/aSWkVr7AIC6DAe9VLx9VNCEpo5Mu7nYuJVyZ6r7hW17Kr6eayFEfkE68rG+2On2IxfQ12UjeGc1&#10;HaMB5ijwNV7RXZ+b2rEVWmbPDr+2iGtL0etKZm2B+CKvHY0rqM/X3MK5ThkOeodBn8kuNimQuNPt&#10;p9+ZHOY/Nzvd/prAZQAAAGgmQQEAhFNXkWPqzJw6NANAdOtvfl/LCBde+VlYAABQp3l3er+q1oYF&#10;dLr91LHv6wBDuaqtIOPYDTCGl9ls8nGdX5iOHoZQ2vkQoGlCFjLk4paSKRAB2mw54LaXHkCT7lsX&#10;AwwFeLnIYYiLOQy1STYbtj11inosNiK0Na/Ld/LanP58UFXVN1VV/bvT7Q873f5+p9vfESAAAAAA&#10;zfBH+xGAs+y8/2V145Wf5zI3dRb377z3VXX47GZt3+8qtn94o9r+/s25/GwArubGqz9V2+vb1d3l&#10;g+Jn7pv3vprLzz3++ZVq9bOPqv2nt+by8wGAqdgqoMv3acs5LGB1OOg9jzW06cgv8JXY7fw4UPF1&#10;mr/7AcZxnoU8V2sxhzexreDnmaPhoCeRDYAmWrVXAaiRdQXKED4wsymBjfm5beRnjvOWjsUPAo7r&#10;fqfb32jA7xcuepa8nL/ujv6PTref/jjI4UX7+evQs1EAAACIT1AAAGda314/KbK/c/tJ0RO0ePPZ&#10;ydcspULJjUf3hAQAFOT5T69Wa1++f9LZf+veo5PO/Fze3pPb1dpX753MIwDQHOlFuPRCXIGd6tPL&#10;bakbzlrTX2DLL5vuFhbmMLId5WXL4aCXOicdB5/Hu/mYLjEU4ly5S9zda/7ns7IVfHwAbbBkL09F&#10;U0OIAF6q0+1bV6bDutIMPh8Nl56XBn8OtpiLtJvwPMYzpZfIz2SjDm8jh1aUbP2aYxcgAAAAAAX6&#10;g50GwFlSoV/qCvzho3vm5woOfnztZN6EBACUKZ2/03k8nc+5nHStkOZMSAAANNNw0Evdm44K3LjF&#10;VECfC+kbKRWNFxwSUAV8UbaEAvztJhW05G0p4YXpRnSxAyicgrWa5evkxUZtFMDlWVemQ1BAM/h8&#10;tEP052CbpT8Dy89u7wQYSnSPg45vo9Pt3wgwjmvJn5+6j79ReMCDqqq+qarq351uf9jp9lP4SAp9&#10;SJ/btSb/TgYAAAAiExQAwEttfft29fqnHyuYvIQvvn27Wvn736r9p7fCjxWA86XzeDqfp/M650vX&#10;BukaYcs8AUAblNo5ZyG/rHbdzjlh5W36puCQgIfDQe8wwDjGlVCwnvb3TskvqY7kbdgp4BhOx+rz&#10;AOMAIKDCCyA2AowBaCbFYddX7Nzl5xSlPqOANooeFLBQcnBjfu4lePJyoh6LCwX/XqSa8f2eAAEA&#10;AAAIQFAAABdKBZOpU7CCybMd//xK9dZnH1Ubj+5FHB4A15TO6+n8ns7zvChdE6RrA+E4ANAOw0Ev&#10;vdS4V/DGfp1fSGtEcXWn20/74+sAw5lEuJcsh4PeflVVRwGGcpHlQkINLrKdtyU6L3UD8DJFFjrk&#10;7pL3AwwFaCbF4tdXcgFdycWU0DrDQS8VZx8H3+47nW6/1HCrbevhpUUOrfigxOL2/HuQCOHJ5wUI&#10;uGYAAACAKRAUAMClPP/p1ZOCyXe+ek/B5JjHB8vV0l//Ue0+uR1mTADUJ53f03k+ne/5JRwnXQuk&#10;a4J0bQAAtErpHUfTC2mpg81qgLFcS34pcbcBRV2pQ/thgHGcpZQC/Ps5MKJIeex3Cxj73nDQ2w0w&#10;DgDiKvXaUmEGQExFriudbj8VIy4GGApwNZELtEc+L61QOxdBl/DcK4ThoPc8vX4XeIglPoPdCB5U&#10;sR9gDAAAANA4ggIAuJKd/ZWTgsm9lhfGp0LJDx/dq9a+fF+hJEDDpfN8Ot+n836bw3L2cmhCuhYA&#10;ANond6F6dQ0AACAASURBVFv/ovANTy+tf5eKlHMX1SKkDkD5BdN/F9KB/SKRC9O2C+imNlJkWEAe&#10;cylhF4ooAbhIcQWdOTir9OApgKZaLOl5RfVb1+JSQve4HL8IbI8SggKS3XyuCS8HpzwoYazBRH7G&#10;udzp9otZ5/JnJXLo8/Fw0Cvl3AMAAABFERQAwJWlgsnVzz6qPvnXn1s5eQc/vnay/Vvfvh1gNADM&#10;Sjrvp/N/WgfaJoUkpG0XjgMArZeKZo8aMAmpMGo/Fd9Hf8m00+2v5Q47TXnB9IvhoHcYYBxnyh2s&#10;SnpRsaiwgMJCAvaGg95ugHEA8Iuo1w+L+XqtCPnat8SOmEBhcihJZGHvS4MX951lO3jX4ugOAo7P&#10;/myJXKxbwrPehRLCAvLa93WAoRSngGPxgxwCUYLN4Odx96MAAAAwJYICALi2zX/+pXr904+ro2c3&#10;WzOJX+Qi0f2ntwKMBoBZS+f/lb//7WQ9aIMUipDWeuE4AED1WxF1aS+sn2chF98fRgwMSC+Wdrr9&#10;VKT8TSpACzCkOhwX0qG9tC7yKSxgP/LL0mlsaYyFdS8u7TgAaDoFnfXYLuTaMnqBMXCx0F3xIwfY&#10;VVW1XlDn7LQG3g0wlItEXleeBxjD73S6/ZVgQ2J6SinaXY4cFpA/M7qkTyb6sbgV/dyYwyo+CDCU&#10;l9mKOzQAAAAom6AAACZyUjD56cfVwx/eaPREHv/8SvXOV+9VG4/u6aYMwMl68NZnH52sD00lHAcA&#10;OEvu7vO4QZMzCgz439TtfJ5dD3MxdSoISAUL31VVdWdeY5mSzRw2EVouGHlY2Nwu59CLcMUPeUyH&#10;eYyl2BsOersFjReA+bpTQOfstCZvF1LMCVxN1OvWtQBjKNVCCSE0ubPy5wGGwnSU0jmbyZXU3Ttk&#10;WEA+H/47eBf3EkQ/Fhfy8RcyLCB/LqLP4V7wsCYAAAAomqAAACaWCufXt9dPCumbWDC59+R2tfTX&#10;f1Q7+0LTAfjNbl4fHh+UVO9yMeE4AMAlpJcfjxo4Uanb+XepUL/T7acOQVMvbMjhAGu5cOt/q6r6&#10;upAur1d1MBz0SuoWVGI3+YV8/G5FeGE6H9ubOfSitBelS+oMDdAW+8G3M3RBRi5euh9gKEB73C2g&#10;I/lBgDGc50Gn21+KObRfO2frCNxs61E7t1OvAgMz0y/m96OsMZ1ufyM/z2VChRyLkcMCtgv4vUKJ&#10;z9wBAACgGIICAKhNKqRf+fvfTgrrm+LDR/dOuikrlATgLGl9WPvy/ZP1ognSGp7WcuE4AMDL5K7w&#10;Te4sll6o+6Cqqm863f6w0+2nl/82c0H/RC/qp/8+f5/0/XZzOMA3LSjcKqrwusCXpMd9kF+YnlsH&#10;z/yzU0Hng3mNYQIPh4Ne9GJUgNbJ15+RLaawnojjy4FUipeAedieRqFxvq+u4x4z+tqyE2AMv6Nz&#10;dmssTCsIKX+Gm/xcsUTRu5CftpiLtef2vDEHZKbz9OfzGkNDlRBCMwoLCHMey/d8dwMM5WWOhoPe&#10;btzhAQAAQPn+aB8CUKfDZzdPCus3//LP6sGf/1Xs3B78+Fq1vr1e7T+9FWA0AES39e3b1e6T29X2&#10;+na1/NqPRe6vT/7152rzn38JMBIAoATppa5Ot/9JoYXAV3Unf53odPtV7jz4PH+9rKg4FUWMUpju&#10;vOTvNdkXhb4EmDocrRVa/LCYgy720u3KcNCbSYFJp9tfzfNW6rF+XFqoBUDL7AVfYz7odPv7w0Ev&#10;RKFVLs4toWDkLDoYQzMs50K61UkDX3Jo32oOLRytBZMWE+4GX1eWU+HfcNCLVIi4WehzoMjrymHg&#10;4/BuXcdg/gyv5c/wcr6uK604vbHyc97o19qnped1n+ewyvUc+jkT+WduC0ypXwrvLORYTPv+63Ru&#10;Gw56c+2Sn0MCSgghnus8AQAAQBsICgBgKlKh4e5//nRSMLl481lRk/zwhzeqjUf3TrpEA8BlpXCZ&#10;k7CcP/+r+uDtb4uZt6NnN6u1r94TjgMAXFl6CS4XBrexAH557H+XWHw1K8elvgSYXjDOnYFLDsM4&#10;CbnodPtHuYhmp+4Xp8de9t/IAQUl2yigYzVAm0UupBtJxSLVvMMC8jX6dsFr88ol/g7wi5kVRl5T&#10;undORX/rVw2Q63T7K/leY+3UPfjo3y9NeH8Tfe6S+3ldmWtYQL7v2y74+c/vjp9Aoh+H9/NnMX2G&#10;XxaU+Tv5emQth3yc3gdtDdOMLD2/+67Acadj6X863f7DtA3TDAxoQEBmKUo6Fh+MhVVc6Rw5qRwM&#10;t1PI8XgUJVAPAAAAmkxQAABTkzorr3z68UlYwN3lg/ATffzzK9X69nq1s+/9IwCuJ4XMpLCZtAam&#10;9W/hlZ9Dz6RwHACgBmu5o37pBcJMx1rhhddbudtd6cd3Gv/nudPaQX6JdPeqhToj+cXo1fMKdgq1&#10;54VVgPD2C+mUOLewgFwskgprPpj1zwbmpoRi93Q/8l2+F9nO9yIvFNPlQuQb+T5jJf95UafmpQm3&#10;f6YFfROYa1hAp9vfyGuLztntle77/93p9h+PPU944bOXP8NLY59fhdSFSc+ICunkfp77+XyZAgO2&#10;r/vM6ywp7CY/H3Rcz0A+Fh8XFM47Okd+kp4lz+JZeA4n2C5obS4ySBgAAABKIygAgKlKhYdrX75f&#10;rb/5fbV171HYgsm9J7dPQgIOn90MMBoASpdCZ5b++o9q572vqju3n4TbGuE4AEBd0otv+cW0XS+N&#10;c8oXdb6UOw/5+F4vtKPaeZbzV+p4lf7KUS6uSUUy573IeiO/7H+jQcEA447zC98AxFbSdcXXudP1&#10;zAoi8jXLpgAvILDlHGBW5XuRSd2Y5L9PYQWdbv+4kGcZ93MYzPqswvh0zp6ZksIV744Kd+v4DKdw&#10;gVl34OZCJXVyP88oMOAo3z+kcIv90+EWL5Ou43PgxSgk0zPv2dsoKChg5EEad6fb38phFbWHORW6&#10;Nh8IZwUAAIDZEBQAwExsf/9mtfufP1U7739ZLb/2Y6hJ/+Rff642//mXACMBoElSWM7qZx9VG29/&#10;W31+71GYLROOAwDULb9cn17e+9rkkh00pVNQgV2srmoxf7W5+GN9Gi/vAlCvfM15VFAh/INcyDHV&#10;daahAQGKUuHy2nwdu5ILQCexk4tKS5DuSdNauD7NUL6mBgSk7QoaZtjmQvmJwj6oX34G9rCg8+LL&#10;LI5CA6pfzgHHYyGZZ33ulvLXimCA+Uv3T51u/4uqqj4obOgLOTDgQX6enK4zdiYJ+clBQWs55LTE&#10;tXkjwBgAAACgFQQFADAzqSBx5e9/q7buPao+ePvbuU/80bOb1dpX71X7T2/NfSwANNfWt29Xu09u&#10;V9vr23MPyxGOAwBMS+oKk19a+9wkt97xLLsczsh6LsDxonDzPBwOepMWFwEwO7uFFS6lQo7/yQVX&#10;m3UFBuQup2u56KJJAQHAFeVCOtN2faWtK+mc/12n29/L60othe8NKEKkTEv2W0ibDe2ivzB2fmtq&#10;GGjTbOZ1qdRj8W7++jqv27ujsIqXrd/5Xi99rebgipKP18dBQ3oAAACgkQQFADBzG4/uVTv7K9V3&#10;H302t8l/fLB80k05dXsGgGlLoTSrn31U/e/nH85trj98dO8ktAAAYFqGg95Wp9tfaUjXKa5vI3X8&#10;bdL8pdCDTrefXpL+LsBwqM+BrlYAxSmp8/O4k26mk3SVzNfZq7lwq/FFnKlApq5gBWiBo5aGhqzW&#10;8D3SOfnrGr7PrN3JgQHpnmY7rytXOmfmQsTRurLagmC8kEXpuYN7gJHMhaCAgHIAzVbuig5zk5/H&#10;bhS6Tp92Z/weriXn/WPPXQEAAGC2BAUAMBeHz27OdeJTQICQAABmafX2k7nO9+qf/iMoAACYuuGg&#10;t55fdBMW0E6pO/t2E7c8v7z/RVVVHwQYDpNLL6uuXbVIE4D5Gg56O51u/7ghXSUPckfJVNj5PP/v&#10;kRQKcCN/rbS0u/NSnhvgYoctDQqYWC5CfFxwt97lqqo+T1+dbv8oryWj9WS8g+/SWFH2qENx04MB&#10;TotclF7ytc0kbpQ79GYbDnqbOTBzue1zwXyl58ydbn+9pfdDpdsU/AYAAACzJSgAgLlYW5lvY7l5&#10;/3wA2mfea8/d5YPqxqs/CcoBAKZOWEBr7aV93+SNHw56G7mbr5dTy7fmZVWAYm03JLhnWfHVS+ky&#10;DJe329J7lJWavs92wUEB4xbz12hbdAN/UeR1Zd9nmIDSM75/2zEEsJ7Pk20MVCnVwXDQ22r7JAAA&#10;AMCs/cGMAzAP629+P9d5X3jlZ2EBAMxUhHXH2gcAzEouGH9owlsjdcRda8nGpu08CjAOru/d4aC3&#10;a/4AiqXgoB0EBcDltTUAq5aCweGgt+MerxUiryvuTwlnOOilXyp/Ys8wbznoc8OOKMZxi35PAAAA&#10;AKEICgBg5pZuPquWX/tx7hOvWBKAWVm59fQkpGberH0AwCwJC2iN9PLf6nDQe96GDc7buZa3m/J8&#10;MRz0tu03gHLlQhHXmM232vYJgCtobZFxp9uvq/h7s6bvQ1yRO/a39Zd3kfcJv1x3p3PjnrmYKs8X&#10;LyE/y3scfqAkG/meHQAAAJgxQQEAzNzqn/4TYtIVSwIwK+tv/BBiru8uH1Q3Xv0pwEgAgLYQFtB4&#10;rQoJGMld1XRGKs/D4aCnAxlAMwh9ab7InZ8hlFyM1dZCw7rOFTuKNZuvxmCJunlxhciEZU7XepM3&#10;rmZprg4atUXN81BAKwAAAMyPoAAAZi5KgX7q7CwsAIBZiLTeWPsAgFkTFtBYo5CAVl5gDge91LXz&#10;3QBD4XIe5nMRAA2Q12HXl8222On2b7R9EuAKdls6WbWcJ3L4nVCx5luJuIU57OMowFBmrtPth9wn&#10;/CafH1dNyVR8MRz0dhq4XVORj8V1wRVhHbiWAgAAgPkSFADATKUuxqmbcRSKJQGYtpVbT6vFm8/C&#10;zLO1DwCYh1yg+4XJb4xWhwSM5A5JwgLiExIA0EybikQaT1EaXF5bCw1rKzLO93c6FTdb5HWlrZ9h&#10;oUAFyM//PP+q195w0FNUfUX5WFwratDtkO7L13KYAwAAADAnggIAmKloxYmKJQGYtvU3fgg1x6u3&#10;nwQYBQDQRvnlRy+Vlk9IwBhhAeEJCQBoqNx9d8v+bTRBAXB5u+aqFoo2my3yutLWz/BSgDFwCfn5&#10;lxDYehwodr++4aC361lsKKPfFRy2fSIAAABg3gQFADBT0QrzF175+aTTMwBMS8S1T1AOADAv+aXS&#10;t3R/LVZ6kXVFSMCLhAWEJSQAoOGGg96m7s+NJigALikXZ+21cL5qPU/k4kOFsM213On2Q3awHw56&#10;Oy19ViYooCA5BPZh2+dhQulzvq7z+mQ8iw1lw+8KAAAAIAZBAQDMzI1Xf6ruLsd7Xytap2cAmiOF&#10;0SzefBZuewQFAADzlF+8X1HUVZwD3YHOl19QfV0IRhhCAgDaY936W4vjgNcyqaBTASFc3ra5qoUQ&#10;mvqkIs7HwcYUuYt3Gz/DIYMbOF9+1iIs4HpGndf9or4G+VmsY3G+3s37AQAAAAhAUAAAMxO1KFGx&#10;JADTUmcYzdGzm7V9L2sfADBvudh81ct8xUhF1yu6Xb1cftF3VVHJ3L0rJACgPfL6u2GXTyRdu6zk&#10;udwJNrZau4VDw7WxI3ntYSL5vlcIzWTS3L2ViwetK5e3FXhs07LSzM1qNmEB17YmJKBe+Vj8pEnb&#10;VBAhAQAAABCMoAAAZqauosTjn1+p3vnqverhD2/U8v1Sp+fU8RkA6rb6p//U8h2/+PbtauXTj6u3&#10;PvvoZB2c1MIrPwsLAADmLr18n1/me9cL+KEpur6CsbCAaF0T2yCdR97xkipA++gmOZGD3Nn0MH+T&#10;3WDji9z5GULJBe5tKzRenMY3FUIzkVHH7NF6Yl25pLwW70UdH4wTFnBl746dF6nRcNDbzL9fYLbH&#10;s+evAAAAEIygAABmZvX2k4l/1N6T29XSX/9R7eyvVOvb6yeBAXUUTNbZ8RkAkqWbz6rl136caC5G&#10;4Tgbj+5Vz396tdrN6+Djg+WJ51hQAAAQRX6pbMXL0OGkorHXvfR3dTkEY01Hq5kaFTlG61YJwIzk&#10;YiVBPVfzcDjoreTi4pFoa+ndTrd/I8A4oBRbbQvim9Y5It8LfziN791g6b5sabxjdi5+Pwi0yQud&#10;bj9yCM1mgDHM0p32bGrzCAu4lLQmv+X56nTl+RVGPH2OZwAAAAhMUAAAM5GKEVP34kl88q8/V6uf&#10;fXRSKDmSAgNW/v636uDH1yb63oolAajbpGtLCsdJa1xa68aldXDty/erDx/dm+j7W/sAgEjSi+PD&#10;QW81v4Tvhb75+yIXXbtonEDuaPV6VVVHxW5EGR46XgHI1oMVI0b2YS7uekEODYg2h5ELOiGU/5+9&#10;+4dtIuv3Bn6MaKAhV3lLonibbBmjxw00GNHuimxDi2ksLc0TRLditUGLtkM3NKzk5oaWKmi3RU/S&#10;QONHNyk3VaJQvtGbNFD61fEdc002f2xnbM+MPx/JCuTP+MyZic/xZH7fk/wOr07ZUan08T1Dabca&#10;q4pg+9Z9X3Z4wg9kbRXtzI4ryYrjzjlyQ1jAmY6S18WsvQYWUlK8XvO3hZHZcz4DAABAtgkKAGAs&#10;LlKMuHcwG248fxpW/vj+xK/vHsx2Cilfvrs79HPMzx6Eytz+WPoCgOlQv/V+6P3shuPEMe40q+/u&#10;dsbHvTO+5ywxwKe2sONsBAAyJbkJP97kv+nITMResirQ8ik39zOgpHi9koQvkK544+/DeFO68xWA&#10;8L8FsjVhAWfqrgJ5ViHxegba2UtQAAwgCSzzOpgSRbB9eXzO+zLjymCWp6nQtVRtjizsg/FIXicf&#10;6u6vbAu1HL+kv8v+tpC62J8V5zMAAABkm6AAAMZi2KCAt9uLofL8adjanzv3e5ff3A93XjwJR5+v&#10;DPVcVlYGIC3l2YOweP3jwFuLRf9xLDstHOe4OD7GcfL1h5tDtdzYBwBkUbvV2G23GrXkBlMrAI3P&#10;y+SGP6sCpSwWS8TwhRDCDQU7qeneoLpWkP0BICXCAs4Ux89yH/O9rBV03itVm+UMtAPypD5F76dr&#10;o34CYQGnimGDN84Jn+mukp+l8/FaqdqsZ6AdJ0rmMplt3wjMFG6PplByfeaOa7kdm0ICJie5Dhvn&#10;Bs+mtQ9S9iz2p5BWAAAAyD5BAQCMXCxCjKsWDyIW+z98/SAsvXoUDj9d7fsnN3YWQvmn38LmzsLA&#10;u6VYEoC0DDOmdMNxNgYcw+I4WV+rd8bNQcNyjH0AQJYlN5iWk5v63GQ6OpvJjf3LbvgbrXiDcLvV&#10;qAjBuJDYbw+TG1R3c7wfAIxQUhxSUdT5lcf9FngkRU17423eubK++jNkSvJ7vOyopMeK2X/zesDV&#10;hbMWQpPpcaXdaqxPUZGrMKCCSEJBKlMe2KWoOiParcaK0NYLie8H7yT9CAAAAOSAoAAARm7QIsTt&#10;j9dD7cWTsPb+1lBNiwWT8ecfv7k/0M/FlZ/jCtAAcFH1W+8H2kIcswYNxzkujpuVX3/ujKP9mp89&#10;CJW5fccbAMispMhrJbnJVKFXuuLNfj8kN69KkBojIRhDe52sgryW0/YDMGZJUee0ryS52c9qzyfY&#10;GEvr+qfgGQaUzJunobC9Mq4nSvr0hyl/H9e9llAfsBA2a+PKvVK1mekC9eR62DRcCxMUUCAx1DEJ&#10;7Jq2Obii6gzqCW11DXYwL5MwoKyN3QAAAMAZBAUAMHKDBAW8fHe3U+S4tT934Watvrsbbjx/GvYO&#10;Zvv+GSsrA3BRMXQmhs/0Ixb1x7Eqjllp2D2Y7YyjLwfYXv3mB8ccAMi85CbTWOj1jcCAC9tLVmQv&#10;JyvUMQE9IRgCA87XLXActBAFALpFdnemcKyN+/v4AqFQWZsnzpeqzVoG2gG5MiVhATPjfLLkffS0&#10;rpjdLRwcZozI4vWHegbacKbkWtjLDDcxDWP9HWY8eubge1PQ5YqqM04Qcd+612CXXYMFAACA/BEU&#10;AMBIxVWKr135fO5THH2+En74/cew/OZ+qs2JgQOV50/D6w83+/r+QVeABoDjat/+1VefxLGp9uJJ&#10;KuE4x8Xx9M6LJ53x9TxCcgCAPDkhMEBxdf96AwKsyJ4RAgPOtJmsxjZsgSMAdCRFO3GsfTslPRKL&#10;leKcb3XYDSRFoFmblyxnoA2QO8n7vxsFfq8x9tXIp3DF7Pje7JuLFA4mP5e1cTgX40rs9yTwo6i/&#10;w5UMtIERiHPweB2ywK+V28l1K0XVOdDzd4U7ybjG/+r+3cA1WAAAAMgxQQEAjFQ/qxRv7ix0Vj9e&#10;3xrN3/8OP10N9bV6ePj6wbkFk3EF6LgSNAAM67zC+244Thyb4hg1Khs7C6H802+dcfYs87MHnWAf&#10;AIA86bmxL95s+nhKVqca1tvkplUBARnWDQxotxozSQHANK5O2dUbEGA1NgBSkYy1SwVf2fT1RQs5&#10;j8na6s/3StXm2AuCoQiSoq+iBqbMT+qJk9C3bwpccNj73mw3he1lbVy5Vqo26xlox7mS6zm1Kb9W&#10;QE71vFYWZQzqFlVXXLfKnyTAoiYwoEOwMAAAABSIoAAARuq8Yslnf37XWU1592B25Adi7f2tznNt&#10;f7x+5vdZWRmAYc1c/RTuLZ5+j04cg0YZjnNcDCKIY18cb8/ST7APAEAWJQVfq8nqVHeS4ij+5ya/&#10;Z0mh2JKbVvMl3piZrE7ZPaeLumpgr6Oe4kYBAQCMTM/Kpo8LNMZ2x9B6SoWcXVkr6IxWMtAGyKWe&#10;wJQfChaYMtHC6STIsFawIJpRhbcZVy4gBn4k1wqKNIeJrMQ+BZLXyqWcF2crqi6QnsCAb6bo+mvX&#10;pnMZAAAAikdQAAAjE1cnnj9ldf69g9lw58WTsPLH92M9AFv7c50CzZfv7p76PYICABjWWWNILNaP&#10;Y9A4wnGOi+PtjedPO+PvSYx9AEARJDf3xZXg/iNZkb2IKyWeJd6s+jKEcCO5yW8l5UIxxqznnC4X&#10;+JzeTvatPILiRgA4VQyb6hlj81jYeZTM/UYRENDRbjXWM1gw86BUbc5koB2QW/F3OwlMyevrX+gJ&#10;GruRFE5PXE8QzQ85LoJ9PaKAgI4YVpHB97XzpWpzKQPt6FvPHOZZjgtb93rmMbnqfy7m2GrueQl8&#10;3VZUXVxJiEXv9de8juHn6Z071ZzLAAAAUDyXHVMARuW01Ynfbi+G+lq9s8rxpCy/uR82dhbCWn0t&#10;XLvy+atW3F7Y6awIPcn2AZBPJxXcH32+EpZePeqMO5PUCct5/rQz9t1b/HqBnRjsU549mEiIAQBA&#10;2pIbz+ONbmtJEVG84biWfLxWsA6PE7t4835cgV76U0Gdck53z+s8ntPbyf6sCwYAYJKOjbFxbI0F&#10;IvcyflDeJmPouAo74vP8c0zP1a/lPK0ADVmVvI7E17968nu1mPGDdZSsSL+eBJlkUtK29VK1WUn6&#10;NevXIrrvz9aScXHU1jI41i4n51ZuJMdqpVRtribzl7gP8xlv/15yDSvTv8OMRxJGslGqNleSc7ie&#10;sXO4O+asjSI4hew59t6w3HP99XaOD1cu5k4AAABAOkrtdjsvXTmyhq40/x2eNf89qs0DTK3d337q&#10;FB52xULJuKLx6hmr+Y9bDARY//H3TjhAr4evH4S197ecvAD0LY4p/+8/H3/17Zs7C2Hp9x8zFz5T&#10;v/U+rN5/81VYzuM39zM1RgMUxS+Nf4SVxj9GuTclJwv0L7lRv9bzyFuRdTcYoPMY0038ZFip2uw9&#10;n7N64+pez3m77rwFIMuOhfJkpZDxbU+Bh3EUGInk/XI9ef3LSrHmds/7iNwWaiZhNEsZCg0Q3lZA&#10;GTzPQrIyd/d3WMAlZ+o5h2sTHIfMu/lK8v6w9/pr1oOVCjF3AgAAAAYnKEBQAMBIVOb2w38/ff5l&#10;09sfr4f6Wr2zmnEWrXz/R/jluz+/tOzt9mJn9WcA6Fcsvv+vB6+/fHfWC+/jWL1WXwuL1z92/h/H&#10;6sqvP0+8XQBFIygAsi0phDj+yNLN1PGG/Xgj9ZYb++hHT3BAPJfLE7h59ah7ziaPDYUnAORZUrBU&#10;GWMoT3cs7QZDmQMCY5e8V14acyDZXu/7iOR9cOGKNHv6tju2jOMaxOaxsUXxa8El85dxF7VuJ9ex&#10;NlzH4qLGGPa63fPaaMV1zpUEB1R6rr9WJhhsMRVzJwAAAKA/ggIEBQCMRG/h/esPN8Pym/uZW035&#10;uFgwuf7j72F+9qDzlf94/J+ZbzMA2bH+6FW4t7gd9g5mw9LvP2Y2HOe41ftvwj/vvut89puffgu7&#10;B7NZah5A7gkKgPzpudmvfOwRQrpBApvJx93kcZjc1LersJo0JTdXd1e/Cj0fy0PeyNo9d7vnrHMX&#10;gKmRjKvlZF7YnTeGIQppj88Fu+FQxlIgc3pC9so97ycGfX+8l7zehWPvIw6nuaC4VG2Wj/XrsP27&#10;nfTpl/dnybhiFXe6oYK9c5gwxNyle46FpCC1+/HQecaoJa+VlWPXbGcGCMLYPuH1UZgFqTnh+mv3&#10;/+ECoUvmTgAAAEDfBAUICgAYia2ffw3l2YNQX6uH9a1Kbjp55uqnzurKsdDz4esHYe39rQy0CoA8&#10;OFxd7ox5eQjHOW6pstUZ/1b++D6svrubrcYB5JygACiunkCBvrh5DwAAAAAAAAAAAEjTZb0JQNrK&#10;yYr8lV9/zt2qxLGwc+nVo7B8912oLewICgCgL5W5/U5AQF7HjRhwEMft+q33GWgNAEA+tFuNw54V&#10;1AAAAAAAAAAAAADGSlAAAKk7/HylU2yYZ3E15Zmrn5wcAPRla3+u88izGO6z8sf3DjgAAAAAAAAA&#10;AAAAAEAOXHKQAEhbXJW/CIqyHwAAAAAAAAAAAAAAAABAsQgKAAAAAAAAAAAAAAAAAAAAgBwRFAAA&#10;AAAAAAAAAAAAAAAAAAA5IigAAAAAAAAAAAAAAAAAAAAAckRQAAAAAAAAAAAAAAAAAAAAAOSIoAAA&#10;hwziZwAAIABJREFUAAAAAAAAAAAAAAAAAADIEUEBAAAAAAAAAAAAAAAAAAAAkCOCAgAAAAAAAAAA&#10;AAAAAAAAACBHLjtYAAAAAAAAAAAAxVaqNsshhHJWd7LdamxkoBkAAAAAAAC5ISgAAAAAAAAAAACg&#10;+OohhF8yvJelDLQBAAAAAAAgNy45VAAAAAAAAAAAAAAAAAAAAJAfggIAAAAAAAAAAAAAAAAAAAAg&#10;RwQFAAAAAAAAAAAAAAAAAAAAQI4ICgAAAAAAAAAAAAAAAAAAAIAcERQAAAAAAAAAAAAAAAAAAAAA&#10;OSIoAAAAAAAAAAAAAAAAAAAAAHJEUAAAAAAAAAAAAAAAAAAAAADkiKAAAAAAAAAAAAAAAAAAAAAA&#10;yBFBAQAAAAAAAAAAAAAAAAAAAJAjggIAAAAAAAAAAAAAAAAAAAAgRwQFAAAAAAAAAAAAAAAAAAAA&#10;QI4ICgAAAAAAAAAAAAAAAAAAAIAcERQAAAAAAAAAAAAAAAAAAAAAOSIoAAAAAAAAAAAAAAAAAAAA&#10;AHJEUAAAAAAAAAAAAAAAAAAAAADkiKAAAAAAAAAAAAAAAAAAAAAAyBFBAQAAAAAAAAAAAAAAAAAA&#10;AJAjggIAAAAAAAAAAAAAAAAAAAAgRwQFAAAAAAAAAAAAAAAAAAAAQI4ICgAAAAAAAAAAAGCS9vQ+&#10;AAAAAADAYAQFAAAAAAAAAAAAMEm7eh8AAAAAAGAwggIAAAAAAAAAAAAAAAAAAAAgRwQFAAAAAAAA&#10;AAAAMEm7eh8AAAAAAGAwl/UXAAAAAAAAAABAsbVbjZUQwspFd7JUbbZH0FGCAgAAAAAAAAZ0SYcB&#10;AAAAAAAAAABwnlK1WRtRJx3qfAAAAAAAgMEICgAAAAAAAAAAAGCStvQ+AAAAAADAYAQFAAAAAAAA&#10;AAAA0I/aiHrpUO8DAAAAAAAMRlAAAAAAAAAAAAAA/aiMopfarcaW3gcAAAAAABiMoAAAAAAAAAAA&#10;AADOVKo2Z0II90bQS9t6HgAAAAAAYHCCAgAAAAAAAAAAADhPfUQ9tKXnAQAAAAAABicoAAAAAAAA&#10;AAAAgFOVqs2ZEMLyiHpIUAAAAAAAAMAQBAUAAAAAAAAAAABwlhgSMD+iHtrQ8wAAAAAAAIMTFAAA&#10;AAAAAAAAAMCJStVmLYTwy4h656jdamzpeQAAAAAAgMEJCgAAAAAAAAAAAOBvStVmJYSwPsKeGeW2&#10;AQAAAAAACk1QAAAAAAAAAAAAAF9JQgI2QgjXRtgzggIAAAAAAACGJCgAAAAAAAAAAACAL0rV5tIY&#10;QgL22q2GoAAAAAAAAIAhXdZxAAAAAAAAAAAAlKrNmRDCSgjhn2PojLWp73AAAAAAAIALuKTzAAAA&#10;AAAAAAAAplup2qyHELbGFBJwFEJYnfY+BwAAAAAAuIjLeg8AAAAAAAAAAGA6JQEBKyGE+TF2wGq7&#10;1Th0ygEAAAAAAAxPUAAAAAAAAAAAAMAUKVWb5RBCPXmMMyAg2otBAc43AAAAAACAixEUAEDfZq5+&#10;CpXrH8PGzoJOA4AptVTZ6uz4+lbFKQAAAAAAADlSqjbjxf1aEg6wOMGWL7dbjUPnDgAAAAAAwMVc&#10;0n8A9CsWBtZvvddfADDF4nygtrDjFAAAAAAAgPxZDyH854RDAl63W4115w4AAAAAAMDFCQoAoG+x&#10;MLC7ijAAMJ3MBwAAAAAAILcmXaC/HUJYznH/AQAAAAAAZIqgAAD6FlcPvnbls+JAAJhScQ4Q5wLz&#10;swehMrfvNAAAAAAAgHzZmGBrj0II9XarceicAQAAAAAASIegAAD60i0MDMm/AYDpE0ODuuo3PzgD&#10;AAAAAAAgR9qtxvoEW1trtxpuNgAAAAAAAEiRoAAA+tIbDtBbJAgATI/e+YDgIAAAAAAAyKXNCTT6&#10;oZAAAAAAAACA9AkKAKAvvcWA87MHoTK3r+MAYIrEsT/OAbrMBwAAAAAAIJfWx9jooyQkYM2pAgAA&#10;AAAAkD5BAQCcK4YEXLvy+atvq9/8oOMAYIqcNPb3BgkBAAAAAAC5sDGmRsaQgJqQAAAAAAAAgNER&#10;FADAuU4qAlQYCADTxXwAAAAAAADyr91qxIv7eyPeke0kJMAfEgAAAAAAAEZIUAAA56ot7PztW+Zn&#10;D0Jlbl/nAcAUiGN+HPuPW7z+MZRP+DwAAAAAAJBpGyNs3FshAQAAAAAAAOMhKACAM51WGBjVb37Q&#10;eQAwBZYqp9/Ld9bXAAAAAACATBpFUMBRCOFxu9VYarcahw47AAAAAADA6AkKAOBMZ4UB1L79S+cB&#10;wBQ4Kwygfuu9UwAAAAAAAPJlPeXWvo3rELRbjVXnAQAAAAAAwPgICgDgTGcVBi5e/xjKswc6EAAK&#10;LI71ccw/jfkAAAAAAADkS7Li/3YKjd4LIdxptxpL7VZj12kAAAAAAAAwXoICADhVZW4/zJ9T+HdW&#10;kAAAkH/9jPXmAwAAAAAAkDvrF2hwDAh42G41yu1WY8OhBwAAAAAAmAxBAQCcqp+iv/qt9zoQAAqs&#10;n7FeUAAAAAAAAOTOMAX+vQEBaw45AAAAAADAZAkKAOBU/RT9LV7/GMqzBzoRAAoojvFxrD/P7YWd&#10;MHP1k1MAAAAAAAByot1qxKCAoz5b+zaEcEdAAAAAAAAAQLYICgDgRP0WBgarCANAYQ0yxpsPAAAA&#10;AABA7myc0eC9EMLjEMI37VZjKQkWAAAAAAAAIEMEBQBwIoWBAEDt27/67gPzAQAAAAAAyJ31Yw2O&#10;4QAvQwg32q1Gud1qrLZbjV2HFQAAAAAAIJsuOy4AnKR+633f/XJ7YSfMXP0UDj9d1ZcAUBBxbL+3&#10;uN33zsTvNR8AAAAAAIBc2QghvE0+rgsFAAAAAAAAyBdBAQD8TXn2ICxe/zhQx8RVhNfe39KZAFAQ&#10;cWwflPkAAAAAAADkRxIMsOSQAQAAAAAA5NMlxw2A44YtDAQAisN8AAAAAAAAAAAAAAAAILsEBQDw&#10;N7Vv/xq4U+4tboeZq590JgAUQBzT49g+qGF+BgAAAAAAAAAAAAAAgMEJCgDgK8MWBgarCANAYdQW&#10;dobeFfMBAAAAAAAAAAAAAACA0RMUAMBXLlLcpzAQAIrBfAAAAAAAAAAAAAAAACDbBAUA8JWLFPdd&#10;ZPVhACA7BAUAAAAAAAAAAAAAAABkm6AAAL6Yufop3FvcHrpDrl35rDgQAHIujuVxTB+W+QAAAAAA&#10;AAAAAAAAAMDoCQoA4Is0ivoUBgJAvpkPAAAAAAAAAAAAAAAAZJ+gAAC+qC3sXLgzFAYCQL4JCgAA&#10;AAAAAAAAAAAAAMg+QQEAfJFGUd+1K58VBwJATsXQoDiWX1TcRmVu32kAAAAAAAAAAAAAAAAwIpd1&#10;LAAhCQlIozCwu631rYp+BYAhxGL9Sanfep/aMy/ffRfW3t+a2L5s7CxM7LkBAAAAAAAAAAAAAABG&#10;TVAAQIbE4rz6zQ8TaVB59iC1bcWggI0nL1Lb3iC29ufC8pv7E3luAEhD+f/837B6/01qAT6T8uDm&#10;h85j3I4+X/mfuYCgAAAAAAAAAAAAAAAAoMAEBQBkSFx19/DT1bBWX8t1cWBs++0JrIb87M/vwsof&#10;34/9eQEgTXE+sPHXt2H90auweP2jvh3A9sfrYenVo7B7MJubNgMAAAAAAAAAAAAAAAzjkl4DyJb1&#10;rUqo/Ppz2LQKbt/iysF3XjwREgBAYcRC9zgfiCE49Cf2VewzIQEAAAAAAAAAAAAAAMA0EBQAkEGx&#10;wK324oniwD683V4M5Z9+CxuCFQAooBiCE8Nw9hS/nyr2jcAgAAAAAAAAAAAAAABg2ggKAMgwxYGn&#10;O/p8JTx+cz8svXoUDj9dzWozAeDCYhhO5fnTTjgOX4t9EvtGYBAAAAAAAAAAAAAAADBtBAUAZJzi&#10;wL/b/ng91F48Cavv7mataQAwEjEUJ4bjxJCcGJYz7WIfPHz9QGAQAAAAAAAAAAAAAAAwtQQFAORA&#10;tzgwFsRNe3Hgy3d3Q+XXn8PW/lwGWgMA4xVDcmJYTgzNmVZx3+NcYO39LWcfAAAAAAAAAAAAAAAw&#10;tQQFAORILIiLhXHTWBwYAxLuvHgSlt/cz0BrAGByYlhOnA/E8Jxp0w0M2j2YdQYCAAAAAAAAAAAA&#10;AABTTVAAQM7EwrhYIPfsz++m5tBt7iyE8k+/hY2dhQy0BgCyIYbnxBCdGKZTdAKDAAAAAAAAAAAA&#10;AAAAviYoACCnVv74fiqKAx+/uR9qL56Ew09XM9AaAMiWjSRM5+32YmGPTNw3gUEAAAAAAAAAAAAA&#10;AABfExQAkGNFLg7c/ng93Hj+NKy+u5uB1gBAdsUwnaVXjzrhOkUSw5DiPsV9ExgEAAAAAAAAAAAA&#10;AADwNUEBADnXWxwYC+qK4OW7u6H24knY2p9zegJAn2K4TgzZiWE7eRf3Ic4FBAYBAAAAAAAAAAAA&#10;AACcTFAAQEGsJsX1eS4OjEEHP/z+Y1h+c9/KwQAwhBiyE+cDL3NcYB/bXvn1Z4FBAAAAAAAAAAAA&#10;AAAAZxAUAFAgsaAuFtblsThwc2chlH/6LaxvVTLQGgDIrxi2E0N3YvhODOHJi97AIAAAAAAAAAAA&#10;AAAAAM4mKACggGKB3Z0XT3JTHPjsz+86qx/HwkYAIB0xfCeG8MQwnqwTGAQAAAAAAAAAAAAAADAY&#10;QQEABbWRFNxluThw72A23Hj+NKz88X0GWgMAxRNDeGIYz+MMr9If2yYwCAAAAAAAAAAAAAAAYDCC&#10;AgAKLMvFga8/3AyV50/D1v5cBloDAMW2+u5uJ5wnhvRkxfbH6502xbYBAAAAAAAAAAAAAAAwGEEB&#10;AFOgWxwYC/Im7ejzlfDD7z+G+lrdysEAMEYxnCeG9MSwnkl7+e5uJ8xIYBAAAAAAAAAAAAAAAMBw&#10;BAUATIlYiBcL8t5uL05sh+MqxpVffw7rWxWnHQBMQAzpiWE9mzsLE+v++NzLb+4LDAIAAAAAAAAA&#10;AAAAALgAQQEAUyQW5JVnDya2w/OzB+Hw8xWnHABM0MzVT+H2ws7EGhCfO7YBAAAAAAAAAAAAAACA&#10;4QkKAJgiMSRg8frHie7wUmXLKQcAE5SFsdh8AAAAAAAAAAAAAAAA4GIEBQBMEYWBAID5AAAAAAAA&#10;AAAAAAAAQP4JCgCYIvVb7ye+s/cWt8PM1U9T1OsAkB1xDI5j8aRloQ0AAAAAAAAAAAAAAAB5JigA&#10;YErEwsDF6x8zsbNWEQaAycjSGGw+AAAAAAAAAAAAAAAAMDxBAQBTQmEgAFBb2MlMH5gPAAAAAAAA&#10;AAAAAAAADE9QAMCUyFIx3r3F7Qy0AgCmj+AgAAAAAAAAAAAAAACAYhAUADAFZq5+ylxxvuJAABiv&#10;OPZeu/I5M70e22I+AAAAAAAAAAAAAAAAMBxBAQBTIItFeAoDAWC8zAcAAAAAAAAAAAAAAACKQ1AA&#10;wBRQGAgAmA8AAAAAAAAAAAAAAAAUh6AAgIKbufop3FvcztxOXrvyWXEgAIxJHHPj2JuGvYPZziMN&#10;5gMAAAAAAAAAAAAAAADDERQAUHBpFt89fnM/3HnxJLXiQIWBADAeaY25rz/cDJXnTzuPt9uLqWyz&#10;trCTynYAAAAAAAAAAAAAAACmiaAAgIJLo/hu++P1cOP507D67m7Y2FlIrThQUAAAjMdFx9yjz1fC&#10;w9cPQn2tHg4/Xe08ll496oQIxa9dhPkAAAAAAAAAAAAAAADA4AQFABTcRYvv4srBtRdPwtb+3JfP&#10;pVUceO3KZ6sIA8CIVeb2O2PusGJgUJwLrL2/9bctxBCh+LX4PcOanz3otBEAAAAAAAAAAAAAAID+&#10;CQoAKLAYEjBsYWAMAPjh9x+/rBx8kjSKA60iDACjVb/5Yejtv3x3N1R+/fmrwKDj4tfifCCGCw3r&#10;Im0EAAAAAAAAAAAAAACYRoICAAps2CL8WPgfiwLXtyrnfu9FiwMFBQDAaA0z1nYDg5bf3O/r+2Oo&#10;UAwXij8Tf3ZQ5gMAAAAAAAAAAAAAAACDERQAUGDDFN09+/O7TkjA7sFs3z9zkeLA+dmDUJnbL/BR&#10;AIDJiWNsHGsHsbmz0Hdg0HHxZ+LPxtChQZgPAAAAAAAAAAAAAAAADEZQAEBBxZCAa1c+971zscD/&#10;zosnYeWP74fukGGLA+s3Pwz9nABAemNsDAyqvXgyUGDQcfFn43wgbmsQ5gMAAAAAAAAAAAAAAAD9&#10;ExQAUFAxKKBfceXg8k+/hY2dhQt3xjDFgYO0FQDoX79j7N7B7IUDg46L24rbjGFE/ah9+5cjCwAA&#10;AAAAAAAAAAAA0CdBAQAF1W9h4OM39zsrBx9+uppqRwxSHDg/exAqc/upPj8ATLs4tsYx9jxvtxdD&#10;5fnTVAKDjttIwog2+9j24vWPodxHewEAAAAAAAAAAAAAABAUAFBIsTDw2pXPZ+5aXDn4xvOnYfXd&#10;3ZF1Qbc4MBYgnqd+84OTEQBSVFvYOXdjMTBo6dWj1AODesVtx1Ci+Fzn6TfoCAAAAAAAAAAAAAAA&#10;YNoJCgAooPOK7l9/uNlZOXhrf27kOx+LA2MB4nnFgbVv/xp5WwBgmtRvvT91b7c/Xh95YNBx8bni&#10;c8awotOc1WYAAAAAAAAAAAAAAAD+12V9AVA8p63Ge/T5Slh+cz+svb819n2OxYEbOwth/cffw/zs&#10;wd++vnj9YyjPHoTdM4oHAYD+xDE1jq0niYFBcT4Qw3zGLYYUxbCi1ftvwoMTgo3MBwAAAAAAAAAA&#10;AACAoilVm7W4zmoau9VuNVby2D2lajOtdq+1W43dlLYFuScoAKBgKnP7Jxbix5WD48r+kyy8O684&#10;MAYcjHNlYwAoqpNCgyYZGNQrBhTU1+qdAKE4J7h25fNXXzcfAAAAAAAAAAAAAAAKJoYE/JLSLuUu&#10;KCAJSkhr/zdCCIICIHFJRwAUS/2EAvyX7+6Gyq8/Z2J13m5x4MPXDzoFi73qt95PunkAUAjHx9QY&#10;GBTnApMOCegV21J78aTTtl7mAwAAAAAAAAAAAABAwWyktTularOcw66ZSXFbf19VD6bYZQcfoFh6&#10;VxCOhfixKH99q5K5fYzFgRt/fRvWH70Ki9c/dj4XP5ZnDzIRaAAAeRXH0u7YGpLAoOU39zO5N1v7&#10;c50Ag9X7b8I/777rfC62febqp064EAAwXskfkLL6R6TDdqvhDzwDSFK4s2qr3Woc5qEfISsy+hrt&#10;tRkAADKmVG1WUr7hlunimg0AAABAPlRyuKJ+asVtrmHB1wQFABRIZW4/zM8edHZoc2chLP3+Y6aL&#10;7GIgwPHiwBh0sPru7sTbBgB51Q0NynJg0HExyGBjZyGs1dfCtSufO/sQQ4UAgLGrhxB+yWi3b4YQ&#10;slz4nkX/ynDb7qSZkg5TIouv0V6bAQAge1ZDCLcdF4bkmg0AAADAiLRbjY1StZnWxuPf6tdzdqzS&#10;ur9gO6XtQGFccigBiqNbGPjsz+9C7cWT3KzEG4sDf/j9x/8paLz1PgMtAoD8ivOBGBhU/um3XIQE&#10;dMW2xgChTthRxYKUAAAAAAAAAAAAAECh7KW0M3kM9U8r4HQ3pe1AYQgKACiQytx+uPH8aVj54/vc&#10;7VQsDowFjTHcYObqpwy0CADyKa7Mn6fAoF67B7Odtm/tz2WnUQAAAAAAAAAAAAAAF5dWkftiqdos&#10;5+V4lKrNpRQ3Z0U6OEZQAECBLL16lOvCuljQmNfCRgDIijwGBh1XhH0AAAAAAAAAAAAAAOixkWJn&#10;pFl8P2qCAmCEBAUAAAAAAAAAAAAAAAAAAMDopBkUsJyH41SqNsshhAcpbjLNPoRCEBQAAAAAAAAA&#10;AAAAAAAAAACjk+Zq+POlarOeg2OVZhv32q3GYYrbg0IQFAAAAAAAAAAAAAAAAAAAACOSFLlvp7j1&#10;lVK1OZPV41WqNsshhF9S3OR6ituCwhAUAAAAAAAAAAAAAAAAAAAAo5Vmsft8DAvI8PFaS3l7Gylv&#10;DwpBUAAAAAAAAAAAAAAAAAAAAIxW2qvi/7NUbS5l7ZiVqs0YYHA7xU0etVuNtPsOCkFQAAAAAAAA&#10;AAAAAAAAAAAAjFC71dgKIeyl/AxrpWqzkpXjVqo26yGEX1LerJAAOIWgAAAAAAAAAAAAAAAAAAAA&#10;GL21lJ/hWghho1Rt1iZ97JKQgP8awaYFBcApBAUAAAAAAAAAAAAAAAAAAMDopR0UEJKwgH+Vqs2V&#10;SRy/UrU5U6o210YUErDXbjUEBcApBAUAAAAAAAAAAAAAAAAAAMCItVuN3RDC6xE9yy+lanOrVG3W&#10;xnUcS9VmPYSwFUJ4MKKnGEWwAhTGZYcSAAAAAAAAAAAAAAAAAADGYm2EhfWLIYR/larNzRDC6ihW&#10;4y9VmzMhhKUQwkoIYT7t7fc4ivswwu1D7gkKAAAAAAAAAAAAAAAAAACAMWi3GhtJIf/tET5b3Pbt&#10;UrUZi+1jWMBGfLRbjd1hNlaqNishhFryuJd+c08Ugw4Ox/RckEuCAgAAAAAAAAAAAAAAAAAAYHzi&#10;avz/GsOzXQshPEgeseA/fthMvrZxxs/NhBAqycfF8XXLFzHgYHUCzwu5IigAAAAAAAAAAAAAAAAA&#10;AADGpN1qbJSqzdfdAv4xu5083e0MH+/VdqtxmIF2QKZdcngAAAAAAAAAAAAAAAAAAGCsVpKV8/na&#10;drvVWNEncD5BAQAAAAAAAAAAAAAAAAAAMEbtVmM3CQvga3X9Af0RFAAAAAAAAAAAAAAAAAAAAGPW&#10;bjVWQwhv9fsXz9qtxlZG2gKZJygAAAAAAAAAAAAAAAAAAAAmI66gv6fvw2a71VjJQDsgNwQFAAAA&#10;AAAAAAAAAAAAAADABLRbjcMQwlII4WiK+38v6QNgAIICAAAAAAAAAAAAAAAAAABgQtqtxlYIYXlK&#10;+z8GJCwlgQnAAAQFAAAAAAAAAAAAAAAAAADABLVbjbUQwsMpOwYxJKCWBCUAAxIUAAAAAAAAAAAA&#10;AAAAAAAAEzZlYQFCAuCCBAUAAAAAAAAAAAAAAAAAAEAGTElYgJAASIGgAAAAAAAAAAAAAAAAAAAA&#10;yIgkLOBGUlBfNNshhIqQALg4QQEAAAAAAAAAAAAAAAAAAJAhSSF9OYSwWaDj8jqEUGu3GrsZaAvk&#10;3mWHEAAAAAAAAAAAAAAAAAAAsqXdahzGwvpStbkSQvglx4fnKIRQb7ca6xloCxTGJYcSAAAAAAAA&#10;AAAAAAAAAACyqd1qxKCAb0IImzk8RK9DCGUhAZC+y/oUAAAAAAAAAAAAAAAAAACyq91q7IYQaqVq&#10;cymEsBpCmM/44YqhBivtVmMjA22BQhIUAAAAAAAAAAAAAAAAAAAAOZCszL9eqjbrIYT4uJ2xVr+N&#10;QQYCAmD0BAUAAAAAAAAAAAAAAAAAAECOtFuNtRDCWqnarCSBAfFxbUJ7sBfbEh/tVmPXeQTjISgA&#10;AAAAAAAAAAAAGKXNdqtR08MAAAAAkL52q7EVQliOj1K1Ga/DLYUQ4sfFEXf3ZghhI4SwnrQBGDNB&#10;AQAAAAAAAJBtGxlsnfR/AAAAAAAAAMiYdqux0b3PoFRtzoQQKkloQDl5xP9fG7DVe8l9Alvdj8nz&#10;ABMmKAAAAAAAAAAyrPeP+AAAAAAAAAAA/Wi3GofJ/QYn3nNQqjZrZ21GGABkn6AAAAAAAAAAAAAA&#10;AAAAAACYIoIAIP8uOYYAAAAAAAAAAAAAAAAAAACQH4ICAAAAAAAAAAAAAAAAAAAAIEcEBQAAAAAA&#10;AAAAAAAAAAAAAECOCAoAAAAAAAAAAAAAAAAAAACAHBEUAAAAAAAAAAAAAAAAAAAAADkiKAAAAAAA&#10;AAAAAAAAAAAAAAByRFAAAAAAAAAAAAAAAAAAAAAA5IigAAAAAAAAAAAAAAAAAAAAAMgRQQEAAAAA&#10;AAAAAAAAAAAAAACQI4ICAAAAAAAAAAAAAAAAAAAAIEcEBQAAAAAAAAAAAAAAAAAAAECOCAoAAAAA&#10;AAAAAAAAAAAAAACAHBEUAAAAAAAAAAAAAAAAAAAAADly2cECAAAAAADgPKVqcyaEUEke8d/l5NEV&#10;P3/t2Ga2QwiHPf/fSD5uhRB2263Glo4HmE4940r52KNr0HHlsN1qbExpdxZWqdrszjtOm3/Ef8+f&#10;sP/Hz5XD5DwJ3fMlfmy3Gocn/CwFVao2e8+fWs9e1k7Y49POra69OJ894fO951rv+Ra8RgEAedDz&#10;Xq12bP59/D1a75x7N3m45peynjnsaXPZcMbc9aQ5a3dO2j1m8XidNK+FUZ7XtTOuB90+4Uc2e/69&#10;e+zhvX3B9Vwb6r72df8fev5//BpiOHbehJ7zJnRfC71Pnz4942p3vhOO/bvXaedWV7/Xhrrn2aE5&#10;Emk74TWyd54YP794wlP2vj4e9l4vNzcsjlNe78Ip18LTer3rnkte72ACSu12Oy/9PrKGrjT/HZ41&#10;/z2qzQMAAAAwpX5p/COsNP4xyp0vObdIS6naXImnbUY7dLPdapz0xypOUao2s3zx/44bb/IhuVmv&#10;+zjvj8MXsZ380TieFxtuPgAopp5xpRs6c1YB7kXsJWPKVjKuuBkpJ5KbGnvPkZNuYkzbUXKufHk4&#10;Z/LvWNFJ/Pf/Z+/+Yds6sob/D4M0dkMBam2IT+MtyQBs7EZcuE0gpfFbimn4ImlMI90iC9PYYLvA&#10;dJPgx8ZU+biJjKQ1IjV2QyBiuW5Wgt0Kr9XYJX8Y+tC5pinx3/1zzsz3AwiL50kiDedeztyZO+ec&#10;iw7FFuUoefhWDuCyRkIqSvXe4QXBVRqwvwMASkkQya5zrpnic9NRYr+PZ505phI0TJLq5fkMO0wk&#10;ezgk+BppkfEl+a4hi/2g08S6/oB1vV2ynk8mq8lzb+gwsTfEeyrjEvdSJfG/We1HL+t8KjCbREtY&#10;SGJOneyfZ7n/czT1noXnQqWUj3duai+c8Q7IEIkCSBQAAAAAAACAjJAoAJaQKCAsJArAKhIHgv33&#10;bafATpwEePoDfQdcTACwSYIcdhNzS1YJZ+bxBy8PmFf0mXr2KPIemXY+CWiS+4bD4YrJWJOvQlIu&#10;AAAgAElEQVRMRKI1QHoRJNDC2kgUAABYRqne88/j7RzmDtZlUxJr5kaOidKWdZpYG/F8ioVJIsCm&#10;3ONFBKpN1vWTcYfgRqUSSSN3la1jJsknDhj/9JtKSKJ1Tl3UUSKYlnsPyTm1UfC97fct+yRnLtZU&#10;soii74l1DaeSUTDeAWsiUQCJAgAAAAAAAJAREgXAEhIFhIVEAauTl+1dJc3pjwatfpZ/IHEgta30&#10;RfLkEHE35kMHpXqvKYdANPFVddrK2jQJjNKmHdr9q/SedBqfF5TNK7l8b+X+2C046cxFJvNKn8RF&#10;xcioUmnWThP3DYcgFVB0QDZrJNDC0kgUgJCwvssH67vFKOunte9DSRDQLTCAty/7fVEFg8hz7CSh&#10;nsXn2EkwD2ujJSiazzLdF5L1/mSs1FTF1ttnXaWH3CvtAhNJrILxTxl5lmkYu49WMUzsDUW7nx3a&#10;s/g8BsbJU1lLkGQ3B6V6r5FIMBb6XvgkQQ/PbMAKPqfTAAAWVTbP3MnZJtcOABAN5j4AAAAgNxuK&#10;gioyO/AhBww68lJZS/XeWXzb9vxPqd7zL4c7WSdPUKpivDpunjT204aCNqSNe3JxmuaVzCQOrjWN&#10;zStdOeBLZbmMJQ5zWvw++MOYd/2P3Dd9uW84BJkjBRUpi7CVGLNIdAIgRqzv8sH6bjGa+mnl+1DW&#10;bv2CP0s58Xz9VBIGBPt8YzQg9iJV+ZmsjQ5iTPiwgqDHWAlea8raRSv2ggpmIGn1PMnxb5jYG+I+&#10;ypHsDbUNvNtMU/Leizm5ehDP4vNIAoy2gWcH/0z70P+U6r199ivTl9gL1/7OLU3J9zAUkwBWQKIA&#10;AIBJna9+c91nt93xq+tcQABAFLr/539d+3//D8kCAAAAAKxFDu21lVZ5nse/HH5cqve6cpivyyEs&#10;AChWIvGM5sPgF5kcZutM5hbmlXTJIfC20mqCq/Kf477/iSGoSQNJMmE1kCBNJDoBAABrkeeqrrJA&#10;E79HuVOq944kQWgwz9YRPMcmA3mO5Nk0xgSv0ZJ3DR1jiRDYC8qZ7B1OxsNQAh2rUwGyBDFmSPYX&#10;J/dQLIkjL5LcGxrKvcfcGwB5buwYvccn92Rwz/N5CyCpTpooJgGs4DM6DQBg0W7t2DVuvOTaAQCi&#10;4ec9P/8BAAAAwCr8YaxSvedfzP9hNElAUlkC9E5K9V5bT7MAIB4yr/hDOf81miQgKTmvdOQwFtbg&#10;+9D3pe9T6dtQD/H6Z6o/SvXeiRzmREom95DvW58oioORn5gEtzBuAQCAhcj67bHiIM1tebbuS1Cp&#10;SbJW9s9nbyJ7jt2WBK88n0ZA7vMDeddgKUlA0kd7QXqaFY6pvcP7AVdD9vuif/r3b5I8AymZ2l98&#10;SJKAT1QTcy/7kkb5a5fY/7R+j0+e5xkPlzQ13rEX/qktxjtgMSQKAACY44Mky1feueat51w8AEAU&#10;mPsAAAAArEpeLHflMJbVQ3sXKUvFlhMOHABAPhIHlo4DSBAwbXJI/LhU7+3qapodUwkCQj0EPi15&#10;UI17Z02SCCr0JBNpSQa3cEgSAADMJIGaVtZvvp1dBe1YSkQBsfNskYgvXIk9of8GkIx4Yrym4h1D&#10;eqbuk9D2Di9DgGxKZiQgjXVOXRT7kgaV6r2aJPgPIUHAtMl4eGA5AVgeGO+WxngHzEGiAACAOZNq&#10;ytVrr11l84wLCAAIHnMfAAAAgFXIC1L/Yvlu4B24lThwwOFTAMiIHHI9juDAkp9XfpWDvRxkW5B/&#10;7pDqR7EHxUzunZqC9pjixxi5hx5yKHJpZTkkecy9BwAAJiTwxGKStwMFbVjIVIKAmAJi5ymTMCAs&#10;U3tCIeIdQwokgd1JwPfJIgiQXYO814xh/zkL7GkbkEjw/2eACf6n7UhS5rauZunAeLcW3sMAFyBR&#10;AADAnMaNlx+aPAmcBAAgZMn5jrkPAAAAwDxyyMAfqP01shfLO3L4lGotAJCixOG1PyKr7r0tB9mo&#10;THKJqecOqr+/5++dP/33hgCD+SIeY7JQ5d4DAAAJfXk+sEZ9ooDEMywJAi6XTBjQ1NxQXCyy9drk&#10;HQN7QUuYqoxNsON7/l76r1SKxhzsL6Zqm+BsnRJJd0JP8J/k54SHEtDNXiXjXdom72GYawFBogAA&#10;gCm166/cVqKScvPWcy4gACBoPjFA+cq7Dx+x8bf/cMEBAAAAXEgOGZzIIaQYlaVaCwdgACAFUo0j&#10;tsNrSWWpTNLV0yQ95OB8zM8d89wlwOByjDGZ8f1JRSUAACImVe4tPqc/HQ1abxS040Ky73jCM+xS&#10;/Nr6MVU/bZHg7xjXax/2gghqnE+C82KojL2q+/57xNh3MfYXM5EMzq4E+PnMIUnqeI44iX0s5BxH&#10;ZiZzLeMdokeiAACAKc2bLz5qbvXaa1dJJA4AACA0PlFA0k516DauvuU6AwAAAPiEHMj6g4otYw/l&#10;QDQAYEUS/PAnVU3G7lL15i9TVW947rgcAQYXkIqijDHZqUqyACq3AgAQGQlEslrlXu1+XqJi9kPW&#10;QSuj6qcRErh7KOuKWE0SsBF0NoPsDfl75L66xulTZeybTfqE/cXs+Hn3WIKTUQAZK0mS+l455r1K&#10;ed/GOY7sVGW8I2kzokaiAACAKdPBku6C/x8AAKFg7gMAAAAwDweyLrRHsgAAWI2Mnw/pvo9sy0G2&#10;qIO9perPIVVvlkaF9wQJXnuspkHhmlRu7cbeEQAAxEICb6wGIp2PBq0DBe34BBWzU0eFbcUI3P3I&#10;JOiMezUhURGZMXE590lE+p681+zzXjMXfiz/g0SS+ZO54yTypDvTJnuVUd2PvG/LzSRpczuSzwt8&#10;gkQBAAAzatdfua3Ns0+a2/jbf7iIAIAg+bmvfOXdJx+NRAEAAAAAJhLBehzImo1kAQCwhESFG6vV&#10;J7NWjTlZgBzgi72i4Dom90/UVW3k2YwqWvm6yzMxAADhk31CywmC1CUJ8JXEZY1MIGP6JhW2CeRR&#10;hMDdmcpyrxJkS0XkNPh3eScxJ5+QfdVD9p9zRyLJHMmc8Sdj5YWiSBaQKPbAeJevh+yFI1YkCgAA&#10;mNG8+WJmU3eqQ7dx9S0XEgAQHOY+AAAAAJdJJAkgWO9yJAsAgAUwryysqjGAJWtSUfAxhxvXNqlq&#10;0zH+OVYiz2QcjCwGz8QAAARMgu4OjD+vq3pWkQRfx6yRM+cDeQ6osF081mtzRVcBeRoVkVMTbfKJ&#10;RJIA5tZikEgyB5JQ5XHwH3R9j0NOqJsY7yj2UAz2whElEgUAAMxo/O0/FzaVysoAgBBdNr8x9wEA&#10;AABxSwRzEqy3mD2qUwHAxUgSsLTtmCowUVEwE/djO6hG0IkKHJAEACBcfo7fMvzpTkeD1qGCdoxJ&#10;Yq9f2XvNzY7fk4i5wnbRWK8tLMqK3FREzszjmN5bkSRADd6XZoiEKkvrh/j8x3inxl6Mz22IG4kC&#10;AAAmVDbPXPXa6wubSrAkACA0teuv3Nbm2YWfqnHjJdccAAAAiBRJAlb2kMOmAPAp5pWV3Q254s0E&#10;wQKZiiZom/tIlT0JfAMAAIGQYK8d45/mQEEbJsGwByRKK0SVZAHFYL22tKgqclMROXMPI7qfDgia&#10;VcPfd83YOyFtzKcrKUvCs9B0Ge/UuMt4h5iQKAAAYMK8RAA71aHbuPqWiwkACEbz5otLPwpJcgAA&#10;AIA4Ecy5tgM52AYAYF5JQz/keYXDjbnwQduHgd9Hbe4jde6X6r1G7J0AAEAIZE0XQtXSwgOEEsGw&#10;1pMuWOb3Jv4kmCc/rPtXFkUCNioi5yb4RJLy+Ug2oUuX5DzpYT5dSzWkqu/cCyo9ZrxDLEgUAAAw&#10;oXnr+dxmEjAJAAjJvHmtfOUdcx8AAAAQGYI5U7HlnKOCKgAwr6Ql1Io3HGjL13bA99FuIIFrISKB&#10;FgAAYQjhOfJ0NGgVevihVO9VCIZV5THJArJHUre13Q/5PiVJQO6CTRbAWKNWsPvaeWMfPRV3Q0hq&#10;Ks8F3As6sReOKJAoAACgXmXzzFWvvZ7bzMaNl1xMAEAQ/Ny3tXk296OQKAAAAACIB8GcqbpL1ngA&#10;sZMDMQfMK6nYkWDoYHC4sRA7oR0Il2ArDhzrxYFwAACMk2rWIQRwFlpBVPYJjwmGVYdkARkiqVtq&#10;grxPSRJQmOCSBcgcy1ijV1WeJ7EiAsNTVeiaYF0y3j22/BkCRzEJRIFEAQAA9RYNgiRYEgAQCuY+&#10;AAAAAEkEc2bC9GEDAFhH4rDvFh2ZmmDmFZIEFCq0A+E8v+q3E0K1LgAAYiSBKPcD+egHRf1hkrOq&#10;54Ow2cdNGUndUtcNMDExSQKKsxdK8onEu03odl/mBSx/jzcJDE9V1er4J+Mdz1b63WW8Q+hIFAAA&#10;UG/RIMjylXcETAIAgtC89Xyhj8HcBwAAAISPYM7MbBMUBSBifQ77pm4rhEO8UkGKJAHF8gfC29Y/&#10;REDVbWNAJSUAAGwKJRBlOBq0Tor4w4mAHpIE6HY3xIrtBSOpW7p8Xx7KmGKeJDBkPV8snyRlN4DP&#10;0efdphnsDS1JEsSQzCh9XaPzKXvhdpDQAUEjUQAAQLWNq2/d9o2XCzeRYEkAgHWVzTNXvfZ64U/B&#10;3AcAAAAEr8uL5cxwgANAdCR4d4crnwnTByol8CKUiqTWPbR8IDyw6rYxIIEWAAD2hBSIUsj+XCI5&#10;K/uuNjwmWUA6SOqWmbKMKaaRQFKVvuyvmCT7WuxB27FHle2lTJ4jSbqTPt+nppLoyr7qXQVNwWK2&#10;Ge8QMhIFAABUWzb4kWBJAIB1y85ljSUS6gAAAAAwp8mhrExVCYoCEBmCd7O1ZTVwgQpIKvUNH1jj&#10;XrLH1AFcAADgtgPqgoMC/y7B0raQLGB9FfaFMuXfN5hdD0tgN/eHHmXZGzJXWVvazN6QPewNLa5P&#10;koBMWXveo0K9PaaTfgOXIVEAAEC1ZYMly1fekSwAAGBa89bzpZq/tXnmatdfcdEBAACAMG1xXTPH&#10;i2AAMeHwWvbMzStyeJfDjfqUCwyaWpkE7oQUuBaLHYvBBwAAwLyno0HrTd4folTv9XlmNatrucK2&#10;ArxvyN5di8mJJVEhgY76VI1elzbjjUm7sXfAEthHz5aZhMyleq/DeGcS4x2C9TmXFgCg1cbVt26n&#10;Oly6db6y8sEx+8EAAHsqm2eueu310u1u3nzh2q+uc8UBAAAAYHnb/hDcaNA6oe8AACnwh9gao0Hr&#10;0FBndqmkqZavRtgZDVomElBIoDlJmOzaJTAEOajIIWoUyMq8AiAKuSfGkqCjPW4vs3xg3qFPFsB+&#10;LhTryz2aeyKUNRwQ+KqWT+zXHA1aJtbrknTivoKmYHlbMnZRrREaNLXvU8peeFtBU7C8cqne2x0N&#10;WuYSNQPzkCgAAKDWbm21tab/79pP7nBhAQDmNP72n5WazNwHAAAAAGtpEtQGAEiRn1dMJArwh6EI&#10;klHvfqneOzSSfIKKcbaRKAB52CJoRAXWvwA0OM876FEq0Xe5+ub5YOYDSdJnKRAb8diS5y0TwYOS&#10;yIsEkrp1ZW/IQoIU1hq2NQl8hhIWEv13SbJjWqOIxHVA1j6jhwEAWq2aKGBr88zVrr/iugIAzGHu&#10;AwAAAIBCNOl2AECKdi10plS8ISjYBvXBTFRQCkIj9g4AAAC5yjUoI7H+IZgnDFWSPkC5uz6ZhfZG&#10;SgIVEnnpV7awh+eDeklIah57Q9BE7XsWxrsgmHiPByyLRAEAALUaN16u3LTmzRdcWACAKRtX37qd&#10;6nDlJjP3AQAAAEjZ0Yyf80A7eUsOxAEAsjOMaF4pS6V+7UIMkpn1/BKCqlT406wd0P10esG9dCRj&#10;WajKPBMDAIAc5V29kYrZ4dkr1XskgIVmFpJZhJZA8jzgdfy2gf1G7XtXy5i1lx3D3lBVkitBp5DH&#10;uFk0P+cx3tm3JQkfgKB8zuUEAGjkKyqXr7xbuWX+v28/ucO1BQCY4eeudTD3AQAAAFjRqRzM9YuS&#10;k9GgdTjv10glnJpUlmgEEhTWkD4AAKzHzyuH8rPovFJLzCu7Ac0reQe+LEwOFu9obd8CkvfZ8WjQ&#10;mjuHB/D80i7Ve/3RoHWioC2ztPU1aa7h5B5adLyalqgQ6f+3IveY5QA0nokBAEAezkeDVm7rJXlm&#10;u8uVDVK3VO8dKl4n4S8XJfLbCDiJhw+4bY8GLZUJAyQhoeW+n7zbmuxBXrqWleDn5B6kxX2xyZj3&#10;RkFbPmK4uvYwscf4Ztm9ocR9lby//M9Wdk3OXE36A8U6SuxbHs971knci5N3LCHMrX4erWh7zpO+&#10;tjzerbsXHtp4xzoCQSFRAABApXWDJbc2z1zt+it3/Oo6FxgAYEIac19l88ydnG1ywQEAAADMcyrV&#10;bA5WebkuL44PJxVxpHKT/9k23PO7Rir8AIBGk4O5/UUCtqfJf3M8qWImQeztAOYVzYHTFue8c7lH&#10;Vr3Ppp9fduX5xcrB8LJUKlJXSUmeBa0kXljrOXha4kDlh4OVclh0V36sBR7UFLQBAACEL7cK1vJs&#10;FlrF7Gk+6CcZNHqYCFp0gQdil2U/gudYXZ7KPs8kud/coGYJMk4GOFoOOkvqSNI/VYHd0t8WE/6d&#10;JvaGllrTyzX4sDeUWLtbere1JddNYyVrS/fTMLE3tNZ3M3FfuWTSWPmONYzuDTVIFFCYp3IfLX1v&#10;To1xHbkHJ+/vLc+pDYXP8tbGu34Ge+GhjHc1zQm/gVWQKAAAoNK6wZJOfgeJAgAAFmxcfet2qsO1&#10;W+rnvu6z21xzAAAAABfx1Qc6q2SIv8xo0BofzJIs8l2jB08tB6MCQFH8vNJNuxKk/L4DmVc6Rsfo&#10;LY3VbtxfFeMsHQ48l+eLbpoH6xP3WUXuMwtVgPZK9V53lUQJGdN4QH2aDyZo51G5Vu7TyfPxhhwe&#10;bRtJpkCAFQAAyEOewT7W1j/zTBL1TarLLrw2mArEbgSUPMBXm/V73hbWJSF7KsHbK625ZP/kRO7v&#10;dqneqyUCHK0kppulrDSwu2OsX0/l3VZq88fU2t3SHmRb9obUJJ+QvQ91iS1nyOQd6Swypk3ur0li&#10;jrtZ/92UsDeUr0ly3G6a7xLkd3UkaUDH0N7kNI2JAhjvEmaMd01D91tDQRuAVH1GdwIAtPFBjuUr&#10;79ZuVRrJBgAAyEPjxstU/krz1nOuFwAAAIBZ/Mvgv48GrUaWL4T97x4NWv4AyQOLV0EOgwEA5jtN&#10;zCuZBd3KvOLH5ntyYM4adYcqE0HLVjxyzvmEC52sDkD7g2yjQcsfXvtCKuxo19XUPnl+0h549WA0&#10;aFXySBIwzd+3ErBUkcAZ7UKtNAsAAPQ4zSvxlQQaWwnKu8yp7Lf+jzzX+gRY/WX7UdY+B/Lf+775&#10;H1lvn+b+idJ3XwKTkL99uTd301xz+fvb36uylnpgdF9ooi37MSrI2GghWaKT6z5Z02cWKJrYg/y7&#10;gTGxrHBvb1d5QKi/j77O+h3pRWT+bcu8e5T3318B82l+9mXvu51lwuHE3qSF+2+aqnf3pXqvqXwv&#10;3I939woe7zrybszCXjiJURAcEgUAANRJK8C/eu21q2yecYEBAOox9wEAAADISCEvg+UF8BcGD+/x&#10;MhgA5psczs1zXunKgTALQdxJGucVK5VcJsko2nlVSJMgBAsJj7aVJTfSXEHJP4t+oaGyqCQM8Afn&#10;vym6LfNI0AgAAIjbqQQSTf+ksSbLsyKoqiRbKziSwMZJ8rRUA8gkkMdXr61IcKzF4LEkbdVmQ/dU&#10;EgQ0Mw5uTCZfe2S0T7UFdlsZG/2cU8tzTS/7nTUD99p9TcknlCclndxHuSePnCbzbkOCwzUjiWT2&#10;hrJn2cxx7/uN3H/Wkv1rC8rfVdCGi/g1XEPepxVKxrtdA/ebhXdlwFI+p7sAALO0bz9zG1ffFtI3&#10;aVVV9rr/53/d8avrqf2+Zfi/e3DMOQoAsMDPeX7uK0paiQJcwXOfn/eK+tsAAAAAPuEPGexmeUjv&#10;Mj7YToLYDg29ZKVKBgBczM8rzbwqP06bmlesHFbUVu1mQ/nB3YkjeYbJ5ZDkNH8AvVTv+fvsQPEz&#10;TFu+C4WSe0rr4chzORhZyJh1EV8BsVTv+X/6WFO7pmgKNgAAAPkYSpD18SJJ4SSxUEN+dpZsYS7B&#10;3LJ+3M7jb2XAX492zgn6/N9qSL91jPadT6rWzLLqOMbOZX8o16Bb2SPwlfn7sl7XXM13Ft/2blF7&#10;HROGxsZ9H0BbxB9O3GvHklRB895Q4YkRS/VeRfFe7VD2hgr93k3z97bsDe1paleSf9bTtqcWkAdF&#10;JjWVve8T5XuTH/FzVxHV8We0o7LC2icvWse7jox394tvzWxa7i8gLSQKAADMdPjyhus3++PKxJbt&#10;VIfjn7w9+P1LkgQAgCFv3l4dj9vMfavzcx9JAgAAAAA1CjtElWQwWQAbegAw274EKRR6yMj/fWPJ&#10;ArQloGkbmI+1PMMcyr3WV3qv7fiDiUUlhErYVXpPqUwSMCHJAhqKD4Q3NCSiAAAAmTuX593uss+V&#10;8pw1DqBMJI9qLhB8OszxGdZisLi/Jp0iq4AmEgZMAlCtVdn0wUgH2oKkAlJoYj/31zuHmnzHtQbr&#10;zVKWsbLosclCAsl7Sqoh9yVZgNb3WyqST8j8r9GpxqDZCUkWUFGcuIMkkukrJNHOLEYSmSZpec+i&#10;PWGu1vGuozxREeMdgvIZlxMAMIsP9Gv89L179Ow2/bOE07NN9/efvned374y02YAwHvMfath7gMA&#10;AADU+UZDgN2EHBxWVVH5EiQKAIBPjQO3tRwyknY05fCTdmqq20nwjvbD4CqSBEwknmHyz8q6mMKr&#10;xik+HNk0UPWsbWQcAwAAYfLJ4Hziqfa6gft+jeaDjUaDln92/h/53RfJJUDWV5U3WG3crztqGoJj&#10;3fvr2pW9Uq3roYtsGQmEtsiv2VUEocm449ejj4z1Y6HreOWVkCe+0TIOuo/3hjSu38tKgvQ1Jgo4&#10;LzqpyYK0JllwvC9N3SSQu/AkARP++d3QPKolUYDW76zaJAEJmt/pMd4hKCQKAABcyFdXbj+5477+&#10;5Vt3/u4KHTXH02HV1X78wR2+vKG6nQCAizH3LYe5DwAAAFDnG3mxr4ocpnpg4HaxViELALKmKnB7&#10;QuYVzQcpP5Aqdxo0lc9zWu+1N4oPhO9KAogiaQwweKTp0O1F5N7SGsBkJckXAABYnn+u/XtWyeB8&#10;0gF5rr8oYUBez2kakmotw6+HausmbUibXM/anOQPGrUVrJVC80Dpmt2vqb5R0JRFbUlF3aJoHxvv&#10;KX6/pXVvqNB9BUk+oTExT8dAAkkn877WOZZ5ND2TJAHq7kmZRy0khSp8r1LGu2rR7ZjhnqHxTk0i&#10;ICBkJAoAAMx1cFxzlX/82x0RBDiTDyS99+SO2/35u3GAKQDAPj/31f71T+a+C/i575v9PeY+AAAA&#10;QBeVSQImRoNWx8JhA0UBnQBQNJWB2xMSCHykozWX0nKoUnNFxaHye01rsoBykRX9S/VeYX/7EqfG&#10;gsIOFFdSAgAA4ZlUrD/M+pMlEgZ8kVi3Pc0jEL5U7zWVBi1e5J7m9ZB7fz2bxoKxy8rXwNZ8I3v7&#10;Ksk7EUv3ZyHfd0meoXEdP+H3IdUGECpOWlp08gmN99SR5ntpBq3jq5YK7tapTRKQYCIhswIaE6ta&#10;G++0nmMhaS6CQqIAAMBCfBBg46fvxwHx+Mvw9bVxv3Sf3aZXACAwJ2eb4zH+we9fcmkT/Nznkyj0&#10;n99S0yYAAAAA40NUapMEJFg4oEmVDAB4H8Bh4YCYhTYWfqhSArq1BsqcWziIJYc5NT7HFNkmjYfB&#10;M6mMmxVpa15VdZfBYXAAAMIzlCClXCvW++fo0aDln/fv5RgYYilx1DdWgnsMBmO3JTAa6zHx3kHa&#10;+EhBUxaxW9C92ZQkGhqpTiA5IUlLH+hozUeK7DuVe0MK2rAweTbTmGSdvaF07Gqv9i7t21fQlMto&#10;SPKvcbwzlRhLxrunCpoCBI1EAQCApfiA+C9+/GEcJBi7R89ujwMlj19dj70rACBond++Gs99p2eb&#10;0V9onzTBz30n9AUAAACgiYlDVO79C+BDA9WfOfwCIHanVg5UysEi7YfYNMwrmq/nrpXAbgk80HaQ&#10;rVqq94o6KNmXA/JPZdwo2lEe1XEzoDFRgKUKvAAAYL7zohMq+WB4CbDMlFRVtvIs842RxK8fGEsW&#10;ULYWPKXQvpX3Du79/dk2sEfk5N4sIthQ67U8txTYPRq0OgqDuvcKTIzSlb2hIyV7Q/t5J0VKiann&#10;ASzsgaG9Su2JtjQkuukq2wvf156E4gIa98JJLoagfM7lBAAsywfGj6vo33ni9m6+iK7/zt9dcbs/&#10;f+cOX95Q0BoAQB783Ff78Ydo5z6fJKHZbzL3AQAAADqZqo4hL9K3FbTjIiQKABA7UxW5ZV7ZU9AO&#10;leSg8I7S5u0bDOz2z10nyqrwNYsIgJFr99H1k8CsilR5mvzk1VeWKscmWUxuAAAAbGkaDSJZhZVn&#10;QnNJAiZ8u0v1nv+/Hqto0OWahtcJRRsaTbTQlnVoVUFbLrObZ2CwJBjU2iddg3OUH1v+VNCOpFzv&#10;qQlJAvQh6FP2IZN7QpWc3weyN5Qe3pWuZyiJRUzwCTZK9d6+5vcsfnwpOPHZRXvhtcR+OOPdfBrH&#10;O+3PjcBSPqO7AACrePP26jhg8Otfvh0Hzsfi6OUNV/nHvwmUBIAIxTr3PR1Wx0kSmPsAAAAAlR5Y&#10;O0QlB4c0ZNoHAHzKXOC2zIPaKnklNQr++0VUqVvEucWgAzmM2FXQlCQ119iPHz5wyFdyHA1ajdGg&#10;5Q+I/49z7u+JiktZfF+PDCadGJN7SvMYBgAAbHuaRyV/DUr1Xt7BiKt6ZDVJwIS0/4GO1lxqq1Tv&#10;WUuyq4W1JJJj0mYL1zzvhI5a++TUUiDthOxF7utozQcq9ob8d1D2hnwCiKbsDZVkb+jrjKtx+33t&#10;kwx+b+aUvufdUtAGyyw+f2h/Pq0paMNHEuNdm/FuMdLucwttBaz6nCsHAFjHwXHN1TCoLgkAACAA&#10;SURBVP71T9dv9t32jZdB9+W9J3dc99ltBS0BABRpMvcdfPezq157Hey18MkQOr99xdwHAAAA6HWu&#10;MFBtUf6A8l2lbdtQ0AYAKMK54Sok/hDbQwXt0EhrooCuxaAD9/4wW0eCTbQcmPXBLzWtyaPk8N/J&#10;BRWXKlOV5sor/hmrz8QTJ9oqF/nrYzX5AgAA+ODcaJDSqiwkIvMJrixWaf+ErItqBQQ8L6tpIPBN&#10;G3PJiZN820v1ng/Ou6+nVZ8q1Xu7OSZy0bo3ZHUf0knbNVXe3im62vZlEntDH93zKVfjtnw/eUdG&#10;Eh5hvn2L86jfByzVe6ckiVjPEuPdOnvh1p9tjxnvgOyQKAAAsLaTs03X+Ol71/nqN3f/y9+D69Dh&#10;62vjCtLHr64raA0AQAM/9/lkAcx9AAAAAApkNsBOAsW0JgpQV5EAAHLSt1qFZDoAGe/5A8JKgzYs&#10;Jzua6CpLTrErB+zMmBWELlVg/U8yicC8APrTAKrkHhsIsAIAAPZY3jtchfakCOeKg3VX1ZRAqFWD&#10;nPKw7dcZhvc78maywvsMXbk/NQc77k4HEWZBEnpo7Ad/r5kNdPRjSqne21eWLGDXWvCo7A1NJ5ac&#10;TipZWWBv6IhxHopYnkcPlY1rwbhkvJvshS863g0DSO56oi1RgOZkO8CySBQAAEiNrzrsqywffPuL&#10;29o8C6JjHz277Tq/f+nevL2qoDUAAG383Hf4n7+5frMf1NzXfnJHQUsAAAAAXMJ6gB0BnQCgj9l5&#10;RarFnSsNTtgo8G9rDULpB3Doqi+HPrXcc7sBVE5LVlyaPjSZPBzemKq4ZD1JAAAAQBZCSM61sFK9&#10;11QerO41Qws+8Z9H+v5XBc25TFt+MJ/2hBsLkXvTr5EfK25mI6e/o/WahpCQoqMsoLYRQJXpedW4&#10;p5MITOZ+859b9sKosG3fvvGkFceKEwXUQjtfcMleeOjjncbvSHD3F+JFogAAQKp85eHajz+47p0n&#10;bu/mC7Ode/7uyriSsk98AADAZQ5f3hjPfT5ZwE51aLav/Ny3+/N3488DAAAAQD3TAXZyUG+4QFZ8&#10;AEA+ngZQdelY6WHKIuc6rYkCzAcsybPMgaKDk9WQq2T6ZCDyHf/AV/mRA3zHl//XJoTwGQAAgC7d&#10;yCoiaq/U79fcQSa48p+rVO89dc7tKGjORXZJFLCQowAq1H7gq9VLsgCN1fS9rZzW8XklJFjGeQhJ&#10;//y1U/aeS/tcuJZZ41OiGjf7KhnwwcohzQs5sb7vrfm7VGRC5lwx3gFYx2f0HgAgbb76vg+y/2Z/&#10;bxx0aM3Ryxuu8o9/kyQAALAwP/f5IHurc9/TYXU895EkAAAAADCDbPEAgDSFMK9wQOpTGg+DDwMK&#10;Ztd2qF3j9c6MD3zzhyYDCYCLKYgPAADkI4Q13kIkgZTmIPXzCILU2/I5tfIB2RwEnc98Ur8ZtFet&#10;z3QdL0GFGpM1HwSUzEbT96Yc21jn9xgD2huCfaeS7NQsEkPoxXgHYFEkCgAAZKb//Jar/eufbvj6&#10;mplOfvD7l67x0/fjgE8AAJZlce679+TOOMkBcx8AAABghvmDBkLrZ6goaAMA5CqQyoYkoEmQg8Fl&#10;NQ36SzABS/K90RQME1WiAGQumipdAAAE6GlAybkWob2Ccjf06yGfT3uQeVNBGzQ7DWRv6COjQauv&#10;PIlF1ut4rfsEId1r2oJqtc+JQMhCGdtOFbQBALAiEgUAADJ1crY5Dpj0AfianZ5tui9+/MF1fvuK&#10;GwIAsJbJ3Pfo2W3VHemTGfi5r6u8nQAAAAA+EUo2f60Z77cUtAEA8vQ0kN4OIYlOmrQeDA6tKpGm&#10;A6AkCkCaqLgKAIBdwQX7zqE5KPI80Crts3SVB2QTPHu5kO9TzQkLY00UEMzekCRKGSpoygR7Q0Bx&#10;QnkGJyEzABhGogAAQC58AP7ff/p+HJCvzf6Lm6724w/u+NV1bgYAQGraT+6M577zd1fUdapPYtD4&#10;6XvmPgAAAMCmUA4aENAJADqQgCZMGoN8z0eDVmjzv6bvz1ap3qsoaAcAAACKcy4VtGOyo/iz9keD&#10;VhRrVfmcmvetWS9dLuRxQ/Nn8/flRoa/X2PQ+FGA46KmvSGS/gEFGQ1aobxnIVEAABhGogAAQG4O&#10;X94YB+Q/HVZVdLoP3Pz6l29ds990b95eVdAiAEBo/NxX+ce/1c19PokBcx8AAABgFgH2AIA0BTGv&#10;BBiAvi6Nh8GDqRiXoO0zcSAcAAAgbqEkGF1Iqd7TXiU+5Crts3T0Nekj2u+XojwNOaGF7BedKmjK&#10;RTJZx0sCgq0sfvea2BvKVrlU77E3BOTvKKA+J1EAABhGogAAQK58UOLuz9+5b/b3Cq2wPHx9zdX+&#10;9U93cMyeCAAgW5O5796TO4X29JEkLWDuAwAAAEzzVcGCeEEfUGUFADCN8Tg8ciC4rPCDBZfMQZ7L&#10;zhU0ZUJjgghcwFc0LdV77cCrdwIAgHzFtr7T/Px7FMo+7qLk82oOlGO9NFsMCUY0f8as7kut93uI&#10;iT61zb2MdYbI3pBPLNSOvS+MI4lx9jj0bJyMdz6xWDP2vgCy9Dm9CwAogg9SfLy3X1jfH7+67k7O&#10;Nrn2AIDc+Lnv4Z0nhXW4n/t80gIAAAAApnHQAACQJs0V1VZxqrRaWt60HpoLNWjJP59tK2iH48Ck&#10;flLVcVd+dmLvDwAAkLoYAn6TNAdDxpoMqq9ofTSN4NnZYkgw4sfGuwraMUslo9+rdX8guAQqo0Hr&#10;TaneO1eUtJO9IeV8sKzsC/lg2Wrs/RGIkN7fa/0sGwragCXJeNeQZCiMd0AOSBQAACjEbq3YdUTR&#10;fx8AEB8Nc1/7yR3uPAAAAMA2NrUAAGkK7XDuicZEAT4w2B8azvFPZnXIfF159kGeNCUK0BqQE7XE&#10;AfAGyQEAAECGhjmvOwolCZg0B5vElrRhwn/uxzqa8olyqd6rjQYt9tj/4seN4AK3p40GrUNlgdxJ&#10;We3hqEyMEfD3T9PekNZ9waj5+Ue+lyQHCFNIc2k06wlkg/EOKBaJAgAAhSg6WLJ85d24Db66MwAA&#10;eSh67tvaPHO166/c8avrXG8AAADArtBezh8R0AYAhYqhapwGtZz7msPg+VL1fOaD0mMI9NBMgtYa&#10;8rOrMYEJAAAIUmzrO83V4Z/GlLQhSSprP1WcIKtGMt6PxDRuaArkTsqqTRqDxU8VtCErJJHERxJ7&#10;Q5PEkewNhY1nC0SL8Q7QhUQBAIDcbVx963aqw8I7vnHjJYkCAAC58HPf9o2XhXd28+YL1yZRAAAA&#10;AGAZAZ0AgDRRHSZMvPzKl38+u6+oPbXAqliZUKr3GonkABzKBwAARYgtQEnzuudAQRuKdKg8UQD+&#10;EtO4cah1rZZRwj+NQXoh71VoSyJZCzhhp0pTSSMbVNGOS2AJonhnhEsx3gG6kSgAAJC7oisqT/h2&#10;tJ/cUdEWAEDYmPsAAACQJ38AhA4HAAALCO3AqNbqcHkrK2xT8RnE41EjMClbU4cha4w7AABAidiS&#10;RTUUtOEisSd79euRhwraMQvvTj4WW6IATUn+kippjuGSyA750jYHV6hwni2f4COxL0SgbNyOQvr0&#10;PslIqd5T0BJoIeNdjcQAgA0kCgAA5E5LsOTW5pmrXX/ljqmsDADIGHMfAAAA8sQL3HCNBq3YD5kC&#10;AHCZ6KvdKD4MHvK10fbZKgraEBRJxJY8/K2xMiNgxalzrs/VAoD0RbhvqDXg+zSDyuCm+M9fqvfO&#10;lSaxI8lXQmQVxzV/1rTX8Vr3BULeG9I27pNEMmWy55rcH2JvCECQGO8A20gUAADI1cbVt26nqqdo&#10;SPPmC9cmWBIAkCFtc59PWkCiAAAAgLBJIAtgwQmHMwGgOCSgCdJG7B2QN4VJukgUsAZZSyV/eFYF&#10;0nUyGrQ69CkApO40pi4t1XsbSoPQHRWcP/D7DTtK2vIRXxU19mQOIqgKyPOMBq03ihNYxJIogPEx&#10;P+wNrSGxNzQJkqV6Ni7DMwXMmtoLbzDeAfaRKAAAkKvGjZeqOtwHS7af3FHQEgBAqPxco4lvT+e3&#10;r7jfAAAAwkaAWJhCPPDL4QkAANJFwigQ2L4gkgIAAICAxLbHpnndQyDse8daEwVIAC370mFXd7/I&#10;sdJ1X9rv9AgSB/fAghKVsyvsDWFFPFPABBnvKuyFA2EjUQAAIFfagiW3Ns9c7forKisDADKjbe6r&#10;XnvtKptn7uRsU0FrAAAAACyBgwYAAMCqSqneo4I0CpM4+F2jGtxCWHsAAGBLbMHpmgMgDxW0QQPf&#10;D/eVtq3GdRqLManFidKguLSTn2gdIxsB7w1p63MSic7A3hCAWDDeAfEiUQAAIFfagiW95s0Xrk2i&#10;AABABjauvnU71aG6rvXzcffZbQUtAQAAAAAAQEGO6PggNZR+qC3FQSLB8QcBR4NWtIEvpXqvIt8F&#10;qiOtjkQBAADYEltlcM2JAniOek9zP6Rdvd2q2MYNF9H3U+s9vs36PDflSD7nhUr13mRPqEGQLDIW&#10;YuKdU9nPhwFTe+ENxjsgbiQKAADkxgcllq+8U9fhvl3tJ3cUtAQAEJrGjZcqP1Hz1nMSBQAAAGuo&#10;fADEeXAPAIBlMFcCEZLD38nDkBxkBQAAsYktOF1tooDRoEWiAOmHUr2noCUz8b7pvRADG+fR+v1M&#10;O7CfAEGM90pGg1Y03/PE3tDkJ/pkCchNiO8kTthf1YvxDsBlSBQAAMiND8hPw/m7K67z21fj37ed&#10;QgDm1uaZq2yeuZOzTW4GAECqtM591WuvmfsAAIA1vNwC4jy4BwDAMpgrdVfWRH78YcHDUPu7VO/5&#10;IIrdxGFIDq4CAIDYkShAh6HSdhVlqDRgWWu1dWRP61hJYD+yEPRYl6igvUugLICQMd4BWAaJAgAA&#10;uUkjWHL4+ppr9pvu+NX1cSXk9u1n7uGdJ2v/Xt82KisDANKW1ty3+/N346B+P1d1vvrN3f/y97V/&#10;L3MfAAAAAABA1Ki+HyYCpuFCPAwulZJ25YcgCgAAAGjEOvtj9IdusSUYiYIk1gNcwHtDTQmUZW8I&#10;QLAY7wCsikQBAIBc+GDE8pV3a/2pRz4xwJM7H/3/fIDj4csb7uDbX9zW5tnKv7t56znBkgCAVGU1&#10;93V++8odHNeY+wAAAGDWaNAKtropAACGUH0fCFcQh8ETByJ3SYIBAABwsQj3WysK2jAL6+yPaU0U&#10;sK2gDYUbDVoxJgqI4TPXFLQBOvh74cD6tSjVe43E3hBVtKERz39IBXvhANJAogAAQC7Wqah8/u6K&#10;a/ab46DIWY5fXXe1H39w3TtP3N7NFyv9jeq1166yeTau1gwAQBrWnft2f/5unAxnlsnc12/23U51&#10;uNLf8HPfxtW37s3bq1xvAAAwwUtMAAAAALDPbGBAqd6ryGHINgciAQAAcAGtz4lU0P+Yf+e0o6lB&#10;iJtPjlCq92LvBkA92RtqEywLC0aDFs9/WJmMd035YbwDsDYSBQAActG48XKlP3P08sY4ScC8AH4f&#10;5Oj/PR9Q6RMGrFLB2Qd0UlkZAJCWVRMF+Llv95dv5wbw+3/ukwm0bz9zna9+W3nu6z+/xTUHAAAT&#10;vMQEdOM7CgAALiQVZwCTpEJcm0AiAAAAAACAtW1Y68JSvTcJlt1W0BwAyEyp3pskymW8A5AqEgUA&#10;ADJXu/7KbW2eLf1nHvz+pev89tVS/40PdvRVln2FZV8peRnNW89JFAAASIUPwF8lcH+Vuc/PXT5R&#10;zipzH4kCAAAAAFNWy0YGAABiYe4AMCCHwDtUTAIAAFjZEV2nBoleAazEJ88bDVqH9B5SZCKhaKne&#10;25BgWappAwiajHe77IUDyBKJAgAAmWvefLHUnzg923TNfnMc9LgKnyig9q9/uu6dJ+7u7WcL/wYf&#10;XFnZPHMnZ5vcFACAtfgA/GX4uW/3l2/Hc9gq/H/X+Ol71/ny96Xmvp3q0G1cfevevL3KBQcAAAAA&#10;AACAMKg/DE6CAAAAAASIRK8fI3ECkD+SSMKERIIA/1PmqgEIWanea8teOOMdgEx9RvcCALK2TLDk&#10;02HV1X78YeUkAUntJ3fc1798687fXVn4v1k2sBMAgFkaN14u3C+TuW/VJAETPtifuQ8AAAAAAAAA&#10;oqf2wKGvkliq9/ym9GOSBAAAAABBU3sYpVTvVRQ0A8iCiSryiFup3tuVOeI+QbMAQiZ74SfOuYeM&#10;dwDyQKIAAECmatdfua3Ns4X+xL0nd9zuz9+lWtX44LjmKv/4tztaMPFA42//Se1vAwDitOjc54P5&#10;v9nfy2Tuq/3rn274+tpC/z6JAgAAAIJExRAAADAPm0IAcuMrxZXqva5z7g/nXJWeBwAASA1V24Hl&#10;kSgAAHLmk7SU6r1D59yvJI/UbzRoHcbeB8CqZC/8QPbCGe8A5IZEAQCATDVvvpj7630g4xc//uC6&#10;z25n0hQffNn46Xv34Pcv5/67O9Wh27j6NpN2AADisOjc5+em/vNbmfTJydnmOFkAcx8AAFiS6gOF&#10;/mWagmZYQcUQAAAwD8EkAHJRqvdqkpzkLj0OAACQOpLAAQCAaduaeqRU7+3KM4uqdgFrOqcDMU3G&#10;uxN/NJvOAZA3EgUAADI1r0rx/oub40DJ41fXM78Qnd++cn//6Xt3erZ56b9HZWUAwDrmzSOPnt3O&#10;fe47f3fl0n+PuQ8AALj3WeG1PxQQ/B6Go9g7AAACwbwMAJirVO+1nXN/UjkJAADVqKwNAACATJTq&#10;va5z7lfnXJkeRmA4dIuPlOq9DuMdgCKRKAAAkJna9Vdua/Ns5q/3AYvf7O+5Zr85rvifl8OXN1zt&#10;xx/c02H1wr9IsCQAYFXz5r6vf/nWtZ/cyX3uq/zj3+7o5Y0L/53GjZe5tQcAAAAAAARhg8sIAHqV&#10;6r3Cx+lSvdd3zj1U3E0AAOA9EgUAiMpo0DrkigNAtvzeVKne8+PtXboaQMhkvPN74fe50ACKRKIA&#10;AEBmLgo6HL6+5mr/+qfrP79VSOf74Mzdn79z957cmfnPd6pDt3H1be7tAgDY17z5YuZnmMx9B8fF&#10;FNvzc1/jp+8vnPtIkgMAAAAAQKYIqgcA5K2Yzei/DkYeOOf2uOpznTvnjpS3EQDwsQb9AQALYbwE&#10;FveGvkJIJIGlTxKwzYWdy+8NnSpvI4ALJMY79sLnY7wDMkaiAABAZpq3nn/yqx89uz0OlDw52yy8&#10;47vPbrsvfvxhHLw5jYBJAMAqZs0fD37/Ut3cdzrVlvKVd8x9AAAAAABkp7BgTQAACuAPRu7Q8Rfy&#10;hyEfOee+Hg1a/iBpR2k7AQCADQSX6lGJvQNgR6ne435VZDRocWgLwUgEzVa5qhca+mOlzrkvZG+o&#10;r7SdAC7BeLeQoeyF/53xDsje5/QxACALlc0zV732+sNvPn93ZVzF//DlDVX9ffzq+rjCcvfOE7eX&#10;qALtgyX7z28V2jYAgC2166/c1ubZhzZrnvtqP/4wc+47OCZuAQAAjF/S8BLLPh7sAAAAAOSuVO/1&#10;WVN+wldKOpBDo4ejQetEWfsAAIBtMQaX+sRLWwraMY3Aa1ji71fWJuEh4QAKRdDshU4n+0J+j2g0&#10;aJHoCTCO8e5CyfHOyl44z08IBokCAACZSFYlPnp5w+3+8q178/aqys727Wr2m+PgyH6zP66qvFMd&#10;KmgZAMCS5Nz3dFgdzy3a5z6fxMAnDPBzX7L9AAAgappfSjfkZRLm21DcRzx4AgAAAAGSJAF7XNvx&#10;YcjjxGFI1kAAAADpOlGaKAAAikbwMYp2QNDsmMVAWQDL6TLejZkf70jegpCQKAAAkInmrefjX/vg&#10;9y9d57evTHSyTxRQ+9c/3cF3P7vqtddUVgYALGUSaH/vyR3XfXbbROf1n99yx6+ujxPlMPcBAAAg&#10;J7xkAwAAyAbPWShMqd5rRpwkYDiVGIDD3wAAAHHSnMC3CFoPn5wqaIMG0d2vpXqPA1FAhkr1ng+a&#10;3Y60j4eJQNlj9oaAsJXqvU7ke+GHk/1wxjtAFxIFAABSV9k8cxtX3rkvfvxhHHxoycnZ5jhZgK+u&#10;TLAkAGBRluc+317mPgAAkEBwURg4kAgAyFqFHgZ08VXLS/UeVwW5k2CLbiQ9f55MCiCHv1lHAwCs&#10;Yy8R1mh9/uKwxce0ji0EM71Xk8rfMWG+AzJSqvd2nXN3I+nf86kg2UMFbQKQk1K913DO3Y+kvxnv&#10;AGNIFAAASN2bd1dc7ccf3Ju3V812bvvJnXHQJwAAi2DuAwAAAfEveHaUfhwO2S2uaqWhAACztrh0&#10;AADRd86VA+0MKiQBAGLAXiKs0fweA38hySSwmCP6CZaV6r0N2RsK1VEiaeQxe0NAvBjvAGhHogAA&#10;QOosB0kmnZxt6mkMAEA15j4AAIBcUOkjDMexdwAAAAAQilK91wksuPBIDkJODkNqrVYLAAAAfba5&#10;Jh/RmmSSSqjvNTQ0ImcxJCTnHRyKEFoCyQ97Q1TPBjClE1gidcY7IDAkCgAAAAAAAAAATGgOgqD6&#10;zAJK9Z72fiLQBgAAIDunSg+qPVDQhthkXu1H1h73jfer/84cJA5Esl4BAADQT21lS19llGdKE+8p&#10;EGdy7uA/sx9/SvWegpbMxN5QgEr1nk86smP8kw1lX+iAQFkAF5Hx7q7xDmK8AwJHogAAAAAAAAAA&#10;wITmShMhZebOEgfwAAAA4nWi9Lm5S7BMkPpGP9RQ2u4PRKoNMgMAAFhQjM/Zmp/halSsH9P8noKK&#10;6+9VNTQiZ1rvyyjGjNGg1VHQDKSPvSEAsbA6jzHeAREhUQAAAAAAAAAAwIRSvVcbDVoc4rqc9ooo&#10;vHwEAOOkagYALINgmcDIXLBt6FOd+sOQkrSCNQkAAMLvt9IXtkW6X06iAP007x2RxE6U6r1KZOuj&#10;WBJtHxlbr8OoUr3XNJbo3+8NdQmWBbAsGe+s7YX75AB9xjsgLiQKAAAAAAAAAABMaH9JVKHay1yq&#10;D/fyIhJApAi8AJCXQw6DIydWKij5Q5Gd0aBltcIdAECf0BKnaU86CnzC7zGX6j2tHcMe0Htq+2E0&#10;aJHI4S+1yJI7a00UwHszWGVlb+hI9oYY/wGsytJ45xPlHihoC4ACfEanAwAAAAAAAACcjSBuKhjP&#10;x+FeANCHsRkAEAypPKw9IcW5c+7eaNCqkCQAAAAgSEOlH4pEAe9p7YdTBW3QJLb7VWvl87TfzapM&#10;uF6q93jHGxCprq31OzXh94a+Hg1aDZIEAFhVqd7bNTLefSPjHUkCgIiRKAAAAAAAAAAAkHSuuDc4&#10;RDKf5oNdWg9vAgCWw6F3QC+th155jg9LW/mn8esOfyiyq6Ati1D3/eAAPQBEhfUdrNKa9Lhaqvei&#10;ThhZqvcqioOpVAZQFyiatbryIPW0x7M3Kf8+YJam8l7xe0MVAmYBpMDCXniNZLkAHIkCAAAAAAAA&#10;AABTNB+UqsohM1xM8+FeDicBQBiiPvAOKMfzFjIlQU97int5kiSAACAAABbD+g5WaX7e21XQhiJp&#10;DshmnfCxbU2NyZjad2ejQSvtRAFaE7+RnCgQ8q5e8/ixPxq0fNAs+6QA1mJhvJO9cK1J1ADkjEQB&#10;AAAAAAAAAIAk7S/NYz9kdyF5UVlW2jynuMoTAGA5BJIASikOjo6mSmEENK/HJkkCOAgOAMDiWN/B&#10;Ks0B37GvfzSvGbQGUBdGeaX9NGkNUj/K4HdqXRPzzBEOzdW1fZKApoJ2LItCCYBOmp9rj/x4x144&#10;gCQSBQAAAAAAAAAAkrRXVLH4cj8v2g90kSgAQKxCO+RF9SdAt6HC1nHYNRxaD0eekyQAAJCT0NZD&#10;rO9gleb3GLEnO95R0IaLaH//VYRYEgVo/Zypr2FJIokcaJ3nhsqTGFyGvVNAJ61nk4aG1xwkDgIy&#10;RKIAAAAAAAAAAECS9sCKakQVTpal/WUgQTsAYrUV2OfmEAegm8bkTFuleo+xIwxag352SRIAAMhJ&#10;mY4GijcatPy651TppSiX6r0okwUo/9xD1gwzBX+vluq9iuL92ayC+kkiiUwo/j6dszcEIE0y3lWV&#10;dmrT8HhHskIgQyQKAAAAAAAAAAAkWaioojVzd2Ek8EpzpR5HtR4ACIbWgzEA3tP6zMUBMOMUB/3s&#10;jwatQwXtWBXfDQBAkbbpfRimeb85ykQByt/dWF4zZKkqgXAh05x8PKv7UuP4uBXBvRYDrfNbV5II&#10;AUBatD4/PBoNWpy7ATATiQIAAAAAAAAAAEkWXirtcZjkExYOHnJAAwCMY/4FTNAa/KD5YD4WozWg&#10;vaOgDevYsNt0AIiTJOw0j/UdAqA58HsvlLFiUTKmaE5mTKKAi4We2ELzfkRW72S1vutlb8g+jdfw&#10;3CcKUNCOdfBcDuijdc6yvhcOIEMkCgAAAAAAAAAAfDAatN7IC3XtrL/wT5v6F4JUcgAQs1K9F8oh&#10;SA6sAfpxGBxZ0XgNj1hnAAAKoDV5zrJY38E67YHfbQVtyFNTeftIFHCx0O9VrYkQTuWdbBbYG0JW&#10;ND4H9zP8LuVly3j7gRBpHO/2AxjvthW0AQgWiQIAAAAAAAAAANO0HiBJ2gko6HItpXqvaeAAwZGC&#10;NgAA1sfcCygnB8WGClu5HVtFzQCpPAyuoA3r4nAkAKAorO9g2mjQOlae9DiaRAGy1tP8eZ8GEFSV&#10;pa1Q37eV6j2fJKCsoCmzZPYudjRoaU2MwbOHYTLWa3wffaCgDStjvxRQq6qwYabHOwDZI1EAAAAA&#10;AAAAAGCahUQBXp+X52MdBW2YhyqfAGIXSqVGDnMCNmh9ntdaxQ9zyLpLY3CFlbXrTKxnAcAs1neA&#10;HpqrxJdL9V4syQLaioOxHUFVC2kaaOMqNH+urMcvjQm8fVIKjUkIsRiV105xYoxF8Z0AlFGcQMn0&#10;eMczAJC9z+ljAACwjN3asTs45jkdiNXG1beudu21O3x5g3sAAAAgbFaCurckSD6ayjzTSvVeR2n1&#10;hmkkCgAQu1ACSah6DNjgD4ztKWzpbiAV4CeHBf+Qg/cn8uP7/TjQSpVaD4ObDJxaSQAAIABJREFU&#10;ThTAYXAAMIv1HaCHDwDfUXw9OqV6rx9yNXtJfqX9HQ2JAubb8++bRoNWMO9ySvVeRfn4kHWw36HS&#10;ub4ZynvdUr3nP0tXkhgey97QccB7QxqfgYcK2rCuUNYWQEg0Jnc9DWBuYbwDMkaiAAAAsLDK5pnr&#10;3nlCogAgYj5ZSOPGSxIFAAAAhM9SsMXdUr13OBq0ojvoJRm3rRymsV7NAYAd/mBYVWFrzR9+KNV7&#10;VAIH7PDPxo8VtnbHH9QPJPBgMiZuJw7e33fvx8vzAA+JqzwcqaAN6+KlKwBc7khpgBvrO0APrWuf&#10;ibLs4Xd0NCcTHfmcWj0NOVFDyjrKK/AvS/NnOc8h8d3hZJ9CmWASBcjeUHlqb2gs0L0hjc/AIYzv&#10;7A0B+mj8XobwToXxDsgYiQIAAMDCfIDw1uaZq11/5Y5fXafjgAhNEgUAAAAgbKNB67BU71n6jH1f&#10;0TOAapILkyo9feUH8D7w95SSpgAIn9aDYSFUSQjpoDAQNH/ouFTvaU2c0g7kQPhlwXUhHhLncGQ2&#10;GgF8BgCIEes7QAnla5+J+6V67yDE9xeSzPiugqZcJrok02vYK9V73RDuVXmHpnnvIfN3ZvKu91zh&#10;e8Syr8Q/GrT6CtqyMrnHdi7572NKIID1sDcEIBYkLAQyRqIAAACwsOat5+N/tXnzhWuTKACIzsbV&#10;t26nOhx/bJ8w4OCY5H4AAACB01qxaxZ/2MIfeKkFUp10EV3lhx+ThnqaAgCFsTKnzuQrgM85+AhA&#10;nwOlz4vNUr3XsXwA2icpc85trfCfckgc0zgMDgA2sb4DdPHBpg+VX5N+oBU0tQf6npMoYGndQNYp&#10;beWJtvO6L/3f2cvpby2jY2D8mGfVYMd5e0OHsjd0ojAJO3sYKZPncivv+4GYbHC108V4B+TjM/oZ&#10;AAAsorJ55qrXXo//TR8gDCA+ye8+4wAAAEAUrD30+YMVB1LBIWileq+v9GDPRbQdZAEQNrVBlVJl&#10;zaqO4bYDsdIaDFFWXtVvEWlX4J0cEr8rAU5/OOf+X6ne89VRfUK0bqnea/sEBTGsd5ZgPUizqTxw&#10;BQA0UJsQlPUdoIqFYNOqf65X0I7UyOfRHuxzQAK2pW379aexNn9EAtG0f4a83ptpfT+3JWtiy9K+&#10;xyZ7Q/edc4/93lCp3huV6r0T2Rvq+D6T5JUIh/XvARAqquilb9UEOwCWQKIAAACwkGRQ8Nbmmatd&#10;f0XHAZEhUQAAAEB0LFZZ8YfSTowf1L2UwSQBjkQBAHKmedPC5KEvmVetzT1A9EaDlh8PT5X2Q1sO&#10;7psjgfp5jYkkEAgbh8EBYD61iQJY3wF6SCD4UwOX5G4AgbFj8jnuKmjKPCRGWU3H+Hu2rvKkbMPR&#10;oJXXM47md70dq3sZ8v3IK1HKFgkELmVyfzGBvSEAizKdNDeA5NGACSQKAAAAC5kOCm7ceEnHAZFJ&#10;fu/LV96RLAAAACBwo0HLB3efG/yU/vDPYYgHIowmCfD3ksWkEwCQBavVEixU5gMwm9bnsLIc3LdI&#10;w4G2yxIIRJUwwOq6T9qt9nAnFQoBYCGs7wBdrNzbj60nOpb2W1jPHeUYjB0av+bsW1xfluo9Pz/v&#10;KGjKZXIbr5QnUtkyHDSood0XJhBQ0LY8bRlOONGU6wgAi44bVpMvM94BOSFRAAAAmGvj6lu3PZUY&#10;oHnrOR0HRMQnBfDJAZJIGAIAABAFqwHeZTkQEUS1GH/AoVTvHRit9mWhkhOAsGjObLhlLfBO5tK8&#10;qiMBSJ/mYJkdOcBvhhw81nyI/USCAGJiNaCdyqYAsJhDxf3E+g5QRJLVnhq5JodWkwVIuw+VV2uf&#10;4Jl7PVVrCf7k/rSQNCTvd6+a3/XetzYeSpCm5ve1mp+fs2Jub0j2GJmnACyLvXAAlyJRAAAAmGtW&#10;1fDqtdeusnlG5wGRmDUOzPr/AQAAIDjWK8H7AyaHVjNru48P3mmvgHIR6/cQAHu0B0iaOQwhQS/3&#10;FTQFwIpGg5bfxB0q7r++sWf1tvKAmBgrBJur5iwVlLYVNAUAsD7Wd4AuVp6HyxaTBRhLEnA0GrRi&#10;DJZN216p3jPxvZKg276B+9Pfm7lWfB8NWr5fzvP8m0vqG6sIrz2BRozvZc3tDckeI9W1ASzL4l54&#10;h/EOyA+JAgAAwFwXBQMTJAzEY9b3fWvzzNWuv+IuAAAACJhU4dF8eGQRPgDjv/4FlKWDJr6t8tLs&#10;T+OVvkgUACBXBg4Bb1uoOimHvxnDgTBoPsDsD/AfWHhOl4QGbQVNuUyMiQKqlpJNSFtNVeUEgCKx&#10;vksH6ztExNJz1iRZgImqoMaSBDiqlqZKfbIA2VM4NPIurai+1HwNq1bGbxmzNSd2P5V3+7HZNXYG&#10;oEYCL0A9rXsRO4x36bOWwA24DIkCAADApTauvnU71dnFZpq3ntN5QAR8koDylXczP2jz5gtuAQAA&#10;gPCFEmziX0CdWEgYIBUmjwM4JPB0NGhpr+wNIEzak9xoP1xr7fA3gMtpT/5l5UC49sqE+xE/e1sK&#10;AjpgfgWApalf32nea2R9h5jI8/C+oY/sv5d/yPsAtaR9fxoaR44MJJqxRm2yAGNJAs4LTNyjfd/F&#10;32Oq2yj3mvZ35lm3T+vYWjaQ3HNM7iMTyRwsBSMDkbE03lk5a8Z4h2CQKAAAAFxqVhXxieq1166y&#10;eUYHAoG7bBy47J8BAAAgGCFVOywnEgb0NWWG9pUlJYmBP8z42Dm3paBZ66JSGYCiaN+w2NJ68JEg&#10;EiA8Eiyj/blMdYXCUr3nD99tK2jKZbLuP81z655U6ldN7nELwSsAoI369Z3WpDWs7xApi5XkH8v7&#10;ClUBKr49sn/1WEFzlmHxHrBA3brdWJIA76CoBH+jQevEJ9Eo4m8v4a7yxCkdA+9uQ3qnv6y2gUIB&#10;kzHLyhkAKmwDOqkf74SlZzQgGJ9zKQEAwGXmBQH7f959dps+BAJ22TiwtXnmatdfueNX17kFAAAA&#10;AuUPj5TqvSMDgTHL8Idj9+Rg06kETh3kXWVGDus2nHPNAF+SnY8GLSsZwgGE59jAvOUPPh5rGitL&#10;9V6DSsdAsDry/KuZfzb36w9Vh8Llmf2hgqZcJo+KmYUEMyyhL2srlSSgRvt3MIkqSsjKdqneG9G7&#10;dowGrZKCxrK+WwFJAhAreZ+xb+zZy0l7Gz5IVkM1fBlDLCa6ymNtFLO9yXutogLeJ4zeo0Unsega&#10;eKbyiVMqo0FLVcIPSWBwV0FTLrOfw/fyJOPfv46yfMdUVto2mNgEiJ3mhIVleQbaVdCWmUiYCxTn&#10;M/oeAABcpnHj5eX//G//of+AgPkkAOUr7y79gPMSigAAACAIIVdg2ZLDHX/4w+qleu9QKvvvykGj&#10;VPiDLT4AU373Qane84c1/pSgoxBfksVctQJA8axsVjzWUiVJqmX/QRAJECapHPfUwIfbk+dxFUHK&#10;iQA77fIIStQ+t27LXKaOwSQBjqpxAJRhfbckmRP/ZH2HiFl9n7El7yn6/n1CEQ3wazF5fv3T6HsL&#10;zdXIQ+HvC5+Qo7DgNJlvrQXcPpW9mcKMBi2fIPa02G5YyH0Zh1SQe/2x7i4by2Pu05wowEnyLnWB&#10;syQJAEzSnjR3R8v+Q5KsJQ4N7oUDwficSwkAAC7ig3/nBQjvVIdu4+pb9+btVfoRCFDz5ou5H8qP&#10;FZ3fvuLyAwAABMxXYCnVe0cGKk2kYTv5OX1VUzk4Mzn8cLzgi8FJNcuKHPCLDYkCABTJUlbDx1JB&#10;u5DDj3LwvB/JHA/Ezj+f7RjoAz8eHUolzcLGc0NVeE/zmEN8VbpSvXeuvD8eSjVnFckdOAgOAKlh&#10;fbcgmXsOWN8hdj4Yt1TvPfDBpka7wgfW7EqgbDeP4GIZP9ryYzXJyIOiA7Ej4u+RX0v1nk9I2M6r&#10;343vY2p5Z9YxEvS+J/syu0V+ryUI08L7zqOc+snCc7lPttMock8xSe5jKmsDxsj5KO2N7speOOPd&#10;+qwkjAbm+owuAgAAF1m0SjjVxIFwLfL9rl577SqbZ9wFAAAA4bNahScNW4kEAnflgOG8n8m/H2OS&#10;gH0fSKSgHQAipeVQxBJ8MEk37wraUmXymCASIA4SPH1k5MP6w2R/luq9QtYgieqEFgJk8uwjC/Pr&#10;gRxKLJRUsDvhIDgArI/13WJkfXfC+g74wAd2nhvujrK8i/ivTxiQVYVk/3slIcH/k/cdVpMEnJK8&#10;uBA7iXu0klUD/O+W/YH/Gp3njrQktJNkRqcKmrIIv54+LqpisjxbPWZv6C/y7lf73FqWvaFcn8Vn&#10;kXvIcgLJwvfXgIINlV+AsiRc1rAX3jQ+3hU+ZwBpIVEAAAC4EIkCgLjVrr9yWwsmAGAcAAAACJ8c&#10;YnnKpcYCYk4qAUAPK8GwE3fl4GMj6z/kD2yU6j0fQPLQ8AFwAKtpG+u3+74qTh5jo5MqmqV678DQ&#10;QfDTnCsWW6iqU+gBycQ99KvxOTazIB8AWBHruwuwvgNmk2BGa+ufi+xJ9fY3EpDdXDUoWwKum/J7&#10;3shz614unyJbTZIXF2ovi6QWfh6VRBb/lUQWVml7Z2bpHV5ZkjDlts6XcfJQnq0syDsRhYW9oS15&#10;Fi9qbyh5D1l+PidwFrGzcCi+6L3wirH3KUDwPucSAwCAWXzQb/nKu4X6Zqc6dBtX37o3b6/Sl0BA&#10;mjdfLPxhmreeu+6z21x+AACA8LWlQghwkf3RoHVC7wBQ4NBghSl/gO2PUr3ng2A6aR7wkwPkTfnZ&#10;Suv3ArDFV+Qt1Xv7xgJBqomxsTsatA7S/gNSZawtP5YOtOUd+GQlY7C/hn+W6r1v8kykIJXiOoEc&#10;iiRRAABtDoyv71J9hmF9ByzGPwtKdUuLFchnKctabryeK9V7ThKpvJnzrF6TYL9aoAE8j7RUa8f7&#10;+7NU753L3O2vy7Hfi1ika2R+ayR+Qpjj8g7insvo2Lgt63y/p9XPok8N7w01c/57h0bOCmxJ8Oxu&#10;Xt/BxD1kObEJgL8cGnmPMkkW0Mzi3ckshufMi5AYBcEgUQAAAJhp2erg/t/vP79FZwIBWWYcqF57&#10;7SqbZ+7kbJNbAAAAIGA+ALxU7z3gBTcucB5QlSYA9h0Ynq+2JaDkVD7HwSqH2aR6pf/ZlUBbAHAS&#10;yLxr8ACXHxu3E2Njf9Fgg4tIpZ1JkJ21/jjK6+BfgrXgm8dSzTLT6qISYNEhUBMAMmU5AHT6GYb1&#10;HZCvpgTRh1rhchLoG2uC56Gx6uixmJXUYihJLZz875upBGWhJPSYlncQ96L89+YPpW27zCQZhb+f&#10;+vJctVbyctkbahvdKysiebul5/KyvGd5JImZM9kbCjBgdqKQCuWAItbGu18Z71bGeIdgkCgAAADM&#10;1LjxcqmO8f8+iQKAcNSuv3Jbm2dLfR6fWKD77DZ3AQAAQOBGg1ZHAiEIgsC0bpYBOACwDKmafWp8&#10;vvJtv+t/pg7UXnY4pSGVDwgcATCTJP/qGk6mkhwbTycVCuXn5LID0hJgVwmkOmHuCbr8s75URbYU&#10;wOEDpib3fGrrlUQl59AORU5wOBKAKqzvWN8Bq5L1jw+IfUgnBuc866RgSFWMc9mjAoK4F+KTFkl1&#10;fguVkmepyrj+cJm9IQlwrCV+LO8NFZK83ehzuX8Gb5bqvbYkl0hrb8hykolFUGEbUZN1hNXxLu29&#10;cMsJl4GokCgAAAB8YtUAYQDhWDZZiNf4239IFAAAABCPptFKE8jO0CeRoH8BKHNo+LDjLJMDtaFW&#10;2AKQk4CSf20lqxS6vyoVhs4HGxT1Yu7A4DxUlsQY9yUQwh8KP1j2l8iByN1IKjlz4BOARgdy6D0U&#10;rO+AnIwGrW6p3tvl+xacdoHrImCec6nar1koAc6x7g1lVjF6ARafy/19/tgHzpbqPd/+vk+Ysewv&#10;kSSkk72h0IsqkCgAsDve+b3wtox3q+6FT8a7RgR74STNRTBIFAAAAD7RvPli6U4pX3k3ThZwcMyz&#10;MhCC5q3nS3+KnerQbVx96968vco9AAAAEDipNPEosMO5WE/uVSsAYAHdwBIFAECaSP5l02nBwQZ9&#10;49VYx8EDEjRw5CsNys8bqTw40ZD/rchPdEFlpXqvorX6JYBo9dmLBLCGXXnuIyFSGPZHg1Y/9k6A&#10;as0Cg7gX4ttXqvc6xtf4sfLJ27sFfnbLz+XlGXtDx7IvNNkjmpjsDdVkbyj0QNlpsX1eYJZuZONd&#10;rHvhrBERjM+4lAAAYJoP+F/Fqv8dAF0qm2eueu014wAAAAAuNRq0fGD4kF6Cc+7BKlUXACBrUlXs&#10;lI4GgE/J89sjusacdpHBBvK3n9rtvo9sy2HJ+xIY8Ufi57787EVcebaioA0A8AHrOwDrkOfYXTox&#10;CD5Athl7J0C1p6tU7i2CBJsfcTuZU+gYGNhz+bYEAfs9oMcX7A3txBo075NIKmgGUBhJohrKmahF&#10;xrto98JL9R6VUhEEEgUAAICP1K6/clubZyt1CgHCQBjW+S4zDgAAAETHH6w757JHzR/KK7KiKQDM&#10;U2RlHQDQrkPyL1MeKQk2YG6NA4cjAWjEHARgZZIs7R49aNowUfEU0Oi86CDuFfCu15Z7EqhfNN4N&#10;x4FEAQD7ELHYiL0DEAYSBQAAgI80b75YuUPKV94RJAwEoHnr+cofYqc6dBtX33IbAAAAREIyaFO5&#10;JV7nVGECYECfg46ZOifIGLBLqmo2GSdNGGo5hC0BVoz94eMwOACNWN9li/UdgifVs/e50iaNA7Bl&#10;HQtoZe4eTewNQb8jmcc0OOC5PAokkUT0RoOW34c4jb0fIkAyMgSBRAEAAOAjjb/9Z60OIVEAYFtl&#10;88xVr71e6zMwDgAAAMRFKlo+4LJHqSnJIgBALTnoqKH6cqh8whgOaAOGSRWyNtdQNY0BMVSOCx+H&#10;wQGow/ouc6zvEIXRoOUDYp9ytU3xa6KGkirawEUeyTtTc6Tdj7iyqqlK3i7P5VTZDh97Q8B77IWH&#10;j/EOQSBRAAAA+CCNAOHGjZd0KGDYuslCHOMAAABAlEaDVocqPNG5Z/XAE4Aodahuk4kHUlUagHFS&#10;FYfneb3a2gJiZC1wpKApyM42fQtAKdZ32WB9h9j4ZAFDrroJJAmABb7Su+kkjNJ+1vl6NZQlkHSS&#10;KIAq22EjcBb46/0J413YGO8QBBIFAACAD9KoAr61eeZq11/RqYBRaYwDafwOAAAA2CNVeDhAEof9&#10;0aBFlQgAZowGrROq26TuSBIFAQgEz/NqPZKDiBoxDwSuVO9xQBKAOqzvMsH6DtGRYMsGyQLUI0kA&#10;LBhqqvS+pl3GRZW+0TgOylzKM2TYqrF3AJBgOiEQ5toq1XsbdBOsI1EAAAD4oHnreSqd0bz5gk4F&#10;DNq4+tbtVNff6y9feUeyAAAAgHhxgCR8+xJEBgDWdKk6mZqQDr8C+BjP87rsa65IKFWHHyloCrLT&#10;oG8BKEX10vSwvkO0SBagHkkCsnWPvdJU+D5sKqz0vhL5HE3uDVU0J5CcVNkm8WjASvUee0PA+/Hu&#10;gPEueIx3MI9EAQAAYKyyeeaq116n0hkECAM2pfndZRwAAACIEwfrgkeSAABmJQ45Yj3+kOhuKIdf&#10;AXyM53lVhkaqFHUI1EyVtmAMDkcCUEmeWajmtz7Wd4heYg1E0I8uJAnI3rHc+wSEry7I+1Q+D/eG&#10;DqoTSCaQXCJsJBUD/sJ4Fzb2wmHe51xCAAD0aNx46Q6++3lcjduyrc0zN/r//m8hn2D4+prb/fk7&#10;d3K2yZ0Nk9q3n7mHd56Yv3h7N1+Mf4rwdFgdjwMAAAAohj9YJ5nlfQWBHS5DMEgSAMA8X+2hVO89&#10;ZX5a2eTw64nR9gNYgDzP++c+Xy2+TJ8VYijjrfqgvcT98oeC5lg3lMOmfyr6HByOBKAW67u1sb4D&#10;xCRZQKne8+809uiXwpEkICe+j+V9Huv/1TRDvU+5N1Qw817WP0+W6j2fSPKhguZY5xMXdZ1zvyr6&#10;HOwNAULGu6ay76hVk0TJmt4r7JKUEtZ9xhUEAECPw5c3XOUf/3ZHL29wVVbw6NltV/vXP0kSANO6&#10;z267L378wZ1yHy/t/N0V983+HkkCAAAAFPAH60aDln+Jss/1CMIDkgQACEiTyscr4ZA2EJFE9bgh&#10;1z13ZpIETIwGLR848EBHa8waJuZZTd+7sgSHAIBWrO9Ww/oOmEH2wHmuLZZ/Fq4xPuWH6vEr+8Yn&#10;LTLa9oVwbxTKXPL20aDV5VzA2vx1b8jYoul7Vy3VexUF7QBUkO8o4916nsqexKGyPZ0txjtYR6IA&#10;AACUefP2qmv89L279+QOl2ZBPjj47z9979r0GQJx/Oq6q/34g9t/cZNLuqDh62vjRCH957dMtBcA&#10;ACAWcojhHhfcNH/YqRN7JwAIhwRe7nLAcSkEkQARIllAIcwlCZiQNcNTHa0xZ3/qumsLNtlV0AYA&#10;mIn13UpY3wGXkOfarxlXCjEJGDqJ8LMXioDwpfn3Zv3/n707hokq6/sHfthsA40mvCVEnoYtZ8xr&#10;I82D4V9qxIZ2ZxsTbV6MncG8GomdebDRxObBlgqj5Z9EGmz2TZhyqSRQ/smrjZT+c+a5s88sIs7A&#10;DHPOvZ9PsnGzi3DuvYczc++c3/eX2ZhPxdwYiuxCAjoseo54akeve2rPhoRIQofi99V6dzpxvZvv&#10;eBb+PrHxeRZO1gQFAECidBXvzubOdJh68DS835nOYbjQtRga0lhthFsv77TCMPi+5xtzrZCAj9ZL&#10;AIAkFR0ErtlEkp14vS5XZbMTUC3FBsdFl70ru4pIoLqKzVpxI+imaTBwR4vFc2SDZO+ex42lR667&#10;oACAHri/64mQAOhC0SW07r3tuXp8pGCIc9ZREJ5SV9fUxNfRa1X73KyYG9bE85FzSEDnc0R7Anrz&#10;2zHXXeEspE/Icu/uHbPepfYsPNvXYQiCAgAgbbqKn+ze2kKYfXa/VVDN+Zmd3nG2z9H6dr1VBB87&#10;5vNXMUDh2rP7YXFtwZkBAEjc199vvy82kSgwykPs3DNl0zBQZsWGzt9c5BPFDS51rwdQbXGT79ff&#10;b88WhewMxnHF4tnp2BBug+SPfS42gn9T2Fq87qa0qf7SyJVX9QTGAfBd7u+60vS8D7oXu9p//f12&#10;fA/02GkbqHbh9aMSH2M2FISfqB22k1rx7rmIa2Jxv/+mAoc7LMcVi2dHWEBPTgofSa1w9ubIlVcX&#10;ExgHJKNY7xrWu67Ec3SraDJzVGrvrWojV15NJTAOOBVBAQCQOF3FvxULpi8vL4WVjbnUhlZ69cm9&#10;sPh//m/VT8O5i53yY1jA43fXK3bk3/emWQtTD56G9zvTqQ4RAIAjio11szbWJe1zkeKtcw9QCYpJ&#10;TlSGztZAHxWblX+z8a2vvlssnithAV3ZLV5jT+pCmdqGcJ26geS5vzuR+zs4paKA/Zou6wOxWQSY&#10;VLLwOlUd93SCv/9NmOq/gyTnfc7bdycVi2ep+F0RFnCy9rpy7GtgsRan9mxNl204wnrXlfZ6d+zz&#10;7mK9Sy2IaD6BMcCpCAoAgEy0u4pvVrwo9vnGXJh9dj9s700mMJrqaVz9EG7W7O0alkdvb7Q66O8e&#10;jFfzBMSnKYej4d7aQph/cbcVpAIAQH6KjXWXFY4kZ7P4gO64FG+A0lJMcqx7ZehsDfRfsWYqAu+P&#10;ZhfF4lkSFnCiN10WmKQWFGBzJJAF93fHcn8HZxSL+L7+fntKcWzftAOLBZgkqigIny2CZqruTXHv&#10;/rHqJ6JNgEpflTYwRfHsiZ5//f12vYt1JbVnhoIC4Bgd653XxW91u96l9jooNJdsCQoAgIzEruKx&#10;SL6KXcVjcfCtl3fC4tqC4uAhmq//a99S+0/OX+ygX19eanXUr5rm/kRrDVzZmDPzAAAyFz8six8I&#10;xc1gNggMXbuLqY1OQGUVxSS3vCa1CjovC40BTtLxXl6RzOk9LwoNSvthi7CAb8T3GLdi98Uui6FS&#10;2xx5YeTKKxvCgSy4v/uT+zvos6I49m8JdrzMicDijMSgmSKAp6qvqY97uIerlKKwvV483+B0Sh+Y&#10;Ujz3qns29KdYRHzt6++3uy1ATe3ZUG3kyqt6AuOA5FjvvtF+Ft7tepdaaO6lkSuvZhMYB/RMUAAA&#10;ZCh2Fb+8vFSZruKbO9Nh6sHTsL7tGcMwTY0fhEvjB60RCAoYrhiWETvq//b611aIRhU835gL9ScP&#10;w/beZGWvOwBAGRWbwaZ0JRmax0WnitJ1MQXo1dffb69XvKCx9EWrQH8VRTKXi0IPuvPnhuAqFBoU&#10;XSjr7vdahWT14r1GV4r5kVoBmqAAIBvu79zfwaDEsN1YOFx003Yv1L3dolhIYHFmis+PqtYld7cI&#10;23mUwFiSVdzzLxbroS7K3dusUphTsebPCtlpvT+vFyEbXSney6f2u6XLNnxHR3CuZ+H/2oPUy7Pw&#10;jwk+v/EsnCwJCgCATMVi2Sp0FX/87nqrg3gsjGa4OsMBBAWkYXVrpvX7ETvtl1UMQrj18k5YXFuo&#10;+uUGACitYiNJo+jEY2Pd+YgfTv4tbnLSCQXg34qNV7MV64TU7jJZiaJVoL/iuhkLPYoOgzaFf9/n&#10;ohPhVC8bgsuiwl0o28VQ86cshkqtk9LfR668mkpgHABdcX/n/g4GKb6vL+6FBAacrPNeKLX3t3Sp&#10;o0tuFQrf2sW8Nkd2qVgPp4pw8qrd9/cinpvfisCUSs2vYi9ADNm5l8BwzlvzjKGhqb12zo9ceXUx&#10;gXFAkjr2Pt2r6LPwa8Wz8DKsd79a78iRoAAAyFiZu4rvHoyHy8tL4dHbGwmMhqgxs/Xnebgweigs&#10;IBGt0JAnD1sd98tmc2c6TD14Gta361W/zAAAlVB04rGxbrDaAQENXXsAjlehTkjtjYk2vgJnVnQY&#10;rNsUfqzXRZFBpTsRdsyRKtzrfS5+F+pnLIZKsZBKR00gK+7vgEETGPBd7ffEU1W/FyqLjsK3WyW9&#10;7z9rMW/lFb/rAgO+1bkerqY2uPP09ffbKzHUKsGu0YMQr/u94v35WUJ4U1M0AAAgAElEQVRDU5sz&#10;F2JYQALjgKQV691shda7foQkp/gsfDGBMUBPBAUAQAnEruKxULgsXcVff7ga6stLrQJo0jA1fhBq&#10;E/t/GYuggLTEjvvXnt0vTWjIvbWFMPvsfisQBQCAaunYWHe5It1JBu1z0QFFQABAD4rNDGUserUx&#10;ERiIomigc1N4mYvxuiGk64iOcLjfSlw08GcwxFmLS4q/n1qxmc5xQJbc3wGD1vG5xt+K94RVLZL9&#10;S0CAguvyKcLQporPncqgX8W8HP9sqMqBAdbDY8RQq/j7VuL50XndV876zYoQsNSesQoAgi50rHf3&#10;KrDenXldSHS9ayQwBuiJoAAAKImPB+OtsIDH765ne0CxwPnWyzuhsdpQHJyY40IBBAWk533Rgf9N&#10;s5btMcTAk8vLS2FlYy6B0QAAMEzFB2eNYmOdQqPeNYsCnKmiA4riJIAedWxsrJcgvMbGROBctNfO&#10;2EGmeD9aha45bUK6ulAUMpataGBQwRApdo7TSQnIkvs74DwU4ViN4v1ule6HOj+PsC6VXPGaulgE&#10;fqcWbtatvhbz8ldHAgPuVewz3l3v036sY36UpWnAIN+fp9Zl+9LIlVfzCYwDslC8zyjTs/BBrnep&#10;PQuP652wALLys8sFAOXy6O2N8P6PX8L63RfhwuhhNscWi4PnX9xtBR6QnsbM1jdjivNrdnqnVZxO&#10;OmLIRvxdWpzbCI9uvM1qHXi+MRcevbsuKAQAgL8oiiziZoFHxYfO7X8uOFPf2C02C6wWidsA9EHx&#10;WtQYufLqUVEc18jodWi3eB1dtykROG9FQfjqyJVX9WLtzGn97EUsilmx1navOE/xHm+leG1dzHBu&#10;7BabF1cGeN3j/d0/B/S9T6uhexyQM/d3wHkofkeP3g/FzzUulegCfC7er674PKKaius+O3Ll1Wzx&#10;+vT3DE7EedzHUSjOcbzvXynmSaPEn/G+Kd6jpVbkmKxifuT6vrztPN6fxzn1XwP63qe1mGCAASSr&#10;RM/CV4q9SINc7/57QN/7tB4lGGAA3yUoAABKqN1VfLWxGm7W0g8mfvzueivggDRdHPsSahP7x45t&#10;vr4tKCBRsSN/vDZxHfje9UvF58PR0FhthPXterUvGgAAP/T199vr7Q+dOzbXxY0ltQqfvWZxTtZt&#10;xgMYrKKgZLHYuDZfbORI8TXoc0dwzPsExgNUXPE+dbFYQ9vBX7OZF8k0iw1i633uIF8p7U2SxUbJ&#10;dphE6sUlr4vrPvAN0fH8jFx5FYsNbg76Z/Wg1UlJ8QOQO/d3wHk5cj+U++canzs+j1AgSEvx+jRb&#10;zO84139N8My8KV5LzdshKeZJ671MiYLhNzvWRM+GTimj9+Vt5/r+PL6PGLnyajex56h/j2u+vQnQ&#10;myOBAda7I+LrwciVV83Ezkl8Fj7vPSS5GPn69WsuYx3YQB+9+p/w+NX/DOrbA8BQpdxVfPdgvFUc&#10;rNA8bY2ZrfDPX18fO8Z4DWMoBemKQQ+Prr8L/zW3keQYN3emw/zLO+HTl7EERgMA/ffft/8zPLr9&#10;n4M8syMuG7Q2lFwsNtbVO/4sYzeKUGw62S4207zX8QRguBLa4G2jNpCdYg2d7fgn5ffwn4v34OvF&#10;+3AbwAdk5MqrqY6CgRRCA9qvse91cAYoN/d3wHkq3vd23g+lGqS22fF5hMCSUxi58irFYo1rg7qe&#10;xWd27Xu6YYaebXYUt7mPS1Tx/qsdKJl6cOBuez30fGCwOp4NNRIpGN3tuO7enwN9k+B653kEZExQ&#10;gKAAACqgPrmXXFfxN81aKyRAcXD61u++CDdrze+O8/LyUtjem6z6aUrefH27tQ6kFBry+N318Ojt&#10;jQRGAgCDIygAhqf4QK290a797zkFCMQNBx+LTQfxz22p/ABpO+cN3u2C1e1is4bXCCB7xebwzn+G&#10;uUG8HdC17b348HSEwrUD4c5jTniNBcD9HXDuinWnMwx5GJ9n7HbcBwkG6JOqBQV06ggNOI/X02ZH&#10;Ebeg7UyNXHnVuQZODfHZ0OfO50JCI4enYx2pn2Og1+6R4H7vz4GBO/Is3HoH9ExQgKAAACpkZWFt&#10;6F3FPx+OhsW1hbC6NWPqZSB2o//ff9w7caDPN+Za15Q8ruf6nZfh79M7Qx3H7sF4mH95R8AEAJUg&#10;KADSVGwyCcWGgovFv892DHbqHDYrtTcobRf//qn97z58AyiHYkNH56bGenFgvWxubL9mfOwMkLEp&#10;EaiKjrW0Hf51sWM9Pcv79s3iz08d78m3rbHpKwIlpo7Mi3CK4oH2HGhff6+xAHyX+ztgGI65H+p8&#10;/3uaIIF2QHE4ch/0SSjA4FQ5KOCojjk9e+T+vtvX03bxdugI2v5o/pZbRzh8+3PdzrXwtM+GOufS&#10;xyP/bAuaSFvxWf/R18aLPRbVHl1PPnUEhrr+QBL69Cy8c73rfBZuvYOSERQgKACAilmc2wj/WFgb&#10;2kHrPp+XxsxW+Oevr08ccyz6nnrwtOqnKivrd1+Em7XmUIYc50t9eSl8+jKW7fkDgF4ICoDy6NiE&#10;0iuF/wAAAAAAABUkKAAAAIBB+9kZBoBqqU/uDfV4488XFJCP+fqPa1kujR+4rpmpT+wPbcBxvlwc&#10;PRQUAABAdorOXrp7AQAAAAAAAAAAAEn4yWUAgGrppvB7kIb98+nN7PROV1/f7dcxfDHUIRbrD5N1&#10;AAAAAAAAAAAAAAAAAM5GUAAAVEgs5r4wejjUA75Za5pymYjF3N3Ol8bMVtVPVzZSKNKf/eWPbM4X&#10;AAAAAAAAAAAAAAAApEhQAABUSCpdvHUTz0Mv16k2sR+mhtylnu6k8PsXA0Mujn0Z+jgAAAAAAAAA&#10;AAAAAAAgV4ICAKBCBAXQi16vk+uavhjmEEMdUmC+AAAAAAAAAAAAAAAAwOkJCgCAiqhP7oVLiXR8&#10;VyCcvniNLowe9jTOxsxWNU9WRlL63bMOAAAAAAAAAAAAAAAAwOkJCgCAimhc/ZDMgcYCdEXCaTvN&#10;9Ymd6qcSCaPgeCmFOdysNcPFsS8JjAQAAAAAAAAAAAAAAADyIygAACoitcJ8QQFpm53eOdX4Zn/5&#10;ozonKTMxxCGGOaTEOgAAAAAAAAAAAAAAAACnIygAACqgPrkXLiXW6V2BcLrOMl9c13SleG3MFwAA&#10;AAAAAAAAAAAAADgdQQEAUAGNqx+SO8gLo4eKhBN1lvlys9YMF8e+lPwM5akxs5XcuON8AQAAAAAA&#10;AAAAAAAAAHonKAAAKmD2lz/6dpCfD0f79r1mp3f69r3on7MGOAiASE8Mb6hN7PdtXP1cB8wXAAAA&#10;AAAAAAAAAAAA6J2gAAAouanxg74VCN9bWwhTD56G1x+u9uX7KRBOT31yL1waPzjTuFzX9PTrmsSA&#10;gGvP7of6k4ehuT/Rl+9pvgAAAAAAAAAAAAAAAEDvBAUAQMn1owh392A8XF5eCisbc+HTl7HQWG2E&#10;317/euau4rEgPRamk47G1Q9nHsvNWrPVwZ509GMd2NyZbgWFvN+ZDh8PxlthAc835s78fQUFAAAA&#10;AAAAAAAAAAAAQO8EBQBAyTVmts50gG+atVBfXgrbe5N/+e+rWzN96Srej8J0+mf2lz/68r0Uf6cj&#10;hjbE8IazePzueph9dr8VFNJpcW0hXHt2/0yhIRdGD80XAAAAAAAAAAAAAAAA6JGgAAAosanxg1Cb&#10;2D/VAcbC399e/xrmX9z9pji4rR9dxRUIp+Ms8+Wo2emd0p2fXJ3ld2z3YDxcXl4Kj97e+O7XvN+Z&#10;DlMPnobNnelT/xzrAAAAAAAAAAAAAAAAAPTmZ+cLAMrrtMW3zf2J0FhthO29ya6+PnYVX9+uh/W7&#10;L1rdwXtxafwg1Cf3uv5ZZdeY2QqNqx+GcpSx83y/xLn3/v6zoRzHp8PR1vz9XsBF1Zx2HXjTrHV9&#10;HuPXzD67HxbnNsI/FtZ6/lmCAgAAAAAAAAAAAAAAAKA3ggIAoMRi0Xmvnm/MtQr/e9XuKr5+52X4&#10;e4/d5GNh/KKggJbVrZnWnysLaz2HLqQkjr3XedAPsau9kIB/i+EPN2vNnv7O58PR1hrQnou9WNmY&#10;a60FcR2IISDdivMlhgXEwBEAAAAAAAAAAAAAAADgx35yjgCgnGKBcG1iv+tji8XBt17eOVVIQFu7&#10;q/jjd9d7+nuzv/xx6p9ZRrFAO57H5v5E1U9FT+K8i+dNSMC/zfYY1hDnXDyHpwkJaNvemwz15aXw&#10;plnr6e/1OlYAAAAAAAAAAAAAAACoMkEBAFBSsTt3t2IX9qkHT/vWzfvR2xvh8vJS2D0Y7+rrY6DB&#10;VA/dx6ugVWz95GF4vjFX9VPxQ3GexfkW5x1/1cs6EOdanHNx7p1VDGuYf3E3/Pb611YISTd6GSsA&#10;AAAAAAAAAAAAAABUnaAAACipbotuB9WFvdeu4oqEj7e4thCuPbvfdbF11bz+cLU1z/pR3F5G3fxe&#10;xbl16+Wd1lzrt9Wtmdb60tyf+OF3vjR+EOqTe1W/ZAAAAAAAAAAAAAAAANAVQQEAUEIXx76Em7Xm&#10;iQcWu7DHAvRBdmHvpat4Y2ZrYOPI3fud6TD14GnXoQtV0C5ub6w2+h5yURYxJODC6OGJR7O5Mx3q&#10;Tx6G9e36wI66FRry5GF4vjH3w69tXP0wsHEAAAAAAAAAAAAAAABAmQgKAIAS+lEX8VhwHruwxwL0&#10;89BNV/HaxH6YGj8wHb+jHbpwb23hh6ELZXcexe1l8KN14PG7663fy48H4+dytItrC61wh5Pm74/G&#10;DAAAAAAAAAAAAAAAAPyLoAAAKKHvFdvGAt1YaB4Lzs+7C3vsKh6Lkk/qKq5I+MdWNuZ+GLpQZudd&#10;3J6z7/0+7R6Mh2vP7odHb2+c+9HFcIepB09bYQ/HuTR+EOqTe+c+LgAAAAAAAAAAAAAAAMiNoAAA&#10;KJmLY1/CzVrzm4OKheWxwHrlhEL9QYvhBCd1FW/MbJmOXegmdKFshlncnqMYEnBh9PCbkb9p1kJ9&#10;eSm8/06h/nmI60CcvzH04TiNqx+qfvkAAAAAAAAAAAAAAADghwQFAEDJzE7vfHNAz4su9LHAPAWx&#10;q3j9ycNvuorXJvZbQQf82I9CF8okheL23BxdB+Icube2EOZf3G3NnRTE0IcY/hBDIDrFkAMAAAAA&#10;AAAAAAAAAADgZIICAKBkOotsY3FwLCSPBeWpFAe3fTwYP7aruCLh3sTQhakHT78JXSiDOH9/e/1r&#10;UsXtuej8PWruT7R+11Y25pIbfQx/iCEQMQyi7dL4QahP7g17aAAAAAAAAAAAAAAAAJA0QQEAUDLt&#10;AuFYHBy79sdC8pS1u4q3u+ILCuhdLKKPheCxY3xZtOfv6tZMaY7pvMQi+1hsH73+cLU1N7b3JpMd&#10;b5y/MQwizt/2OjA7vTP0cQEAAAAAAAAAAAAAAEDKBAUAQInEIvsLo4etLv2xyDp27c9B7Coeu+LH&#10;ruI3a81wceyLaXkKsWP85eWlsJvJdf+e3OZvahpXP7QK7m+9vBMaq41WIX4O4vyNoQYxJKIxs1X1&#10;ywgAAAAAAAAAAAAAAAAnEhQAACUSu3DH7vyxS39uOruKx8ADTid2jq8vL7U6yecmFrfnOn9TMvUf&#10;/68VtLC+Xc9u7HH+xrCA93/8EqbGDxIYEQAAAAAAAAAAAAAAAKTpZ9cFAMpjcW0h+2OJXcU5mxi6&#10;EDvJx0Lx1cZquDB6mPwZfdOsZdX9PmUxcCNncQ6UYS0DAAAAAAAAAAAAAACAQfrJ2QUAKKcYFBA7&#10;y2/uTCd7fJ8PR8O9tYVWcbuQAAAAAAAAAAAAAAAAAIDuCAoAACixjwfjYfbZ/fD43fXkDrK5P9Ea&#10;28rGXAKjAQAAAAAAAAAAAAAAAMiHoAAAgAp49PZGuLy8FHYPxpM42Ocbc6H+5GHY3ptMYDQAAAAA&#10;AAAAAAAAAAAAeREUAABQEbEov768FDZ3pod6wNee3Q+LawumHQAAAAAAAAAAAAAAAMApCQoAAKiQ&#10;T1/GwseD8aEe8LB/PgAAAAAAAAAAAAAAAEDuBAUAAFTMfH17qAc87J8PAAAAAAAAAAAAAAAAkDtB&#10;AQAAFRKL9C+MHg71gBszW6YcAAAAAAAAAAAAAAAAwBkICgAAqJAUuvnXJvbD1PhBhc46AAAAAAAA&#10;AAAAAAAAQH8JCgAAqJAUggJCQuMAAAAAAAAAAAAAAAAAyJGgAACAipid3gkXRg+TONjZX/5IYBQA&#10;AAAAAAAAAAAAAAAAeRIUAABQESl18b9Za4aLY18SGAkAAAAAAAAAAAAAAABAfgQFAABUREpBASHB&#10;8QAAAAAAAAAAAAAAAADkQlAAAEAF1Cf3wqXxg6QOVFAAAAAAAAAAAAAAAAAAwOkICgAAqIDG1Q/J&#10;HeTNWjNcHPuSwEgAAAAAAAAAAAAAAAAA8iIoAACgAlLt3p/quAAAAAAAAAAAAAAAAABSJigAAKDk&#10;6pN74dL4QV8O8k2zFm69vBM+H4725fsJCgAAAAAAAAAAAAAAAADonaAAAICSa1z9cOYDjMEAv73+&#10;Ncy/uBvWt+th6sHTsLkzfebve7PWLP35BwAAAAAAAAAAAAAAAOg3QQEAACU3+8sfZzrA5v5EmH12&#10;P6xuzfz53z59GWv9t3trC2c+efP17ZJfAQAAAAAAAAAAAAAAAID+EhQAAFBiU+MHoTaxf+oDfL4x&#10;F+pPHobtvclj///Kxly4vLwUdg/GT/0zBAUAAAAAAAAAAAAAAAAA9OZn5wsAoLxOW4T/+XA0NFYb&#10;YX27/sOvjSEC9eWlsNpYDTdrzZ5/lqAAAAAAAAAAAAAASuhagodkwx4AAECJCAoAACixxsxWzwe3&#10;uTMd5l/eCZ++jHX9d+LXzr+42/p5Kwtr4cLoYdd/N35tDAvoJpQAAAAAAAAAAAAAcvD199vvXSgA&#10;AAAG6SdnFwCgnKbGD0JtYr+nY3v87nqYfXa/p5CATqtbM62/39yf6OnvxaAAAAAAAAAAAAAAAAAA&#10;ALojKAAAoKR6Kb7fPRgP157dD4/e3jjzydjemwz1Jw/D8425rv+OoAAAAAAAAAAAAAAAAACA7gkK&#10;AAAoqcbMVlcH9qZZC/XlpfB+Z7qvJ2JxbSHcenknfD4c/eHXXhg9DLPTO339+QAAAAAAAAAAAAAA&#10;AABlJSgAAKCELo59CbWJ/RMPLBbw31tbCPMv7oZPX8YGchLWt+uh/uRh2OwihGC+vj2QMQAAAAAA&#10;AAAAAAAAAACUjaAAAIAS+lHRfXN/Isw+ux9WNuYGfvAfD8ZbP+vxu+snfp2gAAAAAAAAAAAAAAAA&#10;AIDuCAoAACihk4run2/MtQr3t/cmz/XAH729Ea49ux92D8aP/f+Xxg9CfXLvXMcEAAAAAAAAAAAA&#10;AAAAkCNBAQAAJXNx7Eu4WWt+c1CfD0fDrZd3wuLaQvj0ZWwoB/1+ZzrUl5fCm2bt2P/fuPrh3McE&#10;AAAAAAAAAAAAAAAAkBtBAQAAJTNf3/7mgJr7E6H+5GFY364P/WBjSMH8i7vh3tpCK7yg03FjBwAA&#10;AAAAAAAAAAAAAOCvBAUAAJTM0WL7x++ut0ICPh6MJ3WgKxtzYfbZ/VaIQdul8YNQn9wb9tAAAAAA&#10;AAAAAAAAAAAAkiYoAACgRC6OfQk3a83WAcVu/dee3Q+P3t5I9gC39yZbYQGvP1z98781rn4Y6pgA&#10;AAAAAAAAAAAAAAAAUicoAACgRGand1oH86ZZC1MPnob3O9PJH9ynL2OhsdoIt17eaYUbzP7yRwKj&#10;AgAAAAAAAAAAAAAAAEiXoAAAgBKZr2+He2sLYf7F3VYBfk7Wt+uh/uRha8RT4wemJQAAAAAAAAAA&#10;AAAAAMB3/OzEAACUx+LaQnYBAZ0+Hoy3wgIujn1JZ1AAAAAAAAAAAAAAAAAAifnJBQEAKI+cQwI6&#10;leU4AAAAAAAAAAAAAAAAAAZB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GTk&#10;69evuYw2m4ECAAAAwDkZcaIBAAAAAAAAAAAAoHp+cs0BAAAAAAAAAAAAAAAAAAAgH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JEXQ7MAAANHSURBVAAAAAAAAAAA&#10;AAAgIz9nNNbNBMYAAAAAAAAAAAAAAAAAAAAAQzXy9etXVwAAAAAAAAAAAAAAAAAAAAAy8ZMLBQAA&#10;AAAAAAAAAAAAAAAAAPkQFAAAAAAAAAAAAAAAAAAAAAAZERQAAAAAAAAAAAAAAAAAAAAAGREUAAAA&#10;AAAAAMD/b+cOaAAAABAG2T+1Ob5BEAAAAAAAAAAACBEFAAAAAAAAAAAAAAAAAAAAQIgoAAAAAAAA&#10;AAAAAAAAAAAAAEJEAQAAAAAAAAAAAAAAAAAAABAiCgAAAAAAAAAAAAAAAAAAAIAQUQAAAAAAAAAA&#10;AAAAAAAAAACEiAIAAAAAAAAAAAAAAAAAAAAgRBQAAAAAAAAAAAAAAAAAAAAAIaIAAAAAAAAAAAAA&#10;AAAAAAAACBEFAAAAAAAAAAAAAAAAAAAAQIgoAAAAAAAAAAAAAAAAAAAAAEJEAQAAAAAAAAAAAAAA&#10;AAAAABAiCgAAAAAAAAAAAAAAAAAAAIAQUQAAAAAAAAAAAAAAAAAAAACEiAIAAAAAAAAAAAAAAAAA&#10;AAAgRBQAAAAAAAAAAAAAAAAAAAAAIaIAAAAAAAAAAAAAAAAAAAAACBEFAAAAAAAAAAAAAAAAAAAA&#10;QIgoAAAAAAAAAAAAAAAAAAAAAEJEAQAAAAAAAAAAAAAAAAAAABAiCgAAAAAAAAAAAAAAAAAAAIAQ&#10;UQAAAAAAAAAAAAAAAAAAAACEiAIAAAAAAAAAAAAAAAAAAAAgRBQAAAAAAAAAAAAAAAAAAAAAIaIA&#10;AAAAAAAAAAAAAAAAAAAACBEFAAAAAAAAAAAAAAAAAAAAQIgoAAAAAAAAAAAAAAAAAAAAAEJEAQAA&#10;AAAAAAAAAAAAAAAAABAiCgAAAAAAAAAAAAAAAAAAAIAQUQAAAAAAAAAAAAAAAAAAAACEiAIAAAAA&#10;AAAAAAAAAAAAAAAgRBQAAAAAAAAAAAAAAAAAAAAAIaIAAAAAAAAAAAAAAAAAAAAACBEFAAAAAAAA&#10;AAAAAAAAAAAAQIgoAAAAAAAAAAAAAAAAAAAAAEJEAQAAAAAAAAAAAAAAAAAAABAiCgAAAAAAAAAA&#10;AAAAAAAAAIAQUQAAAAAAAAAAAAAAAAAAAABUbDtVQtmTV97MPwAAAABJRU5ErkJgglBLAwQUAAYA&#10;CAAAACEAT2ru2uAAAAAJAQAADwAAAGRycy9kb3ducmV2LnhtbEyPQUvDQBCF74L/YRnBW7tJZSXG&#10;TEop6qkItoJ4m2anSWh2N2S3SfrvXU96e8N7vPlesZ5NJ0YefOssQrpMQLCtnG5tjfB5eF1kIHwg&#10;q6lzlhGu7GFd3t4UlGs32Q8e96EWscT6nBCaEPpcSl81bMgvXc82eic3GArxHGqpB5piuenkKkke&#10;paHWxg8N9bxtuDrvLwbhbaJp85C+jLvzaXv9Pqj3r13KiPd38+YZROA5/IXhFz+iQxmZju5itRcd&#10;QpbEKQFhoVQUMfCUZQrEEUGtFMiykP8XlD8AAAD//wMAUEsDBBQABgAIAAAAIQAubPAAxQAAAKUB&#10;AAAZAAAAZHJzL19yZWxzL2Uyb0RvYy54bWwucmVsc7yQwYrCMBCG7wv7DmHu27Q9LLKY9iKCV3Ef&#10;YEimabCZhCSKvr2BZUFB8OZxZvi//2PW48Uv4kwpu8AKuqYFQayDcWwV/B62XysQuSAbXAKTgitl&#10;GIfPj/WeFiw1lGcXs6gUzgrmUuKPlFnP5DE3IRLXyxSSx1LHZGVEfURLsm/bb5nuGTA8MMXOKEg7&#10;04M4XGNtfs0O0+Q0bYI+eeLypEI6X7srEJOlosCTcfi37JvIFuRzh+49Dt2/g3x47nADAAD//wMA&#10;UEsBAi0AFAAGAAgAAAAhALGCZ7YKAQAAEwIAABMAAAAAAAAAAAAAAAAAAAAAAFtDb250ZW50X1R5&#10;cGVzXS54bWxQSwECLQAUAAYACAAAACEAOP0h/9YAAACUAQAACwAAAAAAAAAAAAAAAAA7AQAAX3Jl&#10;bHMvLnJlbHNQSwECLQAUAAYACAAAACEA2HLXoZACAACmBwAADgAAAAAAAAAAAAAAAAA6AgAAZHJz&#10;L2Uyb0RvYy54bWxQSwECLQAKAAAAAAAAACEAVW4njmx1AABsdQAAFAAAAAAAAAAAAAAAAAD2BAAA&#10;ZHJzL21lZGlhL2ltYWdlMS5wbmdQSwECLQAKAAAAAAAAACEAHqZ3/gEkAQABJAEAFAAAAAAAAAAA&#10;AAAAAACUegAAZHJzL21lZGlhL2ltYWdlMi5wbmdQSwECLQAUAAYACAAAACEAT2ru2uAAAAAJAQAA&#10;DwAAAAAAAAAAAAAAAADHngEAZHJzL2Rvd25yZXYueG1sUEsBAi0AFAAGAAgAAAAhAC5s8ADFAAAA&#10;pQEAABkAAAAAAAAAAAAAAAAA1J8BAGRycy9fcmVscy9lMm9Eb2MueG1sLnJlbHNQSwUGAAAAAAcA&#10;BwC+AQAA0KA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858ygAAAOIAAAAPAAAAZHJzL2Rvd25yZXYueG1sRI9BS8NA&#10;FITvgv9heQVvdpMKMU27LSIISr1YlXp8Zl+T0OzbsLtNtv/eFQSPw8x8w6y30fRiJOc7ywryeQaC&#10;uLa640bBx/vTbQnCB2SNvWVScCEP28311RorbSd+o3EfGpEg7CtU0IYwVFL6uiWDfm4H4uQdrTMY&#10;knSN1A6nBDe9XGRZIQ12nBZaHOixpfq0PxsF4/kljjv9Gr+/dhdXSpkfps9cqZtZfFiBCBTDf/iv&#10;/awVFMXyPr8rFwX8Xkp3QG5+AAAA//8DAFBLAQItABQABgAIAAAAIQDb4fbL7gAAAIUBAAATAAAA&#10;AAAAAAAAAAAAAAAAAABbQ29udGVudF9UeXBlc10ueG1sUEsBAi0AFAAGAAgAAAAhAFr0LFu/AAAA&#10;FQEAAAsAAAAAAAAAAAAAAAAAHwEAAF9yZWxzLy5yZWxzUEsBAi0AFAAGAAgAAAAhAExDznzKAAAA&#10;4gAAAA8AAAAAAAAAAAAAAAAABwIAAGRycy9kb3ducmV2LnhtbFBLBQYAAAAAAwADALcAAAD+AgAA&#10;AAA=&#10;">
                <v:imagedata r:id="rId3"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Qu5yQAAAOIAAAAPAAAAZHJzL2Rvd25yZXYueG1sRI9RS8NA&#10;EITfBf/DsYJv9tIGPBN7LVoQqm+2/oAltyZpc3sht03T/npPEHwcZuYbZrmefKdGGmIb2MJ8loEi&#10;roJrubbwtX97eAIVBdlhF5gsXCjCenV7s8TShTN/0riTWiUIxxItNCJ9qXWsGvIYZ6EnTt53GDxK&#10;kkOt3YDnBPedXmTZo/bYclposKdNQ9Vxd/IWrvnrRq6X/OC3p49F/q7N2Iqx9v5uenkGJTTJf/iv&#10;vXUWjCmyeVEUBn4vpTugVz8AAAD//wMAUEsBAi0AFAAGAAgAAAAhANvh9svuAAAAhQEAABMAAAAA&#10;AAAAAAAAAAAAAAAAAFtDb250ZW50X1R5cGVzXS54bWxQSwECLQAUAAYACAAAACEAWvQsW78AAAAV&#10;AQAACwAAAAAAAAAAAAAAAAAfAQAAX3JlbHMvLnJlbHNQSwECLQAUAAYACAAAACEAyc0LuckAAADi&#10;AAAADwAAAAAAAAAAAAAAAAAHAgAAZHJzL2Rvd25yZXYueG1sUEsFBgAAAAADAAMAtwAAAP0CAAAA&#10;AA==&#10;">
                <v:imagedata r:id="rId4" o:title=""/>
              </v:shape>
              <w10:wrap type="topAndBottom" anchorx="margin" anchory="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4D362E8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i1025" type="#_x0000_t75" style="width:11.15pt;height:11.15pt;visibility:visible;mso-wrap-style:square">
            <v:imagedata r:id="rId1" o:title=""/>
            <o:lock v:ext="edit" aspectratio="f"/>
          </v:shape>
        </w:pict>
      </mc:Choice>
      <mc:Fallback>
        <w:drawing>
          <wp:inline distT="0" distB="0" distL="0" distR="0" wp14:anchorId="2E2340A5" wp14:editId="1973C0C0">
            <wp:extent cx="141731" cy="141732"/>
            <wp:effectExtent l="0" t="0" r="0" b="0"/>
            <wp:docPr id="176280196"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141731" cy="141732"/>
                    </a:xfrm>
                    <a:prstGeom prst="rect">
                      <a:avLst/>
                    </a:prstGeom>
                  </pic:spPr>
                </pic:pic>
              </a:graphicData>
            </a:graphic>
          </wp:inline>
        </w:drawing>
      </mc:Fallback>
    </mc:AlternateContent>
  </w:numPicBullet>
  <w:abstractNum w:abstractNumId="0" w15:restartNumberingAfterBreak="0">
    <w:nsid w:val="0ABC0074"/>
    <w:multiLevelType w:val="hybridMultilevel"/>
    <w:tmpl w:val="183C332A"/>
    <w:lvl w:ilvl="0" w:tplc="4A12FC86">
      <w:start w:val="1"/>
      <w:numFmt w:val="upperLetter"/>
      <w:lvlText w:val="%1."/>
      <w:lvlJc w:val="left"/>
      <w:pPr>
        <w:ind w:left="701" w:hanging="361"/>
        <w:jc w:val="right"/>
      </w:pPr>
      <w:rPr>
        <w:rFonts w:ascii="Trebuchet MS" w:eastAsia="Trebuchet MS" w:hAnsi="Trebuchet MS" w:cs="Trebuchet MS" w:hint="default"/>
        <w:b/>
        <w:bCs/>
        <w:i w:val="0"/>
        <w:iCs w:val="0"/>
        <w:color w:val="1F4E79"/>
        <w:spacing w:val="-1"/>
        <w:w w:val="100"/>
        <w:sz w:val="22"/>
        <w:szCs w:val="22"/>
        <w:lang w:val="ro-RO" w:eastAsia="en-US" w:bidi="ar-SA"/>
      </w:rPr>
    </w:lvl>
    <w:lvl w:ilvl="1" w:tplc="29C0339C">
      <w:numFmt w:val="bullet"/>
      <w:lvlText w:val="•"/>
      <w:lvlJc w:val="left"/>
      <w:pPr>
        <w:ind w:left="1710" w:hanging="361"/>
      </w:pPr>
      <w:rPr>
        <w:rFonts w:hint="default"/>
        <w:lang w:val="ro-RO" w:eastAsia="en-US" w:bidi="ar-SA"/>
      </w:rPr>
    </w:lvl>
    <w:lvl w:ilvl="2" w:tplc="6066B70A">
      <w:numFmt w:val="bullet"/>
      <w:lvlText w:val="•"/>
      <w:lvlJc w:val="left"/>
      <w:pPr>
        <w:ind w:left="2720" w:hanging="361"/>
      </w:pPr>
      <w:rPr>
        <w:rFonts w:hint="default"/>
        <w:lang w:val="ro-RO" w:eastAsia="en-US" w:bidi="ar-SA"/>
      </w:rPr>
    </w:lvl>
    <w:lvl w:ilvl="3" w:tplc="A1B673F6">
      <w:numFmt w:val="bullet"/>
      <w:lvlText w:val="•"/>
      <w:lvlJc w:val="left"/>
      <w:pPr>
        <w:ind w:left="3730" w:hanging="361"/>
      </w:pPr>
      <w:rPr>
        <w:rFonts w:hint="default"/>
        <w:lang w:val="ro-RO" w:eastAsia="en-US" w:bidi="ar-SA"/>
      </w:rPr>
    </w:lvl>
    <w:lvl w:ilvl="4" w:tplc="2F80A4AC">
      <w:numFmt w:val="bullet"/>
      <w:lvlText w:val="•"/>
      <w:lvlJc w:val="left"/>
      <w:pPr>
        <w:ind w:left="4740" w:hanging="361"/>
      </w:pPr>
      <w:rPr>
        <w:rFonts w:hint="default"/>
        <w:lang w:val="ro-RO" w:eastAsia="en-US" w:bidi="ar-SA"/>
      </w:rPr>
    </w:lvl>
    <w:lvl w:ilvl="5" w:tplc="02F6F594">
      <w:numFmt w:val="bullet"/>
      <w:lvlText w:val="•"/>
      <w:lvlJc w:val="left"/>
      <w:pPr>
        <w:ind w:left="5750" w:hanging="361"/>
      </w:pPr>
      <w:rPr>
        <w:rFonts w:hint="default"/>
        <w:lang w:val="ro-RO" w:eastAsia="en-US" w:bidi="ar-SA"/>
      </w:rPr>
    </w:lvl>
    <w:lvl w:ilvl="6" w:tplc="D90403B0">
      <w:numFmt w:val="bullet"/>
      <w:lvlText w:val="•"/>
      <w:lvlJc w:val="left"/>
      <w:pPr>
        <w:ind w:left="6760" w:hanging="361"/>
      </w:pPr>
      <w:rPr>
        <w:rFonts w:hint="default"/>
        <w:lang w:val="ro-RO" w:eastAsia="en-US" w:bidi="ar-SA"/>
      </w:rPr>
    </w:lvl>
    <w:lvl w:ilvl="7" w:tplc="C1C8CE48">
      <w:numFmt w:val="bullet"/>
      <w:lvlText w:val="•"/>
      <w:lvlJc w:val="left"/>
      <w:pPr>
        <w:ind w:left="7770" w:hanging="361"/>
      </w:pPr>
      <w:rPr>
        <w:rFonts w:hint="default"/>
        <w:lang w:val="ro-RO" w:eastAsia="en-US" w:bidi="ar-SA"/>
      </w:rPr>
    </w:lvl>
    <w:lvl w:ilvl="8" w:tplc="5588B2E0">
      <w:numFmt w:val="bullet"/>
      <w:lvlText w:val="•"/>
      <w:lvlJc w:val="left"/>
      <w:pPr>
        <w:ind w:left="8780" w:hanging="361"/>
      </w:pPr>
      <w:rPr>
        <w:rFonts w:hint="default"/>
        <w:lang w:val="ro-RO" w:eastAsia="en-US" w:bidi="ar-SA"/>
      </w:rPr>
    </w:lvl>
  </w:abstractNum>
  <w:abstractNum w:abstractNumId="1" w15:restartNumberingAfterBreak="0">
    <w:nsid w:val="2B593F66"/>
    <w:multiLevelType w:val="hybridMultilevel"/>
    <w:tmpl w:val="CEBECE80"/>
    <w:lvl w:ilvl="0" w:tplc="99CA8746">
      <w:start w:val="1"/>
      <w:numFmt w:val="bullet"/>
      <w:lvlText w:val=""/>
      <w:lvlPicBulletId w:val="0"/>
      <w:lvlJc w:val="left"/>
      <w:pPr>
        <w:tabs>
          <w:tab w:val="num" w:pos="720"/>
        </w:tabs>
        <w:ind w:left="720" w:hanging="360"/>
      </w:pPr>
      <w:rPr>
        <w:rFonts w:ascii="Symbol" w:hAnsi="Symbol" w:hint="default"/>
      </w:rPr>
    </w:lvl>
    <w:lvl w:ilvl="1" w:tplc="17CE80E0" w:tentative="1">
      <w:start w:val="1"/>
      <w:numFmt w:val="bullet"/>
      <w:lvlText w:val=""/>
      <w:lvlJc w:val="left"/>
      <w:pPr>
        <w:tabs>
          <w:tab w:val="num" w:pos="1440"/>
        </w:tabs>
        <w:ind w:left="1440" w:hanging="360"/>
      </w:pPr>
      <w:rPr>
        <w:rFonts w:ascii="Symbol" w:hAnsi="Symbol" w:hint="default"/>
      </w:rPr>
    </w:lvl>
    <w:lvl w:ilvl="2" w:tplc="8390CEFA" w:tentative="1">
      <w:start w:val="1"/>
      <w:numFmt w:val="bullet"/>
      <w:lvlText w:val=""/>
      <w:lvlJc w:val="left"/>
      <w:pPr>
        <w:tabs>
          <w:tab w:val="num" w:pos="2160"/>
        </w:tabs>
        <w:ind w:left="2160" w:hanging="360"/>
      </w:pPr>
      <w:rPr>
        <w:rFonts w:ascii="Symbol" w:hAnsi="Symbol" w:hint="default"/>
      </w:rPr>
    </w:lvl>
    <w:lvl w:ilvl="3" w:tplc="0A92BF20" w:tentative="1">
      <w:start w:val="1"/>
      <w:numFmt w:val="bullet"/>
      <w:lvlText w:val=""/>
      <w:lvlJc w:val="left"/>
      <w:pPr>
        <w:tabs>
          <w:tab w:val="num" w:pos="2880"/>
        </w:tabs>
        <w:ind w:left="2880" w:hanging="360"/>
      </w:pPr>
      <w:rPr>
        <w:rFonts w:ascii="Symbol" w:hAnsi="Symbol" w:hint="default"/>
      </w:rPr>
    </w:lvl>
    <w:lvl w:ilvl="4" w:tplc="B316F1A0" w:tentative="1">
      <w:start w:val="1"/>
      <w:numFmt w:val="bullet"/>
      <w:lvlText w:val=""/>
      <w:lvlJc w:val="left"/>
      <w:pPr>
        <w:tabs>
          <w:tab w:val="num" w:pos="3600"/>
        </w:tabs>
        <w:ind w:left="3600" w:hanging="360"/>
      </w:pPr>
      <w:rPr>
        <w:rFonts w:ascii="Symbol" w:hAnsi="Symbol" w:hint="default"/>
      </w:rPr>
    </w:lvl>
    <w:lvl w:ilvl="5" w:tplc="1F4AD9F8" w:tentative="1">
      <w:start w:val="1"/>
      <w:numFmt w:val="bullet"/>
      <w:lvlText w:val=""/>
      <w:lvlJc w:val="left"/>
      <w:pPr>
        <w:tabs>
          <w:tab w:val="num" w:pos="4320"/>
        </w:tabs>
        <w:ind w:left="4320" w:hanging="360"/>
      </w:pPr>
      <w:rPr>
        <w:rFonts w:ascii="Symbol" w:hAnsi="Symbol" w:hint="default"/>
      </w:rPr>
    </w:lvl>
    <w:lvl w:ilvl="6" w:tplc="BBDED5BC" w:tentative="1">
      <w:start w:val="1"/>
      <w:numFmt w:val="bullet"/>
      <w:lvlText w:val=""/>
      <w:lvlJc w:val="left"/>
      <w:pPr>
        <w:tabs>
          <w:tab w:val="num" w:pos="5040"/>
        </w:tabs>
        <w:ind w:left="5040" w:hanging="360"/>
      </w:pPr>
      <w:rPr>
        <w:rFonts w:ascii="Symbol" w:hAnsi="Symbol" w:hint="default"/>
      </w:rPr>
    </w:lvl>
    <w:lvl w:ilvl="7" w:tplc="17F0AEF0" w:tentative="1">
      <w:start w:val="1"/>
      <w:numFmt w:val="bullet"/>
      <w:lvlText w:val=""/>
      <w:lvlJc w:val="left"/>
      <w:pPr>
        <w:tabs>
          <w:tab w:val="num" w:pos="5760"/>
        </w:tabs>
        <w:ind w:left="5760" w:hanging="360"/>
      </w:pPr>
      <w:rPr>
        <w:rFonts w:ascii="Symbol" w:hAnsi="Symbol" w:hint="default"/>
      </w:rPr>
    </w:lvl>
    <w:lvl w:ilvl="8" w:tplc="A64EAFAC" w:tentative="1">
      <w:start w:val="1"/>
      <w:numFmt w:val="bullet"/>
      <w:lvlText w:val=""/>
      <w:lvlJc w:val="left"/>
      <w:pPr>
        <w:tabs>
          <w:tab w:val="num" w:pos="6480"/>
        </w:tabs>
        <w:ind w:left="6480" w:hanging="360"/>
      </w:pPr>
      <w:rPr>
        <w:rFonts w:ascii="Symbol" w:hAnsi="Symbol" w:hint="default"/>
      </w:rPr>
    </w:lvl>
  </w:abstractNum>
  <w:num w:numId="1" w16cid:durableId="1245917556">
    <w:abstractNumId w:val="0"/>
  </w:num>
  <w:num w:numId="2" w16cid:durableId="17693463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62F"/>
    <w:rsid w:val="0021262F"/>
    <w:rsid w:val="00287567"/>
    <w:rsid w:val="002B1A21"/>
    <w:rsid w:val="003233C4"/>
    <w:rsid w:val="00435BD5"/>
    <w:rsid w:val="00836196"/>
    <w:rsid w:val="00C1560E"/>
    <w:rsid w:val="00E30D34"/>
    <w:rsid w:val="00F1642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5EE770"/>
  <w15:docId w15:val="{78AF3FBF-2AC7-4A0F-BCDA-BD02E2D78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text">
    <w:name w:val="Body Text"/>
    <w:basedOn w:val="Normal"/>
    <w:uiPriority w:val="1"/>
    <w:qFormat/>
    <w:rPr>
      <w:i/>
      <w:iCs/>
    </w:rPr>
  </w:style>
  <w:style w:type="paragraph" w:styleId="Listparagraf">
    <w:name w:val="List Paragraph"/>
    <w:basedOn w:val="Normal"/>
    <w:uiPriority w:val="1"/>
    <w:qFormat/>
    <w:pPr>
      <w:ind w:left="1056" w:hanging="358"/>
    </w:pPr>
  </w:style>
  <w:style w:type="paragraph" w:customStyle="1" w:styleId="TableParagraph">
    <w:name w:val="Table Paragraph"/>
    <w:basedOn w:val="Normal"/>
    <w:uiPriority w:val="1"/>
    <w:qFormat/>
  </w:style>
  <w:style w:type="paragraph" w:styleId="Antet">
    <w:name w:val="header"/>
    <w:basedOn w:val="Normal"/>
    <w:link w:val="AntetCaracter"/>
    <w:uiPriority w:val="99"/>
    <w:unhideWhenUsed/>
    <w:rsid w:val="00F16421"/>
    <w:pPr>
      <w:tabs>
        <w:tab w:val="center" w:pos="4536"/>
        <w:tab w:val="right" w:pos="9072"/>
      </w:tabs>
    </w:pPr>
  </w:style>
  <w:style w:type="character" w:customStyle="1" w:styleId="AntetCaracter">
    <w:name w:val="Antet Caracter"/>
    <w:basedOn w:val="Fontdeparagrafimplicit"/>
    <w:link w:val="Antet"/>
    <w:uiPriority w:val="99"/>
    <w:rsid w:val="00F16421"/>
    <w:rPr>
      <w:rFonts w:ascii="Trebuchet MS" w:eastAsia="Trebuchet MS" w:hAnsi="Trebuchet MS" w:cs="Trebuchet MS"/>
      <w:lang w:val="ro-RO"/>
    </w:rPr>
  </w:style>
  <w:style w:type="paragraph" w:styleId="Subsol">
    <w:name w:val="footer"/>
    <w:basedOn w:val="Normal"/>
    <w:link w:val="SubsolCaracter"/>
    <w:uiPriority w:val="99"/>
    <w:unhideWhenUsed/>
    <w:rsid w:val="00F16421"/>
    <w:pPr>
      <w:tabs>
        <w:tab w:val="center" w:pos="4536"/>
        <w:tab w:val="right" w:pos="9072"/>
      </w:tabs>
    </w:pPr>
  </w:style>
  <w:style w:type="character" w:customStyle="1" w:styleId="SubsolCaracter">
    <w:name w:val="Subsol Caracter"/>
    <w:basedOn w:val="Fontdeparagrafimplicit"/>
    <w:link w:val="Subsol"/>
    <w:uiPriority w:val="99"/>
    <w:rsid w:val="00F16421"/>
    <w:rPr>
      <w:rFonts w:ascii="Trebuchet MS" w:eastAsia="Trebuchet MS" w:hAnsi="Trebuchet MS" w:cs="Trebuchet MS"/>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10.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 Id="rId4" Type="http://schemas.openxmlformats.org/officeDocument/2006/relationships/image" Target="media/image8.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1251</Words>
  <Characters>7261</Characters>
  <Application>Microsoft Office Word</Application>
  <DocSecurity>0</DocSecurity>
  <Lines>60</Lines>
  <Paragraphs>16</Paragraphs>
  <ScaleCrop>false</ScaleCrop>
  <Company/>
  <LinksUpToDate>false</LinksUpToDate>
  <CharactersWithSpaces>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laura.marinas</dc:creator>
  <cp:lastModifiedBy>Ana Maria Dumitru</cp:lastModifiedBy>
  <cp:revision>4</cp:revision>
  <dcterms:created xsi:type="dcterms:W3CDTF">2025-05-15T08:12:00Z</dcterms:created>
  <dcterms:modified xsi:type="dcterms:W3CDTF">2025-05-15T09:37:00Z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2025-02-21T00:00:00Z</vt:filetime>
  </property>
  <property fmtid="{D5CDD505-2E9C-101B-9397-08002B2CF9AE}" pid="3" name="Creator">
    <vt:lpwstr>Microsoft® Word 2019</vt:lpwstr>
  </property>
  <property fmtid="{D5CDD505-2E9C-101B-9397-08002B2CF9AE}" pid="4" name="LastSaved">
    <vt:filetime>2025-05-14T00:00:00Z</vt:filetime>
  </property>
  <property fmtid="{D5CDD505-2E9C-101B-9397-08002B2CF9AE}" pid="5" name="Producer">
    <vt:lpwstr>Microsoft® Word 2019</vt:lpwstr>
  </property>
</Properties>
</file>